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C6C" w:rsidRPr="003A0C6C" w:rsidRDefault="00BE77EF" w:rsidP="002A3B1E">
      <w:pPr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Принято на заседании</w:t>
      </w:r>
      <w:r w:rsidR="003A0C6C" w:rsidRPr="003A0C6C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2A3B1E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</w:t>
      </w:r>
      <w:proofErr w:type="gramStart"/>
      <w:r w:rsidR="003A0C6C" w:rsidRPr="003A0C6C">
        <w:rPr>
          <w:rFonts w:ascii="Times New Roman" w:eastAsia="Calibri" w:hAnsi="Times New Roman" w:cs="Times New Roman"/>
          <w:sz w:val="24"/>
          <w:szCs w:val="24"/>
        </w:rPr>
        <w:t>Утвержден</w:t>
      </w:r>
      <w:proofErr w:type="gramEnd"/>
      <w:r w:rsidR="003A0C6C" w:rsidRPr="003A0C6C">
        <w:rPr>
          <w:rFonts w:ascii="Times New Roman" w:eastAsia="Calibri" w:hAnsi="Times New Roman" w:cs="Times New Roman"/>
          <w:sz w:val="24"/>
          <w:szCs w:val="24"/>
        </w:rPr>
        <w:t xml:space="preserve"> и введен в действие  приказом заведующего  </w:t>
      </w:r>
    </w:p>
    <w:p w:rsidR="003A0C6C" w:rsidRPr="003A0C6C" w:rsidRDefault="003A0C6C" w:rsidP="003A0C6C">
      <w:pPr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3A0C6C">
        <w:rPr>
          <w:rFonts w:ascii="Times New Roman" w:eastAsia="Calibri" w:hAnsi="Times New Roman" w:cs="Times New Roman"/>
          <w:sz w:val="24"/>
          <w:szCs w:val="24"/>
        </w:rPr>
        <w:t xml:space="preserve">педсовета,  протокол 1                       </w:t>
      </w:r>
      <w:r w:rsidR="0035208D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="0035208D" w:rsidRPr="001357A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35208D" w:rsidRPr="00C44635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35208D" w:rsidRPr="00AB63F2">
        <w:rPr>
          <w:rFonts w:ascii="Times New Roman" w:eastAsia="Calibri" w:hAnsi="Times New Roman" w:cs="Times New Roman"/>
          <w:sz w:val="24"/>
          <w:szCs w:val="24"/>
        </w:rPr>
        <w:t>№</w:t>
      </w:r>
      <w:r w:rsidR="00AB63F2" w:rsidRPr="00AB63F2">
        <w:rPr>
          <w:rFonts w:ascii="Times New Roman" w:eastAsia="Calibri" w:hAnsi="Times New Roman" w:cs="Times New Roman"/>
          <w:sz w:val="24"/>
          <w:szCs w:val="24"/>
        </w:rPr>
        <w:t>123</w:t>
      </w:r>
      <w:r w:rsidR="0035208D" w:rsidRPr="00AB63F2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35208D" w:rsidRPr="00051F3D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="006F03CB">
        <w:rPr>
          <w:rFonts w:ascii="Times New Roman" w:eastAsia="Calibri" w:hAnsi="Times New Roman" w:cs="Times New Roman"/>
          <w:sz w:val="24"/>
          <w:szCs w:val="24"/>
        </w:rPr>
        <w:t>29</w:t>
      </w:r>
      <w:r w:rsidR="002E5FB1" w:rsidRPr="00051F3D">
        <w:rPr>
          <w:rFonts w:ascii="Times New Roman" w:eastAsia="Calibri" w:hAnsi="Times New Roman" w:cs="Times New Roman"/>
          <w:sz w:val="24"/>
          <w:szCs w:val="24"/>
        </w:rPr>
        <w:t>.08</w:t>
      </w:r>
      <w:r w:rsidR="00C44635">
        <w:rPr>
          <w:rFonts w:ascii="Times New Roman" w:eastAsia="Calibri" w:hAnsi="Times New Roman" w:cs="Times New Roman"/>
          <w:sz w:val="24"/>
          <w:szCs w:val="24"/>
        </w:rPr>
        <w:t>.2025</w:t>
      </w:r>
      <w:r w:rsidRPr="00051F3D">
        <w:rPr>
          <w:rFonts w:ascii="Times New Roman" w:eastAsia="Calibri" w:hAnsi="Times New Roman" w:cs="Times New Roman"/>
          <w:sz w:val="24"/>
          <w:szCs w:val="24"/>
        </w:rPr>
        <w:t>г</w:t>
      </w:r>
      <w:r w:rsidR="006770CA" w:rsidRPr="001357A8">
        <w:rPr>
          <w:rFonts w:ascii="Times New Roman" w:eastAsia="Calibri" w:hAnsi="Times New Roman" w:cs="Times New Roman"/>
          <w:sz w:val="24"/>
          <w:szCs w:val="24"/>
        </w:rPr>
        <w:t>.</w:t>
      </w:r>
      <w:r w:rsidRPr="00A43EA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0C6C">
        <w:rPr>
          <w:rFonts w:ascii="Times New Roman" w:eastAsia="Calibri" w:hAnsi="Times New Roman" w:cs="Times New Roman"/>
          <w:sz w:val="24"/>
          <w:szCs w:val="24"/>
        </w:rPr>
        <w:t xml:space="preserve">МБДОУ </w:t>
      </w:r>
      <w:proofErr w:type="spellStart"/>
      <w:r w:rsidRPr="003A0C6C">
        <w:rPr>
          <w:rFonts w:ascii="Times New Roman" w:eastAsia="Calibri" w:hAnsi="Times New Roman" w:cs="Times New Roman"/>
          <w:sz w:val="24"/>
          <w:szCs w:val="24"/>
        </w:rPr>
        <w:t>Шеморданский</w:t>
      </w:r>
      <w:proofErr w:type="spellEnd"/>
      <w:r w:rsidRPr="003A0C6C">
        <w:rPr>
          <w:rFonts w:ascii="Times New Roman" w:eastAsia="Calibri" w:hAnsi="Times New Roman" w:cs="Times New Roman"/>
          <w:sz w:val="24"/>
          <w:szCs w:val="24"/>
        </w:rPr>
        <w:t xml:space="preserve"> детский                                 </w:t>
      </w:r>
    </w:p>
    <w:p w:rsidR="003A0C6C" w:rsidRPr="003A0C6C" w:rsidRDefault="0035208D" w:rsidP="003A0C6C">
      <w:pPr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</w:t>
      </w:r>
      <w:r w:rsidRPr="00AD5BE7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6F03CB">
        <w:rPr>
          <w:rFonts w:ascii="Times New Roman" w:eastAsia="Calibri" w:hAnsi="Times New Roman" w:cs="Times New Roman"/>
          <w:sz w:val="24"/>
          <w:szCs w:val="24"/>
        </w:rPr>
        <w:t>29</w:t>
      </w:r>
      <w:bookmarkStart w:id="0" w:name="_GoBack"/>
      <w:bookmarkEnd w:id="0"/>
      <w:r w:rsidR="00C44635">
        <w:rPr>
          <w:rFonts w:ascii="Times New Roman" w:eastAsia="Calibri" w:hAnsi="Times New Roman" w:cs="Times New Roman"/>
          <w:sz w:val="24"/>
          <w:szCs w:val="24"/>
        </w:rPr>
        <w:t>.08.2025</w:t>
      </w:r>
      <w:r w:rsidR="003A0C6C" w:rsidRPr="00051F3D">
        <w:rPr>
          <w:rFonts w:ascii="Times New Roman" w:eastAsia="Calibri" w:hAnsi="Times New Roman" w:cs="Times New Roman"/>
          <w:sz w:val="24"/>
          <w:szCs w:val="24"/>
        </w:rPr>
        <w:t>г</w:t>
      </w:r>
      <w:r w:rsidR="006770CA" w:rsidRPr="001357A8">
        <w:rPr>
          <w:rFonts w:ascii="Times New Roman" w:eastAsia="Calibri" w:hAnsi="Times New Roman" w:cs="Times New Roman"/>
          <w:sz w:val="24"/>
          <w:szCs w:val="24"/>
        </w:rPr>
        <w:t>.</w:t>
      </w:r>
      <w:r w:rsidR="003A0C6C" w:rsidRPr="001357A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3A0C6C" w:rsidRPr="003A0C6C">
        <w:rPr>
          <w:rFonts w:ascii="Times New Roman" w:eastAsia="Calibri" w:hAnsi="Times New Roman" w:cs="Times New Roman"/>
          <w:sz w:val="24"/>
          <w:szCs w:val="24"/>
        </w:rPr>
        <w:t xml:space="preserve">               </w:t>
      </w:r>
      <w:r w:rsidR="00AB63F2">
        <w:rPr>
          <w:rFonts w:ascii="Times New Roman" w:eastAsia="Calibri" w:hAnsi="Times New Roman" w:cs="Times New Roman"/>
          <w:sz w:val="24"/>
          <w:szCs w:val="24"/>
        </w:rPr>
        <w:t xml:space="preserve">                              </w:t>
      </w:r>
      <w:r w:rsidR="003A0C6C" w:rsidRPr="003A0C6C">
        <w:rPr>
          <w:rFonts w:ascii="Times New Roman" w:eastAsia="Calibri" w:hAnsi="Times New Roman" w:cs="Times New Roman"/>
          <w:sz w:val="24"/>
          <w:szCs w:val="24"/>
        </w:rPr>
        <w:t xml:space="preserve"> сад  №3 «Салават </w:t>
      </w:r>
      <w:proofErr w:type="spellStart"/>
      <w:r w:rsidR="003A0C6C" w:rsidRPr="003A0C6C">
        <w:rPr>
          <w:rFonts w:ascii="Times New Roman" w:eastAsia="Calibri" w:hAnsi="Times New Roman" w:cs="Times New Roman"/>
          <w:sz w:val="24"/>
          <w:szCs w:val="24"/>
        </w:rPr>
        <w:t>купере</w:t>
      </w:r>
      <w:proofErr w:type="spellEnd"/>
      <w:r w:rsidR="003A0C6C" w:rsidRPr="003A0C6C">
        <w:rPr>
          <w:rFonts w:ascii="Times New Roman" w:eastAsia="Calibri" w:hAnsi="Times New Roman" w:cs="Times New Roman"/>
          <w:sz w:val="24"/>
          <w:szCs w:val="24"/>
        </w:rPr>
        <w:t>»</w:t>
      </w:r>
      <w:r w:rsidR="00432873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3A0C6C" w:rsidRPr="003A0C6C">
        <w:rPr>
          <w:rFonts w:ascii="Times New Roman" w:eastAsia="Calibri" w:hAnsi="Times New Roman" w:cs="Times New Roman"/>
          <w:sz w:val="24"/>
          <w:szCs w:val="24"/>
        </w:rPr>
        <w:t>______</w:t>
      </w:r>
      <w:r w:rsidR="00432873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F47C0E" w:rsidRPr="001357A8">
        <w:rPr>
          <w:rFonts w:ascii="Times New Roman" w:eastAsia="Calibri" w:hAnsi="Times New Roman" w:cs="Times New Roman"/>
          <w:sz w:val="24"/>
          <w:szCs w:val="24"/>
        </w:rPr>
        <w:t xml:space="preserve">/ </w:t>
      </w:r>
      <w:proofErr w:type="spellStart"/>
      <w:r w:rsidR="00F47C0E" w:rsidRPr="001357A8">
        <w:rPr>
          <w:rFonts w:ascii="Times New Roman" w:eastAsia="Calibri" w:hAnsi="Times New Roman" w:cs="Times New Roman"/>
          <w:sz w:val="24"/>
          <w:szCs w:val="24"/>
        </w:rPr>
        <w:t>Р.Р.Хамзина</w:t>
      </w:r>
      <w:proofErr w:type="spellEnd"/>
      <w:r w:rsidR="003A0C6C" w:rsidRPr="001357A8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3A0C6C" w:rsidRPr="003A0C6C">
        <w:rPr>
          <w:rFonts w:ascii="Times New Roman" w:eastAsia="Calibri" w:hAnsi="Times New Roman" w:cs="Times New Roman"/>
          <w:sz w:val="24"/>
          <w:szCs w:val="24"/>
        </w:rPr>
        <w:t xml:space="preserve">                     </w:t>
      </w:r>
    </w:p>
    <w:p w:rsidR="003A0C6C" w:rsidRPr="003A0C6C" w:rsidRDefault="003A0C6C" w:rsidP="003A0C6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A0C6C">
        <w:rPr>
          <w:rFonts w:ascii="Times New Roman" w:eastAsia="Calibri" w:hAnsi="Times New Roman" w:cs="Times New Roman"/>
          <w:sz w:val="24"/>
          <w:szCs w:val="24"/>
        </w:rPr>
        <w:t xml:space="preserve">            </w:t>
      </w:r>
    </w:p>
    <w:p w:rsidR="003A0C6C" w:rsidRDefault="00C4639E" w:rsidP="00C4639E">
      <w:pPr>
        <w:tabs>
          <w:tab w:val="center" w:pos="555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                                         </w:t>
      </w:r>
      <w:r w:rsidR="005C0936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</w:t>
      </w:r>
    </w:p>
    <w:p w:rsidR="003A0C6C" w:rsidRDefault="003A0C6C" w:rsidP="00C4639E">
      <w:pPr>
        <w:tabs>
          <w:tab w:val="center" w:pos="555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3A0C6C" w:rsidRDefault="003A0C6C" w:rsidP="00C4639E">
      <w:pPr>
        <w:tabs>
          <w:tab w:val="center" w:pos="555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83800" w:rsidRPr="00483800" w:rsidRDefault="00483800" w:rsidP="00483800">
      <w:pPr>
        <w:autoSpaceDE w:val="0"/>
        <w:autoSpaceDN w:val="0"/>
        <w:adjustRightInd w:val="0"/>
        <w:spacing w:after="0" w:line="240" w:lineRule="auto"/>
        <w:ind w:right="1206"/>
        <w:contextualSpacing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334E4" w:rsidRDefault="00483800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  <w:r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 xml:space="preserve">         </w:t>
      </w: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35208D" w:rsidRDefault="00483800" w:rsidP="005171A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44"/>
          <w:lang w:eastAsia="ru-RU"/>
        </w:rPr>
      </w:pPr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 xml:space="preserve">План  </w:t>
      </w:r>
      <w:r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>у</w:t>
      </w:r>
      <w:proofErr w:type="spellStart"/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>чебно</w:t>
      </w:r>
      <w:proofErr w:type="spellEnd"/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 xml:space="preserve"> - </w:t>
      </w:r>
      <w:r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 xml:space="preserve"> </w:t>
      </w:r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 xml:space="preserve">воспитательной </w:t>
      </w:r>
      <w:r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 xml:space="preserve"> </w:t>
      </w:r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 xml:space="preserve">работы </w:t>
      </w:r>
    </w:p>
    <w:p w:rsidR="0035208D" w:rsidRDefault="00483800" w:rsidP="005171A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44"/>
          <w:lang w:eastAsia="ru-RU"/>
        </w:rPr>
      </w:pPr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>муниципального бюджетного дошкольного образовательного  учреждения  «</w:t>
      </w:r>
      <w:proofErr w:type="spellStart"/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>Шеморданский</w:t>
      </w:r>
      <w:proofErr w:type="spellEnd"/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 xml:space="preserve"> детский сад общеразвивающего </w:t>
      </w:r>
      <w:r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 xml:space="preserve"> </w:t>
      </w:r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 xml:space="preserve">вида №3 «Салават </w:t>
      </w:r>
      <w:proofErr w:type="gramStart"/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>к</w:t>
      </w:r>
      <w:proofErr w:type="gramEnd"/>
      <w:r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>ү</w:t>
      </w:r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 xml:space="preserve">пере» </w:t>
      </w:r>
    </w:p>
    <w:p w:rsidR="0035208D" w:rsidRDefault="00483800" w:rsidP="005171A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 xml:space="preserve">с. Шемордан  </w:t>
      </w:r>
      <w:r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>Сабинского</w:t>
      </w:r>
      <w:r w:rsidRPr="00483800">
        <w:rPr>
          <w:rFonts w:ascii="Times New Roman" w:eastAsia="Times New Roman" w:hAnsi="Times New Roman" w:cs="Times New Roman"/>
          <w:sz w:val="28"/>
          <w:szCs w:val="32"/>
          <w:lang w:val="tt-RU" w:eastAsia="ru-RU"/>
        </w:rPr>
        <w:t xml:space="preserve"> </w:t>
      </w:r>
      <w:r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>му</w:t>
      </w:r>
      <w:proofErr w:type="spellStart"/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>ниципального</w:t>
      </w:r>
      <w:proofErr w:type="spellEnd"/>
      <w:r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 xml:space="preserve"> района Республики </w:t>
      </w:r>
      <w:r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>Татарстан»</w:t>
      </w:r>
      <w:r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 xml:space="preserve"> </w:t>
      </w:r>
    </w:p>
    <w:p w:rsidR="00483800" w:rsidRPr="00483800" w:rsidRDefault="00C44635" w:rsidP="005171A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44"/>
          <w:lang w:eastAsia="ru-RU"/>
        </w:rPr>
        <w:t>на  2025</w:t>
      </w:r>
      <w:r w:rsidR="00483800"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44"/>
          <w:lang w:eastAsia="ru-RU"/>
        </w:rPr>
        <w:t>- 2026</w:t>
      </w:r>
      <w:r w:rsidR="00483800" w:rsidRPr="00483800">
        <w:rPr>
          <w:rFonts w:ascii="Times New Roman" w:eastAsia="Times New Roman" w:hAnsi="Times New Roman" w:cs="Times New Roman"/>
          <w:sz w:val="28"/>
          <w:szCs w:val="44"/>
          <w:lang w:eastAsia="ru-RU"/>
        </w:rPr>
        <w:t xml:space="preserve"> учеб</w:t>
      </w:r>
      <w:r w:rsidR="00483800"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>ный</w:t>
      </w:r>
      <w:r w:rsidR="002C31C1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 xml:space="preserve"> год.</w:t>
      </w:r>
    </w:p>
    <w:p w:rsidR="00483800" w:rsidRPr="00483800" w:rsidRDefault="00483800" w:rsidP="005171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44"/>
          <w:lang w:eastAsia="ru-RU"/>
        </w:rPr>
      </w:pPr>
    </w:p>
    <w:p w:rsidR="00F334E4" w:rsidRDefault="00483800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  <w:r w:rsidRPr="008F7CC0">
        <w:rPr>
          <w:rFonts w:ascii="Times New Roman" w:eastAsia="Times New Roman" w:hAnsi="Times New Roman" w:cs="Times New Roman"/>
          <w:sz w:val="36"/>
          <w:szCs w:val="44"/>
          <w:lang w:eastAsia="ru-RU"/>
        </w:rPr>
        <w:t xml:space="preserve">                        </w:t>
      </w:r>
      <w:r w:rsidR="005C0936" w:rsidRPr="008F7CC0">
        <w:rPr>
          <w:rFonts w:ascii="Times New Roman" w:eastAsia="Times New Roman" w:hAnsi="Times New Roman" w:cs="Times New Roman"/>
          <w:sz w:val="36"/>
          <w:szCs w:val="44"/>
          <w:lang w:eastAsia="ru-RU"/>
        </w:rPr>
        <w:t xml:space="preserve">           </w:t>
      </w:r>
      <w:r w:rsidRPr="008F7CC0">
        <w:rPr>
          <w:rFonts w:ascii="Times New Roman" w:eastAsia="Times New Roman" w:hAnsi="Times New Roman" w:cs="Times New Roman"/>
          <w:sz w:val="36"/>
          <w:szCs w:val="44"/>
          <w:lang w:eastAsia="ru-RU"/>
        </w:rPr>
        <w:t xml:space="preserve"> </w:t>
      </w: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F334E4" w:rsidRDefault="00F334E4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D96817" w:rsidRDefault="00D96817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</w:p>
    <w:p w:rsidR="00E93591" w:rsidRDefault="00E93591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Cs w:val="44"/>
          <w:lang w:eastAsia="ru-RU"/>
        </w:rPr>
      </w:pPr>
    </w:p>
    <w:p w:rsidR="00483800" w:rsidRPr="008F7CC0" w:rsidRDefault="00483800" w:rsidP="00483800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Cs w:val="44"/>
          <w:lang w:eastAsia="ru-RU"/>
        </w:rPr>
      </w:pPr>
      <w:r w:rsidRPr="008F7CC0">
        <w:rPr>
          <w:rFonts w:ascii="Times New Roman" w:eastAsia="Times New Roman" w:hAnsi="Times New Roman" w:cs="Times New Roman"/>
          <w:szCs w:val="44"/>
          <w:lang w:eastAsia="ru-RU"/>
        </w:rPr>
        <w:lastRenderedPageBreak/>
        <w:t>СОДЕРЖАНИЕ</w:t>
      </w:r>
    </w:p>
    <w:p w:rsidR="00483800" w:rsidRDefault="00483800" w:rsidP="003F2A36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b/>
          <w:sz w:val="24"/>
          <w:szCs w:val="44"/>
          <w:lang w:eastAsia="ru-RU"/>
        </w:rPr>
      </w:pPr>
      <w:r w:rsidRPr="00483800">
        <w:rPr>
          <w:rFonts w:ascii="Times New Roman" w:eastAsia="Times New Roman" w:hAnsi="Times New Roman" w:cs="Times New Roman"/>
          <w:b/>
          <w:sz w:val="24"/>
          <w:szCs w:val="44"/>
          <w:lang w:eastAsia="ru-RU"/>
        </w:rPr>
        <w:t>Общие сведения о дошкольном учреждении.</w:t>
      </w:r>
    </w:p>
    <w:p w:rsidR="005B6B70" w:rsidRPr="005B6B70" w:rsidRDefault="005B6B70" w:rsidP="005B6B7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4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44"/>
          <w:lang w:eastAsia="ru-RU"/>
        </w:rPr>
        <w:t>1.1</w:t>
      </w:r>
      <w:r w:rsidRPr="005B6B70">
        <w:rPr>
          <w:rFonts w:ascii="Times New Roman" w:eastAsia="Times New Roman" w:hAnsi="Times New Roman" w:cs="Times New Roman"/>
          <w:b/>
          <w:sz w:val="24"/>
          <w:szCs w:val="44"/>
          <w:lang w:eastAsia="ru-RU"/>
        </w:rPr>
        <w:t xml:space="preserve"> </w:t>
      </w:r>
      <w:r w:rsidRPr="005B6B70">
        <w:rPr>
          <w:rFonts w:ascii="Times New Roman" w:eastAsia="Times New Roman" w:hAnsi="Times New Roman" w:cs="Times New Roman"/>
          <w:sz w:val="24"/>
          <w:szCs w:val="44"/>
          <w:lang w:eastAsia="ru-RU"/>
        </w:rPr>
        <w:t>Сведения о дошкольном учреждении.</w:t>
      </w:r>
    </w:p>
    <w:p w:rsidR="00483800" w:rsidRPr="00384655" w:rsidRDefault="005B6B70" w:rsidP="00384655">
      <w:pPr>
        <w:spacing w:after="0" w:line="240" w:lineRule="auto"/>
        <w:rPr>
          <w:rFonts w:ascii="Times New Roman" w:eastAsia="Times New Roman" w:hAnsi="Times New Roman"/>
          <w:sz w:val="24"/>
          <w:szCs w:val="44"/>
          <w:lang w:eastAsia="ru-RU"/>
        </w:rPr>
      </w:pPr>
      <w:r>
        <w:rPr>
          <w:rFonts w:ascii="Times New Roman" w:eastAsia="Times New Roman" w:hAnsi="Times New Roman"/>
          <w:sz w:val="24"/>
          <w:szCs w:val="44"/>
          <w:lang w:eastAsia="ru-RU"/>
        </w:rPr>
        <w:t>1.2</w:t>
      </w:r>
      <w:r w:rsidR="00384655">
        <w:rPr>
          <w:rFonts w:ascii="Times New Roman" w:eastAsia="Times New Roman" w:hAnsi="Times New Roman"/>
          <w:sz w:val="24"/>
          <w:szCs w:val="44"/>
          <w:lang w:eastAsia="ru-RU"/>
        </w:rPr>
        <w:t xml:space="preserve"> </w:t>
      </w:r>
      <w:r w:rsidR="00483800" w:rsidRPr="00384655">
        <w:rPr>
          <w:rFonts w:ascii="Times New Roman" w:eastAsia="Times New Roman" w:hAnsi="Times New Roman"/>
          <w:sz w:val="24"/>
          <w:szCs w:val="44"/>
          <w:lang w:eastAsia="ru-RU"/>
        </w:rPr>
        <w:t>Расстан</w:t>
      </w:r>
      <w:r w:rsidR="00144F04" w:rsidRPr="00384655">
        <w:rPr>
          <w:rFonts w:ascii="Times New Roman" w:eastAsia="Times New Roman" w:hAnsi="Times New Roman"/>
          <w:sz w:val="24"/>
          <w:szCs w:val="44"/>
          <w:lang w:eastAsia="ru-RU"/>
        </w:rPr>
        <w:t>о</w:t>
      </w:r>
      <w:r w:rsidR="00C44635">
        <w:rPr>
          <w:rFonts w:ascii="Times New Roman" w:eastAsia="Times New Roman" w:hAnsi="Times New Roman"/>
          <w:sz w:val="24"/>
          <w:szCs w:val="44"/>
          <w:lang w:eastAsia="ru-RU"/>
        </w:rPr>
        <w:t>вка педагогов по группам на 2025</w:t>
      </w:r>
      <w:r w:rsidR="00483800" w:rsidRPr="00384655">
        <w:rPr>
          <w:rFonts w:ascii="Times New Roman" w:eastAsia="Times New Roman" w:hAnsi="Times New Roman"/>
          <w:sz w:val="24"/>
          <w:szCs w:val="44"/>
          <w:lang w:eastAsia="ru-RU"/>
        </w:rPr>
        <w:t>-20</w:t>
      </w:r>
      <w:r w:rsidR="00C44635">
        <w:rPr>
          <w:rFonts w:ascii="Times New Roman" w:eastAsia="Times New Roman" w:hAnsi="Times New Roman"/>
          <w:sz w:val="24"/>
          <w:szCs w:val="44"/>
          <w:lang w:eastAsia="ru-RU"/>
        </w:rPr>
        <w:t>26</w:t>
      </w:r>
      <w:r w:rsidR="00483800" w:rsidRPr="00384655">
        <w:rPr>
          <w:rFonts w:ascii="Times New Roman" w:eastAsia="Times New Roman" w:hAnsi="Times New Roman"/>
          <w:sz w:val="24"/>
          <w:szCs w:val="44"/>
          <w:lang w:eastAsia="ru-RU"/>
        </w:rPr>
        <w:t xml:space="preserve"> учебный год.</w:t>
      </w:r>
    </w:p>
    <w:p w:rsidR="00483800" w:rsidRPr="00384655" w:rsidRDefault="005B6B70" w:rsidP="00384655">
      <w:pPr>
        <w:spacing w:after="0" w:line="240" w:lineRule="auto"/>
        <w:rPr>
          <w:rFonts w:ascii="Times New Roman" w:eastAsia="Times New Roman" w:hAnsi="Times New Roman"/>
          <w:sz w:val="24"/>
          <w:szCs w:val="44"/>
          <w:lang w:eastAsia="ru-RU"/>
        </w:rPr>
      </w:pPr>
      <w:r>
        <w:rPr>
          <w:rFonts w:ascii="Times New Roman" w:eastAsia="Times New Roman" w:hAnsi="Times New Roman"/>
          <w:sz w:val="24"/>
          <w:szCs w:val="44"/>
          <w:lang w:eastAsia="ru-RU"/>
        </w:rPr>
        <w:t>1.3</w:t>
      </w:r>
      <w:r w:rsidR="00384655">
        <w:rPr>
          <w:rFonts w:ascii="Times New Roman" w:eastAsia="Times New Roman" w:hAnsi="Times New Roman"/>
          <w:sz w:val="24"/>
          <w:szCs w:val="44"/>
          <w:lang w:eastAsia="ru-RU"/>
        </w:rPr>
        <w:t xml:space="preserve"> </w:t>
      </w:r>
      <w:r w:rsidR="00483800" w:rsidRPr="00384655">
        <w:rPr>
          <w:rFonts w:ascii="Times New Roman" w:eastAsia="Times New Roman" w:hAnsi="Times New Roman"/>
          <w:sz w:val="24"/>
          <w:szCs w:val="44"/>
          <w:lang w:eastAsia="ru-RU"/>
        </w:rPr>
        <w:t>Социальный паспорт семей воспитанников, посещающих ДОУ.</w:t>
      </w:r>
    </w:p>
    <w:p w:rsidR="00483800" w:rsidRPr="00483800" w:rsidRDefault="005B6B70" w:rsidP="00483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4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44"/>
          <w:lang w:eastAsia="ru-RU"/>
        </w:rPr>
        <w:t>1.4</w:t>
      </w:r>
      <w:r w:rsidR="00384655">
        <w:rPr>
          <w:rFonts w:ascii="Times New Roman" w:eastAsia="Times New Roman" w:hAnsi="Times New Roman" w:cs="Times New Roman"/>
          <w:sz w:val="24"/>
          <w:szCs w:val="44"/>
          <w:lang w:eastAsia="ru-RU"/>
        </w:rPr>
        <w:t xml:space="preserve"> </w:t>
      </w:r>
      <w:r w:rsidR="00483800" w:rsidRPr="00483800">
        <w:rPr>
          <w:rFonts w:ascii="Times New Roman" w:eastAsia="Times New Roman" w:hAnsi="Times New Roman" w:cs="Times New Roman"/>
          <w:sz w:val="24"/>
          <w:szCs w:val="44"/>
          <w:lang w:eastAsia="ru-RU"/>
        </w:rPr>
        <w:t xml:space="preserve"> </w:t>
      </w:r>
      <w:proofErr w:type="gramStart"/>
      <w:r w:rsidR="00483800" w:rsidRPr="00483800">
        <w:rPr>
          <w:rFonts w:ascii="Times New Roman" w:eastAsia="Times New Roman" w:hAnsi="Times New Roman" w:cs="Times New Roman"/>
          <w:sz w:val="24"/>
          <w:szCs w:val="44"/>
          <w:lang w:eastAsia="ru-RU"/>
        </w:rPr>
        <w:t>Программа</w:t>
      </w:r>
      <w:proofErr w:type="gramEnd"/>
      <w:r w:rsidR="00483800" w:rsidRPr="00483800">
        <w:rPr>
          <w:rFonts w:ascii="Times New Roman" w:eastAsia="Times New Roman" w:hAnsi="Times New Roman" w:cs="Times New Roman"/>
          <w:sz w:val="24"/>
          <w:szCs w:val="44"/>
          <w:lang w:eastAsia="ru-RU"/>
        </w:rPr>
        <w:t xml:space="preserve"> реализуемая в ДОУ.</w:t>
      </w:r>
    </w:p>
    <w:p w:rsidR="00483800" w:rsidRPr="00483800" w:rsidRDefault="00C44635" w:rsidP="004838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44"/>
          <w:lang w:eastAsia="ru-RU"/>
        </w:rPr>
        <w:t>2. Анализ работы ДОУ за 2024-2025</w:t>
      </w:r>
      <w:r w:rsidR="00483800" w:rsidRPr="00483800">
        <w:rPr>
          <w:rFonts w:ascii="Times New Roman" w:eastAsia="Times New Roman" w:hAnsi="Times New Roman" w:cs="Times New Roman"/>
          <w:b/>
          <w:sz w:val="24"/>
          <w:szCs w:val="44"/>
          <w:lang w:eastAsia="ru-RU"/>
        </w:rPr>
        <w:t xml:space="preserve"> учебный год.  </w:t>
      </w:r>
    </w:p>
    <w:p w:rsidR="00483800" w:rsidRPr="00483800" w:rsidRDefault="00483800" w:rsidP="00483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44"/>
          <w:lang w:eastAsia="ru-RU"/>
        </w:rPr>
      </w:pPr>
      <w:r w:rsidRPr="00483800">
        <w:rPr>
          <w:rFonts w:ascii="Times New Roman" w:eastAsia="Times New Roman" w:hAnsi="Times New Roman" w:cs="Times New Roman"/>
          <w:sz w:val="24"/>
          <w:szCs w:val="44"/>
          <w:lang w:eastAsia="ru-RU"/>
        </w:rPr>
        <w:t>2.1 Результаты развития дошкольнико</w:t>
      </w:r>
      <w:r w:rsidR="00C5001F">
        <w:rPr>
          <w:rFonts w:ascii="Times New Roman" w:eastAsia="Times New Roman" w:hAnsi="Times New Roman" w:cs="Times New Roman"/>
          <w:sz w:val="24"/>
          <w:szCs w:val="44"/>
          <w:lang w:eastAsia="ru-RU"/>
        </w:rPr>
        <w:t>в</w:t>
      </w:r>
      <w:r w:rsidR="00C44635">
        <w:rPr>
          <w:rFonts w:ascii="Times New Roman" w:eastAsia="Times New Roman" w:hAnsi="Times New Roman" w:cs="Times New Roman"/>
          <w:sz w:val="24"/>
          <w:szCs w:val="44"/>
          <w:lang w:eastAsia="ru-RU"/>
        </w:rPr>
        <w:t xml:space="preserve"> по направлениям развития в 2024-2025</w:t>
      </w:r>
      <w:r w:rsidRPr="00483800">
        <w:rPr>
          <w:rFonts w:ascii="Times New Roman" w:eastAsia="Times New Roman" w:hAnsi="Times New Roman" w:cs="Times New Roman"/>
          <w:sz w:val="24"/>
          <w:szCs w:val="44"/>
          <w:lang w:eastAsia="ru-RU"/>
        </w:rPr>
        <w:t xml:space="preserve"> учебном году.</w:t>
      </w:r>
    </w:p>
    <w:p w:rsidR="00483800" w:rsidRPr="00483800" w:rsidRDefault="00483800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44"/>
          <w:lang w:eastAsia="ru-RU"/>
        </w:rPr>
      </w:pPr>
      <w:r w:rsidRPr="00483800">
        <w:rPr>
          <w:rFonts w:ascii="Times New Roman" w:eastAsia="Times New Roman" w:hAnsi="Times New Roman" w:cs="Times New Roman"/>
          <w:sz w:val="24"/>
          <w:szCs w:val="44"/>
          <w:lang w:eastAsia="ru-RU"/>
        </w:rPr>
        <w:t>2.2 Взаимодействие с семьями.</w:t>
      </w:r>
    </w:p>
    <w:p w:rsidR="00381842" w:rsidRDefault="00230BBC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4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44"/>
          <w:lang w:eastAsia="ru-RU"/>
        </w:rPr>
        <w:t>2.3 Взаимодействие</w:t>
      </w:r>
      <w:r w:rsidR="00AC25B5">
        <w:rPr>
          <w:rFonts w:ascii="Times New Roman" w:eastAsia="Times New Roman" w:hAnsi="Times New Roman" w:cs="Times New Roman"/>
          <w:sz w:val="24"/>
          <w:szCs w:val="44"/>
          <w:lang w:eastAsia="ru-RU"/>
        </w:rPr>
        <w:t xml:space="preserve"> ДОУ</w:t>
      </w:r>
      <w:r>
        <w:rPr>
          <w:rFonts w:ascii="Times New Roman" w:eastAsia="Times New Roman" w:hAnsi="Times New Roman" w:cs="Times New Roman"/>
          <w:sz w:val="24"/>
          <w:szCs w:val="44"/>
          <w:lang w:eastAsia="ru-RU"/>
        </w:rPr>
        <w:t xml:space="preserve"> с другими организациями</w:t>
      </w:r>
      <w:r w:rsidR="00381842">
        <w:rPr>
          <w:rFonts w:ascii="Times New Roman" w:eastAsia="Times New Roman" w:hAnsi="Times New Roman" w:cs="Times New Roman"/>
          <w:sz w:val="24"/>
          <w:szCs w:val="44"/>
          <w:lang w:eastAsia="ru-RU"/>
        </w:rPr>
        <w:t>.</w:t>
      </w:r>
    </w:p>
    <w:p w:rsidR="00483800" w:rsidRPr="00483800" w:rsidRDefault="00483800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44"/>
          <w:lang w:eastAsia="ru-RU"/>
        </w:rPr>
      </w:pPr>
      <w:r w:rsidRPr="00483800">
        <w:rPr>
          <w:rFonts w:ascii="Times New Roman" w:eastAsia="Times New Roman" w:hAnsi="Times New Roman" w:cs="Times New Roman"/>
          <w:sz w:val="24"/>
          <w:szCs w:val="44"/>
          <w:lang w:eastAsia="ru-RU"/>
        </w:rPr>
        <w:t>2.4 Условия осуществления образовательного процесса.</w:t>
      </w:r>
    </w:p>
    <w:p w:rsidR="00483800" w:rsidRPr="00384655" w:rsidRDefault="00483800" w:rsidP="003F2A36">
      <w:pPr>
        <w:pStyle w:val="ad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44"/>
          <w:lang w:eastAsia="ru-RU"/>
        </w:rPr>
      </w:pPr>
      <w:r w:rsidRPr="00384655">
        <w:rPr>
          <w:rFonts w:ascii="Times New Roman" w:eastAsia="Times New Roman" w:hAnsi="Times New Roman"/>
          <w:sz w:val="24"/>
          <w:szCs w:val="44"/>
          <w:lang w:eastAsia="ru-RU"/>
        </w:rPr>
        <w:t xml:space="preserve"> Медицинское обслуживание.</w:t>
      </w:r>
    </w:p>
    <w:p w:rsidR="00483800" w:rsidRPr="00384655" w:rsidRDefault="00483800" w:rsidP="003F2A36">
      <w:pPr>
        <w:pStyle w:val="ad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 xml:space="preserve">Качество и организация питания.    </w:t>
      </w:r>
    </w:p>
    <w:p w:rsidR="00AC25B5" w:rsidRDefault="00384655" w:rsidP="00AC25B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483800" w:rsidRPr="002C31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Кадровое обеспечение.   </w:t>
      </w:r>
    </w:p>
    <w:p w:rsidR="00483800" w:rsidRPr="00AC25B5" w:rsidRDefault="00AC25B5" w:rsidP="00AC25B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2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</w:t>
      </w:r>
      <w:r w:rsidR="00483800" w:rsidRPr="00AC25B5">
        <w:rPr>
          <w:rFonts w:ascii="Times New Roman" w:eastAsia="Times New Roman" w:hAnsi="Times New Roman"/>
          <w:sz w:val="24"/>
          <w:szCs w:val="24"/>
          <w:lang w:eastAsia="ru-RU"/>
        </w:rPr>
        <w:t>Характеристика педагогов по уровню образования и по стажу педагогической работы.</w:t>
      </w:r>
    </w:p>
    <w:p w:rsidR="00483800" w:rsidRPr="00483800" w:rsidRDefault="00384655" w:rsidP="0038465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="00C446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и задачи работы ДОУ на 2025-2026</w:t>
      </w:r>
      <w:r w:rsidR="00483800" w:rsidRPr="004838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483800" w:rsidRPr="00483800" w:rsidRDefault="00483800" w:rsidP="004838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38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="003818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838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Организационно-методическая работа с кадрами.</w:t>
      </w:r>
    </w:p>
    <w:p w:rsidR="00483800" w:rsidRPr="00384655" w:rsidRDefault="00483800" w:rsidP="003F2A36">
      <w:pPr>
        <w:pStyle w:val="ad"/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>Аттестация педагогических  кадров.</w:t>
      </w:r>
    </w:p>
    <w:p w:rsidR="00483800" w:rsidRDefault="00483800" w:rsidP="003F2A36">
      <w:pPr>
        <w:pStyle w:val="ad"/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>Прохо</w:t>
      </w:r>
      <w:r w:rsidR="00144F04" w:rsidRPr="00384655">
        <w:rPr>
          <w:rFonts w:ascii="Times New Roman" w:eastAsia="Times New Roman" w:hAnsi="Times New Roman"/>
          <w:sz w:val="24"/>
          <w:szCs w:val="24"/>
          <w:lang w:eastAsia="ru-RU"/>
        </w:rPr>
        <w:t>ж</w:t>
      </w:r>
      <w:r w:rsidR="00C44635">
        <w:rPr>
          <w:rFonts w:ascii="Times New Roman" w:eastAsia="Times New Roman" w:hAnsi="Times New Roman"/>
          <w:sz w:val="24"/>
          <w:szCs w:val="24"/>
          <w:lang w:eastAsia="ru-RU"/>
        </w:rPr>
        <w:t>дение курсовой подготовки в 2025</w:t>
      </w: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>-20</w:t>
      </w:r>
      <w:r w:rsidR="00C44635">
        <w:rPr>
          <w:rFonts w:ascii="Times New Roman" w:eastAsia="Times New Roman" w:hAnsi="Times New Roman"/>
          <w:sz w:val="24"/>
          <w:szCs w:val="24"/>
          <w:lang w:eastAsia="ru-RU"/>
        </w:rPr>
        <w:t>26</w:t>
      </w: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году.</w:t>
      </w:r>
    </w:p>
    <w:p w:rsidR="0028742C" w:rsidRPr="00455354" w:rsidRDefault="0028742C" w:rsidP="003F2A36">
      <w:pPr>
        <w:pStyle w:val="ad"/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5354">
        <w:rPr>
          <w:rFonts w:ascii="Times New Roman" w:eastAsia="Times New Roman" w:hAnsi="Times New Roman"/>
          <w:sz w:val="24"/>
          <w:szCs w:val="24"/>
          <w:lang w:eastAsia="ru-RU"/>
        </w:rPr>
        <w:t>Организация работы по наставничеству.</w:t>
      </w:r>
    </w:p>
    <w:p w:rsidR="00384655" w:rsidRDefault="00384655" w:rsidP="0038465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</w:t>
      </w:r>
      <w:r w:rsidR="00483800" w:rsidRPr="004838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 развивающего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образовательного пространства.</w:t>
      </w:r>
    </w:p>
    <w:p w:rsidR="00483800" w:rsidRPr="00384655" w:rsidRDefault="00483800" w:rsidP="003F2A36">
      <w:pPr>
        <w:pStyle w:val="ad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>Работа в методическом кабинете.</w:t>
      </w:r>
    </w:p>
    <w:p w:rsidR="00483800" w:rsidRPr="00381842" w:rsidRDefault="00384655" w:rsidP="0038465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 </w:t>
      </w:r>
      <w:r w:rsidR="00483800" w:rsidRPr="0038184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Организационная работа.</w:t>
      </w:r>
    </w:p>
    <w:p w:rsidR="008F7CC0" w:rsidRPr="00144F04" w:rsidRDefault="00144F04" w:rsidP="00144F0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7.</w:t>
      </w:r>
      <w:r w:rsidR="00F55B5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483800" w:rsidRPr="00144F04">
        <w:rPr>
          <w:rFonts w:ascii="Times New Roman" w:eastAsia="Times New Roman" w:hAnsi="Times New Roman"/>
          <w:b/>
          <w:sz w:val="24"/>
          <w:szCs w:val="24"/>
          <w:lang w:eastAsia="ru-RU"/>
        </w:rPr>
        <w:t>Нормативно-правовое обеспечение деятельности ДОУ.</w:t>
      </w:r>
    </w:p>
    <w:p w:rsidR="00483800" w:rsidRPr="002C31C1" w:rsidRDefault="00144F04" w:rsidP="00144F0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="00483800" w:rsidRPr="002C31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Руководство и контроль над педагогической деятельностью.</w:t>
      </w:r>
    </w:p>
    <w:p w:rsidR="00483800" w:rsidRPr="00384655" w:rsidRDefault="00483800" w:rsidP="003F2A36">
      <w:pPr>
        <w:pStyle w:val="ad"/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>Виды контроля.</w:t>
      </w:r>
    </w:p>
    <w:p w:rsidR="00483800" w:rsidRPr="00384655" w:rsidRDefault="00483800" w:rsidP="003F2A36">
      <w:pPr>
        <w:pStyle w:val="ad"/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>Педагогические советы.</w:t>
      </w:r>
    </w:p>
    <w:p w:rsidR="00483800" w:rsidRPr="00384655" w:rsidRDefault="00483800" w:rsidP="003F2A36">
      <w:pPr>
        <w:pStyle w:val="ad"/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>Консультации для воспитателей.</w:t>
      </w:r>
    </w:p>
    <w:p w:rsidR="00483800" w:rsidRPr="00384655" w:rsidRDefault="00483800" w:rsidP="003F2A36">
      <w:pPr>
        <w:pStyle w:val="ad"/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>Семинары-практикумы.</w:t>
      </w:r>
    </w:p>
    <w:p w:rsidR="00483800" w:rsidRPr="00384655" w:rsidRDefault="00483800" w:rsidP="003F2A36">
      <w:pPr>
        <w:pStyle w:val="ad"/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>Планирование работы  по самообразованию педагогов.</w:t>
      </w:r>
    </w:p>
    <w:p w:rsidR="00483800" w:rsidRPr="00384655" w:rsidRDefault="00483800" w:rsidP="003F2A36">
      <w:pPr>
        <w:pStyle w:val="ad"/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>Работа медицинского кабинета.</w:t>
      </w:r>
    </w:p>
    <w:p w:rsidR="00483800" w:rsidRPr="00384655" w:rsidRDefault="00483800" w:rsidP="003F2A36">
      <w:pPr>
        <w:pStyle w:val="ad"/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sz w:val="24"/>
          <w:szCs w:val="24"/>
          <w:lang w:eastAsia="ru-RU"/>
        </w:rPr>
        <w:t>Конкурсы, выставки, смотры.</w:t>
      </w:r>
    </w:p>
    <w:p w:rsidR="00483800" w:rsidRPr="008F7CC0" w:rsidRDefault="00384655" w:rsidP="0038465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8.8 </w:t>
      </w:r>
      <w:r w:rsidR="00483800" w:rsidRPr="008F7CC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Открытые просмотры педагогической деятельности.</w:t>
      </w:r>
    </w:p>
    <w:p w:rsidR="00E125D9" w:rsidRPr="00E125D9" w:rsidRDefault="00483800" w:rsidP="002C31C1">
      <w:pPr>
        <w:tabs>
          <w:tab w:val="center" w:pos="5553"/>
        </w:tabs>
        <w:autoSpaceDE w:val="0"/>
        <w:autoSpaceDN w:val="0"/>
        <w:adjustRightInd w:val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C77A71">
        <w:rPr>
          <w:rFonts w:ascii="Times New Roman" w:eastAsia="Times New Roman" w:hAnsi="Times New Roman"/>
          <w:b/>
          <w:sz w:val="24"/>
          <w:szCs w:val="24"/>
          <w:lang w:eastAsia="ru-RU"/>
        </w:rPr>
        <w:t>9.</w:t>
      </w:r>
      <w:r w:rsidR="00742DDD" w:rsidRPr="00C77A71">
        <w:rPr>
          <w:rFonts w:ascii="Times New Roman" w:eastAsia="Times New Roman" w:hAnsi="Times New Roman"/>
          <w:b/>
          <w:sz w:val="24"/>
          <w:szCs w:val="24"/>
          <w:lang w:eastAsia="ru-RU"/>
        </w:rPr>
        <w:t>Взаимодействие с родителями.</w:t>
      </w:r>
    </w:p>
    <w:p w:rsidR="0041401C" w:rsidRPr="0041401C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9.1  Работа с родителями.</w:t>
      </w:r>
    </w:p>
    <w:p w:rsidR="0041401C" w:rsidRPr="0041401C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9.2  Родительские собрания.</w:t>
      </w:r>
    </w:p>
    <w:p w:rsidR="0041401C" w:rsidRPr="0041401C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9.2.1  Общие родительские собрания.</w:t>
      </w:r>
    </w:p>
    <w:p w:rsidR="008F7CC0" w:rsidRPr="0041401C" w:rsidRDefault="0041401C" w:rsidP="008F7C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9.2.2 Групповые родительские собрания.</w:t>
      </w:r>
    </w:p>
    <w:p w:rsidR="004074A1" w:rsidRDefault="001257D3" w:rsidP="004074A1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257D3">
        <w:rPr>
          <w:rFonts w:ascii="Times New Roman" w:eastAsia="Times New Roman" w:hAnsi="Times New Roman"/>
          <w:b/>
          <w:sz w:val="24"/>
          <w:szCs w:val="24"/>
          <w:lang w:eastAsia="ru-RU"/>
        </w:rPr>
        <w:t>10.</w:t>
      </w:r>
      <w:r w:rsidR="004074A1">
        <w:rPr>
          <w:rFonts w:ascii="Times New Roman" w:eastAsia="Times New Roman" w:hAnsi="Times New Roman"/>
          <w:b/>
          <w:sz w:val="24"/>
          <w:szCs w:val="24"/>
          <w:lang w:eastAsia="ru-RU"/>
        </w:rPr>
        <w:t>Годовые планы специалистов</w:t>
      </w:r>
    </w:p>
    <w:p w:rsidR="00876C56" w:rsidRPr="00876C56" w:rsidRDefault="004074A1" w:rsidP="004074A1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4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10.1</w:t>
      </w:r>
      <w:r w:rsidRPr="004074A1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</w:t>
      </w:r>
      <w:r w:rsidR="00876C56" w:rsidRPr="00876C5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план работы учителя – лог</w:t>
      </w:r>
      <w:r w:rsidR="008C0D71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C4463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 на 2025 - 2026</w:t>
      </w:r>
      <w:r w:rsidR="003520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</w:t>
      </w:r>
      <w:r w:rsidR="00876C56" w:rsidRPr="00876C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0443F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876C56" w:rsidRPr="00876C56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r w:rsidR="00F0443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54BEE" w:rsidRPr="00876C56" w:rsidRDefault="00876C56" w:rsidP="004074A1">
      <w:pPr>
        <w:spacing w:after="0"/>
        <w:contextualSpacing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hAnsi="Times New Roman"/>
          <w:sz w:val="24"/>
          <w:szCs w:val="28"/>
        </w:rPr>
        <w:t xml:space="preserve"> </w:t>
      </w:r>
      <w:r w:rsidR="00654BEE">
        <w:rPr>
          <w:rFonts w:ascii="Times New Roman" w:hAnsi="Times New Roman"/>
          <w:sz w:val="24"/>
          <w:szCs w:val="28"/>
        </w:rPr>
        <w:t>10.2</w:t>
      </w:r>
      <w:r w:rsidR="006770CA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Pr="00876C56">
        <w:rPr>
          <w:rFonts w:ascii="Times New Roman" w:eastAsia="Calibri" w:hAnsi="Times New Roman" w:cs="Times New Roman"/>
          <w:sz w:val="24"/>
          <w:szCs w:val="24"/>
          <w:lang w:val="tt-RU"/>
        </w:rPr>
        <w:t>План психолог</w:t>
      </w:r>
      <w:r w:rsidR="00144F04">
        <w:rPr>
          <w:rFonts w:ascii="Times New Roman" w:eastAsia="Calibri" w:hAnsi="Times New Roman" w:cs="Times New Roman"/>
          <w:sz w:val="24"/>
          <w:szCs w:val="24"/>
          <w:lang w:val="tt-RU"/>
        </w:rPr>
        <w:t>о</w:t>
      </w:r>
      <w:r w:rsidR="00C4463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- педагогической работы на 2025</w:t>
      </w:r>
      <w:r w:rsidRPr="00876C5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– 20</w:t>
      </w:r>
      <w:r w:rsidR="00C44635">
        <w:rPr>
          <w:rFonts w:ascii="Times New Roman" w:eastAsia="Calibri" w:hAnsi="Times New Roman" w:cs="Times New Roman"/>
          <w:sz w:val="24"/>
          <w:szCs w:val="24"/>
          <w:lang w:val="tt-RU"/>
        </w:rPr>
        <w:t>26</w:t>
      </w:r>
      <w:r w:rsidRPr="00876C5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учебный год.</w:t>
      </w:r>
    </w:p>
    <w:p w:rsidR="004074A1" w:rsidRDefault="00654BEE" w:rsidP="004074A1">
      <w:pPr>
        <w:spacing w:after="0"/>
        <w:contextualSpacing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32"/>
        </w:rPr>
        <w:t xml:space="preserve"> 10.3 </w:t>
      </w:r>
      <w:r w:rsidR="004074A1" w:rsidRPr="004074A1">
        <w:rPr>
          <w:rFonts w:ascii="Times New Roman" w:hAnsi="Times New Roman"/>
          <w:sz w:val="24"/>
          <w:szCs w:val="32"/>
        </w:rPr>
        <w:t>План развлекательных мероприятий музыкальных руководителей</w:t>
      </w:r>
      <w:r w:rsidR="004074A1">
        <w:rPr>
          <w:rFonts w:ascii="Times New Roman" w:hAnsi="Times New Roman"/>
          <w:sz w:val="24"/>
          <w:szCs w:val="32"/>
        </w:rPr>
        <w:t xml:space="preserve"> </w:t>
      </w:r>
      <w:r w:rsidR="00C44635">
        <w:rPr>
          <w:rFonts w:ascii="Times New Roman" w:hAnsi="Times New Roman"/>
          <w:sz w:val="24"/>
          <w:szCs w:val="28"/>
        </w:rPr>
        <w:t>на 2025 -2026</w:t>
      </w:r>
      <w:r w:rsidR="004074A1" w:rsidRPr="004074A1">
        <w:rPr>
          <w:rFonts w:ascii="Times New Roman" w:hAnsi="Times New Roman"/>
          <w:sz w:val="24"/>
          <w:szCs w:val="28"/>
        </w:rPr>
        <w:t xml:space="preserve"> учеб</w:t>
      </w:r>
      <w:r w:rsidR="0035208D">
        <w:rPr>
          <w:rFonts w:ascii="Times New Roman" w:hAnsi="Times New Roman"/>
          <w:sz w:val="24"/>
          <w:szCs w:val="28"/>
        </w:rPr>
        <w:t xml:space="preserve">ный </w:t>
      </w:r>
      <w:r w:rsidR="004074A1" w:rsidRPr="004074A1">
        <w:rPr>
          <w:rFonts w:ascii="Times New Roman" w:hAnsi="Times New Roman"/>
          <w:sz w:val="24"/>
          <w:szCs w:val="28"/>
        </w:rPr>
        <w:t>год.</w:t>
      </w:r>
    </w:p>
    <w:p w:rsidR="00876C56" w:rsidRDefault="00654BEE" w:rsidP="00876C5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10.4 </w:t>
      </w:r>
      <w:r w:rsidR="004074A1" w:rsidRPr="004074A1">
        <w:rPr>
          <w:rFonts w:ascii="Times New Roman" w:eastAsia="Calibri" w:hAnsi="Times New Roman" w:cs="Times New Roman"/>
          <w:sz w:val="24"/>
          <w:szCs w:val="24"/>
          <w:lang w:val="tt-RU"/>
        </w:rPr>
        <w:t>П</w:t>
      </w:r>
      <w:r w:rsidR="004074A1" w:rsidRPr="004074A1">
        <w:rPr>
          <w:rFonts w:ascii="Times New Roman" w:eastAsia="Calibri" w:hAnsi="Times New Roman" w:cs="Times New Roman"/>
          <w:sz w:val="24"/>
          <w:szCs w:val="24"/>
        </w:rPr>
        <w:t>лан работы по обучени</w:t>
      </w:r>
      <w:r w:rsidR="00144F04">
        <w:rPr>
          <w:rFonts w:ascii="Times New Roman" w:eastAsia="Calibri" w:hAnsi="Times New Roman" w:cs="Times New Roman"/>
          <w:sz w:val="24"/>
          <w:szCs w:val="24"/>
        </w:rPr>
        <w:t>ю</w:t>
      </w:r>
      <w:r w:rsidR="00125B48">
        <w:rPr>
          <w:rFonts w:ascii="Times New Roman" w:eastAsia="Calibri" w:hAnsi="Times New Roman" w:cs="Times New Roman"/>
          <w:sz w:val="24"/>
          <w:szCs w:val="24"/>
        </w:rPr>
        <w:t xml:space="preserve"> детей английскому языку на 202</w:t>
      </w:r>
      <w:r w:rsidR="00C44635">
        <w:rPr>
          <w:rFonts w:ascii="Times New Roman" w:eastAsia="Calibri" w:hAnsi="Times New Roman" w:cs="Times New Roman"/>
          <w:sz w:val="24"/>
          <w:szCs w:val="24"/>
        </w:rPr>
        <w:t>5-2026</w:t>
      </w:r>
      <w:r w:rsidR="00876C56">
        <w:rPr>
          <w:rFonts w:ascii="Times New Roman" w:eastAsia="Calibri" w:hAnsi="Times New Roman" w:cs="Times New Roman"/>
          <w:sz w:val="24"/>
          <w:szCs w:val="24"/>
        </w:rPr>
        <w:t xml:space="preserve"> учебный год</w:t>
      </w:r>
      <w:r w:rsidR="008F7CC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54BEE" w:rsidRDefault="004074A1" w:rsidP="00876C5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074A1">
        <w:rPr>
          <w:rFonts w:ascii="Times New Roman" w:eastAsia="Calibri" w:hAnsi="Times New Roman" w:cs="Times New Roman"/>
          <w:sz w:val="24"/>
          <w:szCs w:val="24"/>
        </w:rPr>
        <w:t>10.</w:t>
      </w:r>
      <w:r w:rsidR="00654BEE">
        <w:rPr>
          <w:rFonts w:ascii="Times New Roman" w:eastAsia="Calibri" w:hAnsi="Times New Roman" w:cs="Times New Roman"/>
          <w:sz w:val="24"/>
          <w:szCs w:val="24"/>
        </w:rPr>
        <w:t>5</w:t>
      </w:r>
      <w:r w:rsidR="006770C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54BEE" w:rsidRPr="004074A1">
        <w:rPr>
          <w:rFonts w:ascii="Times New Roman" w:eastAsia="Calibri" w:hAnsi="Times New Roman" w:cs="Times New Roman"/>
          <w:sz w:val="24"/>
          <w:szCs w:val="24"/>
          <w:lang w:val="tt-RU"/>
        </w:rPr>
        <w:t>П</w:t>
      </w:r>
      <w:r w:rsidR="00654BEE" w:rsidRPr="004074A1">
        <w:rPr>
          <w:rFonts w:ascii="Times New Roman" w:eastAsia="Calibri" w:hAnsi="Times New Roman" w:cs="Times New Roman"/>
          <w:sz w:val="24"/>
          <w:szCs w:val="24"/>
        </w:rPr>
        <w:t>лан работы по обуч</w:t>
      </w:r>
      <w:r w:rsidR="00144F04">
        <w:rPr>
          <w:rFonts w:ascii="Times New Roman" w:eastAsia="Calibri" w:hAnsi="Times New Roman" w:cs="Times New Roman"/>
          <w:sz w:val="24"/>
          <w:szCs w:val="24"/>
        </w:rPr>
        <w:t>е</w:t>
      </w:r>
      <w:r w:rsidR="00F55B53">
        <w:rPr>
          <w:rFonts w:ascii="Times New Roman" w:eastAsia="Calibri" w:hAnsi="Times New Roman" w:cs="Times New Roman"/>
          <w:sz w:val="24"/>
          <w:szCs w:val="24"/>
        </w:rPr>
        <w:t xml:space="preserve">нию </w:t>
      </w:r>
      <w:r w:rsidR="0003447F">
        <w:rPr>
          <w:rFonts w:ascii="Times New Roman" w:eastAsia="Calibri" w:hAnsi="Times New Roman" w:cs="Times New Roman"/>
          <w:sz w:val="24"/>
          <w:szCs w:val="24"/>
        </w:rPr>
        <w:t>детей русскому языку на 2025</w:t>
      </w:r>
      <w:r w:rsidR="00654BEE" w:rsidRPr="004074A1">
        <w:rPr>
          <w:rFonts w:ascii="Times New Roman" w:eastAsia="Calibri" w:hAnsi="Times New Roman" w:cs="Times New Roman"/>
          <w:sz w:val="24"/>
          <w:szCs w:val="24"/>
        </w:rPr>
        <w:t>-20</w:t>
      </w:r>
      <w:r w:rsidR="0003447F">
        <w:rPr>
          <w:rFonts w:ascii="Times New Roman" w:eastAsia="Calibri" w:hAnsi="Times New Roman" w:cs="Times New Roman"/>
          <w:sz w:val="24"/>
          <w:szCs w:val="24"/>
        </w:rPr>
        <w:t>26</w:t>
      </w:r>
      <w:r w:rsidR="00654BEE" w:rsidRPr="004074A1">
        <w:rPr>
          <w:rFonts w:ascii="Times New Roman" w:eastAsia="Calibri" w:hAnsi="Times New Roman" w:cs="Times New Roman"/>
          <w:sz w:val="24"/>
          <w:szCs w:val="24"/>
        </w:rPr>
        <w:t xml:space="preserve"> учебный год.</w:t>
      </w:r>
    </w:p>
    <w:p w:rsidR="004074A1" w:rsidRPr="004074A1" w:rsidRDefault="00876C56" w:rsidP="004074A1">
      <w:pPr>
        <w:spacing w:after="0"/>
        <w:contextualSpacing/>
        <w:rPr>
          <w:rFonts w:ascii="Times New Roman" w:eastAsia="Calibri" w:hAnsi="Times New Roman" w:cs="Times New Roman"/>
          <w:sz w:val="24"/>
          <w:szCs w:val="32"/>
        </w:rPr>
      </w:pPr>
      <w:r>
        <w:rPr>
          <w:rFonts w:ascii="Times New Roman" w:eastAsia="Calibri" w:hAnsi="Times New Roman" w:cs="Times New Roman"/>
          <w:sz w:val="24"/>
          <w:szCs w:val="32"/>
        </w:rPr>
        <w:t xml:space="preserve">10.6 </w:t>
      </w:r>
      <w:r>
        <w:rPr>
          <w:rFonts w:ascii="Times New Roman" w:eastAsia="Calibri" w:hAnsi="Times New Roman" w:cs="Times New Roman"/>
          <w:sz w:val="24"/>
          <w:szCs w:val="32"/>
          <w:lang w:val="tt-RU"/>
        </w:rPr>
        <w:t xml:space="preserve">План </w:t>
      </w:r>
      <w:r w:rsidR="004074A1" w:rsidRPr="004074A1">
        <w:rPr>
          <w:rFonts w:ascii="Times New Roman" w:eastAsia="Calibri" w:hAnsi="Times New Roman" w:cs="Times New Roman"/>
          <w:sz w:val="24"/>
          <w:szCs w:val="32"/>
          <w:lang w:val="tt-RU"/>
        </w:rPr>
        <w:t xml:space="preserve"> мероприятий </w:t>
      </w:r>
      <w:r w:rsidR="004074A1" w:rsidRPr="004074A1">
        <w:rPr>
          <w:rFonts w:ascii="Times New Roman" w:eastAsia="Calibri" w:hAnsi="Times New Roman" w:cs="Times New Roman"/>
          <w:sz w:val="24"/>
          <w:szCs w:val="32"/>
        </w:rPr>
        <w:t>инструктора по фи</w:t>
      </w:r>
      <w:r w:rsidR="0035208D">
        <w:rPr>
          <w:rFonts w:ascii="Times New Roman" w:eastAsia="Calibri" w:hAnsi="Times New Roman" w:cs="Times New Roman"/>
          <w:sz w:val="24"/>
          <w:szCs w:val="32"/>
        </w:rPr>
        <w:t xml:space="preserve">зической культуре </w:t>
      </w:r>
      <w:r w:rsidR="0003447F">
        <w:rPr>
          <w:rFonts w:ascii="Times New Roman" w:eastAsia="Calibri" w:hAnsi="Times New Roman" w:cs="Times New Roman"/>
          <w:sz w:val="24"/>
          <w:szCs w:val="28"/>
          <w:lang w:val="tt-RU"/>
        </w:rPr>
        <w:t>на 2025 -2026</w:t>
      </w:r>
      <w:r w:rsidR="004074A1" w:rsidRPr="004074A1">
        <w:rPr>
          <w:rFonts w:ascii="Times New Roman" w:eastAsia="Calibri" w:hAnsi="Times New Roman" w:cs="Times New Roman"/>
          <w:sz w:val="24"/>
          <w:szCs w:val="28"/>
          <w:lang w:val="tt-RU"/>
        </w:rPr>
        <w:t xml:space="preserve"> учебный год.</w:t>
      </w:r>
    </w:p>
    <w:p w:rsidR="004074A1" w:rsidRPr="00384655" w:rsidRDefault="00384655" w:rsidP="004074A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11. </w:t>
      </w:r>
      <w:r w:rsidR="001277C9">
        <w:rPr>
          <w:rFonts w:ascii="Times New Roman" w:eastAsia="Calibri" w:hAnsi="Times New Roman" w:cs="Times New Roman"/>
          <w:b/>
          <w:sz w:val="24"/>
          <w:szCs w:val="28"/>
        </w:rPr>
        <w:t>Работа по реализации этнокультурной региональной составляющей</w:t>
      </w:r>
      <w:r w:rsidR="001277C9" w:rsidRPr="0041401C">
        <w:rPr>
          <w:rFonts w:ascii="Times New Roman" w:eastAsia="Calibri" w:hAnsi="Times New Roman" w:cs="Times New Roman"/>
          <w:b/>
          <w:sz w:val="24"/>
          <w:szCs w:val="24"/>
          <w:lang w:val="be-BY"/>
        </w:rPr>
        <w:t>.</w:t>
      </w:r>
    </w:p>
    <w:p w:rsidR="00A053C2" w:rsidRPr="00384655" w:rsidRDefault="00384655" w:rsidP="004074A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8465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12. </w:t>
      </w:r>
      <w:r w:rsidR="0035208D" w:rsidRPr="00384655">
        <w:rPr>
          <w:rFonts w:ascii="Times New Roman" w:eastAsia="Times New Roman" w:hAnsi="Times New Roman"/>
          <w:b/>
          <w:sz w:val="24"/>
          <w:szCs w:val="24"/>
          <w:lang w:eastAsia="ru-RU"/>
        </w:rPr>
        <w:t>П</w:t>
      </w:r>
      <w:r w:rsidR="008401DE" w:rsidRPr="00384655">
        <w:rPr>
          <w:rFonts w:ascii="Times New Roman" w:eastAsia="Times New Roman" w:hAnsi="Times New Roman"/>
          <w:b/>
          <w:sz w:val="24"/>
          <w:szCs w:val="24"/>
          <w:lang w:eastAsia="ru-RU"/>
        </w:rPr>
        <w:t>лан работы  по обучению детей ПДД и по профилактике детского дорожн</w:t>
      </w:r>
      <w:proofErr w:type="gramStart"/>
      <w:r w:rsidR="008401DE" w:rsidRPr="00384655">
        <w:rPr>
          <w:rFonts w:ascii="Times New Roman" w:eastAsia="Times New Roman" w:hAnsi="Times New Roman"/>
          <w:b/>
          <w:sz w:val="24"/>
          <w:szCs w:val="24"/>
          <w:lang w:eastAsia="ru-RU"/>
        </w:rPr>
        <w:t>о-</w:t>
      </w:r>
      <w:proofErr w:type="gramEnd"/>
      <w:r w:rsidR="008401DE" w:rsidRPr="0038465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транспортного травматизма</w:t>
      </w:r>
      <w:r w:rsidR="0035208D" w:rsidRPr="00384655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35208D" w:rsidRPr="00E93591" w:rsidRDefault="00384655" w:rsidP="004074A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13. </w:t>
      </w:r>
      <w:r w:rsidR="006770CA" w:rsidRPr="00E93591">
        <w:rPr>
          <w:rFonts w:ascii="Times New Roman" w:eastAsia="Times New Roman" w:hAnsi="Times New Roman"/>
          <w:b/>
          <w:sz w:val="24"/>
          <w:szCs w:val="24"/>
          <w:lang w:eastAsia="ru-RU"/>
        </w:rPr>
        <w:t>План мероприятий</w:t>
      </w:r>
      <w:r w:rsidR="0035208D" w:rsidRPr="00E9359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по обеспечению пожарной безопасности.</w:t>
      </w:r>
    </w:p>
    <w:p w:rsidR="004074A1" w:rsidRPr="00717FE2" w:rsidRDefault="00384655" w:rsidP="004074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14. </w:t>
      </w:r>
      <w:r w:rsidR="004074A1" w:rsidRPr="0071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  работы по преемственности ДОУ и школы</w:t>
      </w:r>
    </w:p>
    <w:p w:rsidR="00717FE2" w:rsidRPr="002260F4" w:rsidRDefault="00717FE2" w:rsidP="00717F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384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</w:t>
      </w: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Взаимодействие ДОУ с общественными организациями</w:t>
      </w:r>
    </w:p>
    <w:p w:rsidR="0041401C" w:rsidRDefault="00384655" w:rsidP="00717FE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16. </w:t>
      </w:r>
      <w:r w:rsidR="00742DDD" w:rsidRPr="00717F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Административно-</w:t>
      </w:r>
      <w:r w:rsidR="0041401C" w:rsidRPr="00717F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хозяйственная работа.</w:t>
      </w:r>
    </w:p>
    <w:p w:rsidR="00F334E4" w:rsidRDefault="00F334E4" w:rsidP="00717FE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334E4" w:rsidRPr="00717FE2" w:rsidRDefault="00F334E4" w:rsidP="00717FE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96817" w:rsidRPr="0031649F" w:rsidRDefault="0041401C" w:rsidP="0031649F">
      <w:pPr>
        <w:tabs>
          <w:tab w:val="left" w:pos="0"/>
        </w:tabs>
        <w:spacing w:after="0" w:line="248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                   </w:t>
      </w:r>
    </w:p>
    <w:p w:rsidR="00D96817" w:rsidRDefault="00D96817" w:rsidP="00D96817">
      <w:pPr>
        <w:spacing w:after="0" w:line="248" w:lineRule="atLeast"/>
        <w:ind w:left="644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41401C" w:rsidRPr="00AF5BA7" w:rsidRDefault="00AF5BA7" w:rsidP="003F2A36">
      <w:pPr>
        <w:pStyle w:val="ad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С</w:t>
      </w:r>
      <w:r w:rsidR="0041401C" w:rsidRPr="00AF5BA7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ведения о дошкольном учреждении.</w:t>
      </w:r>
    </w:p>
    <w:p w:rsidR="0041401C" w:rsidRPr="00742DDD" w:rsidRDefault="0041401C" w:rsidP="0098284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Полное наименование на русском языке:</w:t>
      </w:r>
      <w:r w:rsidRPr="0041401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Муниципальное бюджетное дошкольное образовательное учреждение </w:t>
      </w:r>
      <w:r w:rsidR="006B2619"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Шеморданский</w:t>
      </w:r>
      <w:proofErr w:type="spellEnd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  общеразвивающего  вида №3 «Салават </w:t>
      </w:r>
      <w:proofErr w:type="spellStart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купере</w:t>
      </w:r>
      <w:proofErr w:type="spellEnd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 с. Шемордан  Сабинского муниципального района Республики Татарстан».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Сокращенное наименование на русском языке: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МБДОУ </w:t>
      </w:r>
      <w:proofErr w:type="spellStart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Шеморданский</w:t>
      </w:r>
      <w:proofErr w:type="spellEnd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 №3 «Салават </w:t>
      </w:r>
      <w:proofErr w:type="spellStart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купере</w:t>
      </w:r>
      <w:proofErr w:type="spellEnd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».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Организационно – правовая форма Учреждения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муниципальное учреждение.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Тип учреждения</w:t>
      </w:r>
      <w:r w:rsidRPr="0041401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 бюджетное дошкольное образовательное учреждение.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Вид учреждения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детский сад общеразвивающего вида.</w:t>
      </w:r>
    </w:p>
    <w:p w:rsidR="0041401C" w:rsidRPr="0041401C" w:rsidRDefault="0041401C" w:rsidP="00982842">
      <w:pPr>
        <w:shd w:val="clear" w:color="auto" w:fill="FFFFFF" w:themeFill="background1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Филиалов детского сада – нет.</w:t>
      </w:r>
      <w:r w:rsidR="006721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</w:t>
      </w:r>
      <w:r w:rsidRPr="0041401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Место нахождения Учреждения:</w:t>
      </w:r>
      <w:r w:rsidR="006721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Фактический </w:t>
      </w:r>
      <w:r w:rsidR="00760A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 почтовый 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адрес: 422050, Республика Татарстан, Сабинский район, с. Шемордан ул.  Х. </w:t>
      </w:r>
      <w:proofErr w:type="spellStart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Такташа</w:t>
      </w:r>
      <w:proofErr w:type="spellEnd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дом 1.</w:t>
      </w:r>
    </w:p>
    <w:p w:rsidR="0041401C" w:rsidRPr="0041401C" w:rsidRDefault="006721D0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41401C" w:rsidRPr="004140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Режим работы Учреждения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устанавливается </w:t>
      </w:r>
      <w:proofErr w:type="gramStart"/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исходя из потребностей семьи и возможностей финансирования Учреждения и является</w:t>
      </w:r>
      <w:proofErr w:type="gramEnd"/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следующим: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пятидневная рабочая неделя;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длительность пребывания детей в Учреждении – 10,5 часов;</w:t>
      </w:r>
    </w:p>
    <w:p w:rsidR="0041401C" w:rsidRPr="00754C27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ежедневный график работы Учре</w:t>
      </w:r>
      <w:r w:rsidR="00754C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ждения: с 7.00 до 17.30</w:t>
      </w:r>
      <w:r w:rsidRPr="002E5FB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выходные дни: суббота, воскресенье и праздничные дни.</w:t>
      </w:r>
    </w:p>
    <w:p w:rsidR="0041401C" w:rsidRPr="0041401C" w:rsidRDefault="0041401C" w:rsidP="00982842">
      <w:pPr>
        <w:shd w:val="clear" w:color="auto" w:fill="FFFFFF" w:themeFill="background1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детьми ведется на татарском и русском языках.</w:t>
      </w:r>
    </w:p>
    <w:p w:rsidR="0041401C" w:rsidRPr="0041401C" w:rsidRDefault="0041401C" w:rsidP="00982842">
      <w:pPr>
        <w:shd w:val="clear" w:color="auto" w:fill="FFFFFF" w:themeFill="background1"/>
        <w:spacing w:line="240" w:lineRule="auto"/>
        <w:contextualSpacing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41401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В нашем детском саду к работе привлечены квалифицированные специалисты: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br/>
        <w:t>- воспитател</w:t>
      </w:r>
      <w:r w:rsidR="008A70E6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и;</w:t>
      </w:r>
    </w:p>
    <w:p w:rsidR="0041401C" w:rsidRPr="008A70E6" w:rsidRDefault="0041401C" w:rsidP="00982842">
      <w:pPr>
        <w:shd w:val="clear" w:color="auto" w:fill="FFFFFF" w:themeFill="background1"/>
        <w:spacing w:line="240" w:lineRule="auto"/>
        <w:contextualSpacing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41401C">
        <w:rPr>
          <w:rFonts w:ascii="Times New Roman" w:eastAsia="Calibri" w:hAnsi="Times New Roman" w:cs="Times New Roman"/>
          <w:color w:val="000000"/>
          <w:sz w:val="24"/>
          <w:szCs w:val="24"/>
        </w:rPr>
        <w:t> 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- учит</w:t>
      </w:r>
      <w:r w:rsidR="008A70E6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ель-логопед;</w:t>
      </w:r>
      <w:r w:rsidR="008A70E6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br/>
        <w:t>- педагог-психолог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;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br/>
        <w:t>- музыкальные руководители;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br/>
        <w:t xml:space="preserve">- </w:t>
      </w:r>
      <w:r w:rsidR="00144F04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инструктор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по физической культуре.</w:t>
      </w:r>
    </w:p>
    <w:p w:rsidR="0041401C" w:rsidRPr="0041401C" w:rsidRDefault="0041401C" w:rsidP="00982842">
      <w:pPr>
        <w:shd w:val="clear" w:color="auto" w:fill="FFFFFF" w:themeFill="background1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функционируют:  медицинская, психологическая, логопедическая и методическая службы. 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55B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детском саду функционируют 11</w:t>
      </w:r>
      <w:r w:rsidRPr="004140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возрастных групп:</w:t>
      </w:r>
    </w:p>
    <w:p w:rsidR="003360F2" w:rsidRPr="0055602F" w:rsidRDefault="00F55B53" w:rsidP="00982842">
      <w:pPr>
        <w:shd w:val="clear" w:color="auto" w:fill="FFFFFF" w:themeFill="background1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 вторая группа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раннего возраста, две 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младшие группы, две 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младшие группы, две средние </w:t>
      </w:r>
      <w:r w:rsidR="00144F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группы, две  старшие группы, две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подготовительные группы.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Списочный состав контингента в МБДОУ </w:t>
      </w:r>
      <w:r w:rsidR="0041401C" w:rsidRPr="000C612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</w:t>
      </w:r>
      <w:r w:rsidR="00BC07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C6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0C612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41401C" w:rsidRPr="000C6121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учреждении оборудованы и функционируют кабинеты: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кабинет по обучению  русскому языку;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логопедический кабинет;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музыкальный зал;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медицинский блок;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 кабинет педагога - психолога;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спортивный </w:t>
      </w:r>
      <w:r w:rsidR="000C2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зал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1401C" w:rsidRPr="0041401C" w:rsidRDefault="00754C27" w:rsidP="00982842">
      <w:pPr>
        <w:shd w:val="clear" w:color="auto" w:fill="FFFFFF" w:themeFill="background1"/>
        <w:spacing w:after="24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бассейн.</w:t>
      </w:r>
    </w:p>
    <w:p w:rsidR="00B94492" w:rsidRDefault="0041401C" w:rsidP="00B9449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территории детского сада</w:t>
      </w:r>
      <w:r w:rsidR="00F55B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имеются: цветники, огород, игровые площадки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 физкультурная площадка для спортивных игр на свежем воздухе.</w:t>
      </w:r>
      <w:r w:rsidR="002152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платные образовательные услуги не предоставляются.</w:t>
      </w:r>
    </w:p>
    <w:p w:rsidR="00B94492" w:rsidRPr="00B94492" w:rsidRDefault="00B94492" w:rsidP="00B9449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401C" w:rsidRPr="0041401C" w:rsidRDefault="0041401C" w:rsidP="00982842">
      <w:pPr>
        <w:shd w:val="clear" w:color="auto" w:fill="FFFFFF" w:themeFill="background1"/>
        <w:spacing w:line="240" w:lineRule="auto"/>
        <w:textAlignment w:val="baseline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A2E1A">
        <w:rPr>
          <w:rFonts w:ascii="Times New Roman" w:eastAsia="Calibri" w:hAnsi="Times New Roman" w:cs="Times New Roman"/>
          <w:b/>
          <w:color w:val="000000"/>
          <w:szCs w:val="24"/>
          <w:bdr w:val="none" w:sz="0" w:space="0" w:color="auto" w:frame="1"/>
        </w:rPr>
        <w:t>ИНФОРМАЦИЯ ОБ УЧРЕДИТЕЛЕ</w:t>
      </w:r>
    </w:p>
    <w:p w:rsidR="00381842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Учредитель:  Исполнительный комитет Сабинского муниципального района </w:t>
      </w:r>
      <w:proofErr w:type="gramStart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Р</w:t>
      </w:r>
      <w:proofErr w:type="gramEnd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Т.</w:t>
      </w:r>
    </w:p>
    <w:p w:rsidR="00754C27" w:rsidRPr="00950918" w:rsidRDefault="0041401C" w:rsidP="00950918">
      <w:pPr>
        <w:spacing w:line="240" w:lineRule="auto"/>
        <w:rPr>
          <w:rFonts w:ascii="Times New Roman" w:eastAsia="Calibri" w:hAnsi="Times New Roman" w:cs="Times New Roman"/>
          <w:sz w:val="25"/>
          <w:szCs w:val="25"/>
        </w:rPr>
      </w:pP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Адрес: 422060, Республика Татарстан, Сабинский муниципальный район, </w:t>
      </w:r>
      <w:proofErr w:type="spellStart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п.г.т</w:t>
      </w:r>
      <w:proofErr w:type="gramStart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.Б</w:t>
      </w:r>
      <w:proofErr w:type="gramEnd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огатые</w:t>
      </w:r>
      <w:proofErr w:type="spellEnd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Сабы, ул. Г.</w:t>
      </w:r>
      <w:r w:rsidR="00E67EE7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Закирова, 52, </w:t>
      </w:r>
      <w:proofErr w:type="spellStart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каб</w:t>
      </w:r>
      <w:proofErr w:type="spellEnd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  <w:r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№308</w:t>
      </w:r>
      <w:r w:rsidR="006A2E1A"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; </w:t>
      </w:r>
      <w:r w:rsidRPr="00AF7316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Тел</w:t>
      </w:r>
      <w:r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.: 8(84362) 2-32-44, 2-41-80</w:t>
      </w:r>
      <w:r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 </w:t>
      </w:r>
      <w:r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www</w:t>
      </w:r>
      <w:r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-</w:t>
      </w:r>
      <w:r w:rsidRPr="00AF7316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адрес</w:t>
      </w:r>
      <w:r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r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 </w:t>
      </w:r>
      <w:hyperlink r:id="rId9" w:history="1"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  <w:lang w:val="en-US"/>
          </w:rPr>
          <w:t>https</w:t>
        </w:r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</w:rPr>
          <w:t>://</w:t>
        </w:r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  <w:lang w:val="en-US"/>
          </w:rPr>
          <w:t>edu</w:t>
        </w:r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</w:rPr>
          <w:t>.</w:t>
        </w:r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  <w:lang w:val="en-US"/>
          </w:rPr>
          <w:t>tatar</w:t>
        </w:r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</w:rPr>
          <w:t>.</w:t>
        </w:r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  <w:lang w:val="en-US"/>
          </w:rPr>
          <w:t>ru</w:t>
        </w:r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</w:rPr>
          <w:t>/</w:t>
        </w:r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  <w:lang w:val="en-US"/>
          </w:rPr>
          <w:t>saby</w:t>
        </w:r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</w:rPr>
          <w:t>/</w:t>
        </w:r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  <w:lang w:val="en-US"/>
          </w:rPr>
          <w:t>shemordan</w:t>
        </w:r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</w:rPr>
          <w:t>/</w:t>
        </w:r>
        <w:r w:rsidR="006770CA" w:rsidRPr="00F25CE9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  <w:lang w:val="en-US"/>
          </w:rPr>
          <w:t>dou</w:t>
        </w:r>
      </w:hyperlink>
      <w:r w:rsidR="00D00639" w:rsidRPr="00F25CE9">
        <w:rPr>
          <w:rFonts w:ascii="Times New Roman" w:eastAsia="Calibri" w:hAnsi="Times New Roman" w:cs="Times New Roman"/>
          <w:color w:val="006AC3"/>
          <w:sz w:val="24"/>
          <w:szCs w:val="24"/>
          <w:u w:val="single"/>
          <w:bdr w:val="none" w:sz="0" w:space="0" w:color="auto" w:frame="1"/>
        </w:rPr>
        <w:t xml:space="preserve"> </w:t>
      </w:r>
      <w:r w:rsidR="006770CA"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e</w:t>
      </w:r>
      <w:r w:rsidR="006770CA"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-</w:t>
      </w:r>
      <w:r w:rsidR="006770CA"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mail</w:t>
      </w:r>
      <w:r w:rsidR="006770CA"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r w:rsidR="006770CA" w:rsidRPr="00F25CE9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 </w:t>
      </w:r>
      <w:hyperlink r:id="rId10" w:history="1">
        <w:r w:rsidR="00950918" w:rsidRPr="000D0663">
          <w:rPr>
            <w:rStyle w:val="a3"/>
            <w:rFonts w:ascii="Times New Roman" w:eastAsia="Calibri" w:hAnsi="Times New Roman" w:cs="Times New Roman"/>
            <w:sz w:val="25"/>
            <w:szCs w:val="25"/>
            <w:lang w:val="en-US"/>
          </w:rPr>
          <w:t>Dsadshem</w:t>
        </w:r>
        <w:r w:rsidR="00950918" w:rsidRPr="000D0663">
          <w:rPr>
            <w:rStyle w:val="a3"/>
            <w:rFonts w:ascii="Times New Roman" w:eastAsia="Calibri" w:hAnsi="Times New Roman" w:cs="Times New Roman"/>
            <w:sz w:val="25"/>
            <w:szCs w:val="25"/>
          </w:rPr>
          <w:t>3@</w:t>
        </w:r>
        <w:r w:rsidR="00950918" w:rsidRPr="000D0663">
          <w:rPr>
            <w:rStyle w:val="a3"/>
            <w:rFonts w:ascii="Times New Roman" w:eastAsia="Calibri" w:hAnsi="Times New Roman" w:cs="Times New Roman"/>
            <w:sz w:val="25"/>
            <w:szCs w:val="25"/>
            <w:lang w:val="en-US"/>
          </w:rPr>
          <w:t>tatar</w:t>
        </w:r>
        <w:r w:rsidR="00950918" w:rsidRPr="000D0663">
          <w:rPr>
            <w:rStyle w:val="a3"/>
            <w:rFonts w:ascii="Times New Roman" w:eastAsia="Calibri" w:hAnsi="Times New Roman" w:cs="Times New Roman"/>
            <w:sz w:val="25"/>
            <w:szCs w:val="25"/>
          </w:rPr>
          <w:t>.</w:t>
        </w:r>
        <w:r w:rsidR="00950918" w:rsidRPr="000D0663">
          <w:rPr>
            <w:rStyle w:val="a3"/>
            <w:rFonts w:ascii="Times New Roman" w:eastAsia="Calibri" w:hAnsi="Times New Roman" w:cs="Times New Roman"/>
            <w:sz w:val="25"/>
            <w:szCs w:val="25"/>
            <w:lang w:val="en-US"/>
          </w:rPr>
          <w:t>ru</w:t>
        </w:r>
      </w:hyperlink>
    </w:p>
    <w:p w:rsidR="0041401C" w:rsidRDefault="00AF5BA7" w:rsidP="00401E20">
      <w:pPr>
        <w:spacing w:after="0" w:line="240" w:lineRule="auto"/>
        <w:ind w:right="57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1.2 </w:t>
      </w:r>
      <w:r w:rsidR="0041401C" w:rsidRPr="00760A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Расстановка педагогов</w:t>
      </w:r>
      <w:r w:rsidR="0040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младших воспитателей </w:t>
      </w:r>
      <w:r w:rsidR="00B944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группам на 2025</w:t>
      </w:r>
      <w:r w:rsidR="00036B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 202</w:t>
      </w:r>
      <w:r w:rsidR="00B944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742DDD" w:rsidRPr="00760A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1401C" w:rsidRPr="00760A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 год</w:t>
      </w:r>
    </w:p>
    <w:p w:rsidR="00417CD8" w:rsidRPr="00417CD8" w:rsidRDefault="00417CD8" w:rsidP="00401E20">
      <w:pPr>
        <w:spacing w:after="0" w:line="240" w:lineRule="auto"/>
        <w:ind w:right="57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Style w:val="ae"/>
        <w:tblW w:w="10598" w:type="dxa"/>
        <w:tblLayout w:type="fixed"/>
        <w:tblLook w:val="04A0" w:firstRow="1" w:lastRow="0" w:firstColumn="1" w:lastColumn="0" w:noHBand="0" w:noVBand="1"/>
      </w:tblPr>
      <w:tblGrid>
        <w:gridCol w:w="2518"/>
        <w:gridCol w:w="864"/>
        <w:gridCol w:w="2396"/>
        <w:gridCol w:w="2552"/>
        <w:gridCol w:w="2268"/>
      </w:tblGrid>
      <w:tr w:rsidR="00435430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430" w:rsidRPr="0041401C" w:rsidRDefault="00435430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430" w:rsidRPr="0041401C" w:rsidRDefault="00435430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430" w:rsidRPr="0041401C" w:rsidRDefault="00435430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Ф.И.О. воспитателей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430" w:rsidRPr="0041401C" w:rsidRDefault="00435430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Ф.И.О. младшего воспитателя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435430" w:rsidRDefault="00435430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354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Муз</w:t>
            </w:r>
            <w:r w:rsidR="003D7D4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ыкальный </w:t>
            </w:r>
            <w:r w:rsidRPr="004354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руководитель</w:t>
            </w:r>
          </w:p>
          <w:p w:rsidR="00435430" w:rsidRPr="0041401C" w:rsidRDefault="00435430" w:rsidP="00435430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C079A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9A" w:rsidRDefault="00BC079A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Вторая группа раннего возраста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№1</w:t>
            </w:r>
          </w:p>
          <w:p w:rsidR="00614E54" w:rsidRPr="00614E54" w:rsidRDefault="00614E54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9A" w:rsidRPr="00BC079A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9A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Хасанова И.Р.</w:t>
            </w:r>
          </w:p>
          <w:p w:rsidR="00315DB9" w:rsidRPr="00BC079A" w:rsidRDefault="00315DB9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Тимергалиева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Р.А.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9A" w:rsidRPr="00BC079A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Газизуллина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А.Г.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9A" w:rsidRPr="00BC079A" w:rsidRDefault="0064102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Кутдусова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8E56CD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Default="00BC079A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Первая младшая группа №1</w:t>
            </w:r>
          </w:p>
          <w:p w:rsidR="00614E54" w:rsidRPr="00614E54" w:rsidRDefault="00614E54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Pr="002E5FB1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FB1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Павлова Г.Х.</w:t>
            </w:r>
          </w:p>
          <w:p w:rsidR="00E724EA" w:rsidRPr="008E56CD" w:rsidRDefault="00315DB9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Н.Ф.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E2" w:rsidRPr="008E56CD" w:rsidRDefault="00D35A02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Егорова К.В.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Pr="00435430" w:rsidRDefault="002573CB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Кутдусова А.А.</w:t>
            </w:r>
          </w:p>
        </w:tc>
      </w:tr>
      <w:tr w:rsidR="00BC079A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9A" w:rsidRDefault="00BC079A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Первая младшая группа </w:t>
            </w: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№2</w:t>
            </w:r>
          </w:p>
          <w:p w:rsidR="00614E54" w:rsidRPr="00614E54" w:rsidRDefault="00614E54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9A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9A" w:rsidRPr="00AB3F4C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Башарова Ф.Ф.</w:t>
            </w:r>
          </w:p>
          <w:p w:rsidR="00F25CE9" w:rsidRPr="00F25CE9" w:rsidRDefault="00F25CE9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Ханнанова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Г.М.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9A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Лукоянова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9A" w:rsidRDefault="002573CB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Хасанова Г.И.</w:t>
            </w:r>
          </w:p>
        </w:tc>
      </w:tr>
      <w:tr w:rsidR="00E724EA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EA" w:rsidRDefault="00BC079A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</w:t>
            </w: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 младшая группа №1</w:t>
            </w:r>
          </w:p>
          <w:p w:rsidR="00614E54" w:rsidRPr="00614E54" w:rsidRDefault="00614E54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EA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EA" w:rsidRDefault="00315DB9" w:rsidP="00D35A02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Насырова А.К.</w:t>
            </w:r>
          </w:p>
          <w:p w:rsidR="00315DB9" w:rsidRDefault="00315DB9" w:rsidP="00D35A02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Лукина А.М.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EA" w:rsidRDefault="00315DB9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Исхакова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Е.Г.</w:t>
            </w:r>
          </w:p>
          <w:p w:rsidR="00E765E2" w:rsidRPr="008E56CD" w:rsidRDefault="00E765E2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EA" w:rsidRDefault="00315DB9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Гарифуллина В.Н.</w:t>
            </w:r>
          </w:p>
        </w:tc>
      </w:tr>
      <w:tr w:rsidR="008E56CD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Default="00BC079A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</w:t>
            </w: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  младшая группа №2</w:t>
            </w:r>
          </w:p>
          <w:p w:rsidR="00614E54" w:rsidRPr="00614E54" w:rsidRDefault="00614E54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Pr="002E5FB1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FB1" w:rsidRDefault="00315DB9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Миннуллина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Г.И.</w:t>
            </w:r>
          </w:p>
          <w:p w:rsidR="00315DB9" w:rsidRPr="008E56CD" w:rsidRDefault="00315DB9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Н.Ф.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C27" w:rsidRPr="00051F3D" w:rsidRDefault="00315DB9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Default="00315DB9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6770CA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1401C" w:rsidRDefault="00BC079A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Средняя </w:t>
            </w: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№1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0F6DC0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Default="00315DB9" w:rsidP="006770CA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Хаертдинова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Л.Э.</w:t>
            </w:r>
          </w:p>
          <w:p w:rsidR="006770CA" w:rsidRPr="00950918" w:rsidRDefault="00950918" w:rsidP="006770CA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5091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Львова И.В.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FB1" w:rsidRDefault="00315DB9" w:rsidP="006770CA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Султанова Г.Г.</w:t>
            </w:r>
          </w:p>
          <w:p w:rsidR="006770CA" w:rsidRPr="0041401C" w:rsidRDefault="006770CA" w:rsidP="006770CA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674A3E" w:rsidRDefault="00315DB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Хасанова Г.И.</w:t>
            </w:r>
          </w:p>
        </w:tc>
      </w:tr>
      <w:tr w:rsidR="006770CA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1401C" w:rsidRDefault="00BC079A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</w:t>
            </w: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группа №2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0F6DC0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Default="00315DB9" w:rsidP="00674A3E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Бикмухаметова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  <w:p w:rsidR="00D35A02" w:rsidRPr="00D35A02" w:rsidRDefault="00315DB9" w:rsidP="00674A3E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Вафина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Р.А.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1401C" w:rsidRDefault="00315DB9" w:rsidP="00674A3E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Егорова К.В.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35430" w:rsidRDefault="00315DB9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Хасанова Г.И.</w:t>
            </w:r>
          </w:p>
        </w:tc>
      </w:tr>
      <w:tr w:rsidR="006770CA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1401C" w:rsidRDefault="00BC079A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</w:t>
            </w: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 группа №1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0F6DC0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C27" w:rsidRDefault="00315DB9" w:rsidP="00CE02A0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Башарова Г.А.</w:t>
            </w:r>
          </w:p>
          <w:p w:rsidR="006770CA" w:rsidRPr="00E724EA" w:rsidRDefault="00DC6D38" w:rsidP="00CE02A0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Львова И.В.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D46" w:rsidRDefault="00315DB9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Кавиева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А.И.</w:t>
            </w:r>
          </w:p>
          <w:p w:rsidR="00E765E2" w:rsidRPr="002E5FB1" w:rsidRDefault="00E765E2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35430" w:rsidRDefault="00315DB9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Хасанова Г.И.</w:t>
            </w:r>
          </w:p>
        </w:tc>
      </w:tr>
      <w:tr w:rsidR="006770CA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1401C" w:rsidRDefault="00BC079A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</w:t>
            </w: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 группа  №2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0F6DC0" w:rsidRDefault="0064102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FB1" w:rsidRDefault="00315DB9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Масгутова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Э.М.</w:t>
            </w:r>
          </w:p>
          <w:p w:rsidR="00315DB9" w:rsidRPr="00E724EA" w:rsidRDefault="00315DB9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Тимергалиева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Pr="00D35A02" w:rsidRDefault="00DC6D38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Махорская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6770CA" w:rsidRDefault="00315DB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435430" w:rsidRPr="0041401C" w:rsidTr="00491235">
        <w:trPr>
          <w:trHeight w:val="6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430" w:rsidRDefault="00BC079A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Подготовительна</w:t>
            </w: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 группа №1</w:t>
            </w:r>
          </w:p>
          <w:p w:rsidR="00614E54" w:rsidRPr="00614E54" w:rsidRDefault="00614E54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41401C" w:rsidRDefault="0064102D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961" w:rsidRDefault="00315DB9" w:rsidP="00674A3E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Г.К.</w:t>
            </w:r>
          </w:p>
          <w:p w:rsidR="00315DB9" w:rsidRPr="0041401C" w:rsidRDefault="00315DB9" w:rsidP="00674A3E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3E" w:rsidRDefault="00315DB9" w:rsidP="00604380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Фаттахова И.А.</w:t>
            </w:r>
          </w:p>
          <w:p w:rsidR="00435430" w:rsidRPr="00E27352" w:rsidRDefault="00435430" w:rsidP="00604380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E27352" w:rsidRDefault="00315DB9" w:rsidP="00052A0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435430" w:rsidRPr="0041401C" w:rsidTr="00491235">
        <w:trPr>
          <w:trHeight w:val="67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Default="00BC079A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</w:t>
            </w: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 группа  №2</w:t>
            </w:r>
          </w:p>
          <w:p w:rsidR="00614E54" w:rsidRPr="00614E54" w:rsidRDefault="00614E54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41401C" w:rsidRDefault="0064102D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121" w:rsidRDefault="00315DB9" w:rsidP="00760A33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Афанасьева Г.М.</w:t>
            </w:r>
          </w:p>
          <w:p w:rsidR="00315DB9" w:rsidRPr="0041401C" w:rsidRDefault="00315DB9" w:rsidP="00760A33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Вафина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D46" w:rsidRDefault="00315DB9" w:rsidP="00174A48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Мубаракова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Default="00E7373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Кутдусова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435430" w:rsidRDefault="00435430" w:rsidP="00435430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E4542" w:rsidRDefault="00AF7316" w:rsidP="005B32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41401C" w:rsidRPr="00DB5B56" w:rsidRDefault="00AF5BA7" w:rsidP="00381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</w:t>
      </w:r>
      <w:r w:rsidR="0041401C" w:rsidRPr="00DB5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 Социальный паспорт семей воспитанников,</w:t>
      </w:r>
      <w:r w:rsidR="00E16E6D" w:rsidRPr="00DB5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1401C" w:rsidRPr="00DB5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посещающих   ДОУ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2"/>
        <w:gridCol w:w="901"/>
        <w:gridCol w:w="709"/>
        <w:gridCol w:w="567"/>
        <w:gridCol w:w="927"/>
        <w:gridCol w:w="741"/>
        <w:gridCol w:w="744"/>
        <w:gridCol w:w="690"/>
        <w:gridCol w:w="614"/>
        <w:gridCol w:w="707"/>
        <w:gridCol w:w="842"/>
        <w:gridCol w:w="547"/>
        <w:gridCol w:w="709"/>
      </w:tblGrid>
      <w:tr w:rsidR="003C7AAC" w:rsidRPr="00DB5B56" w:rsidTr="00DC6D38">
        <w:trPr>
          <w:trHeight w:val="240"/>
        </w:trPr>
        <w:tc>
          <w:tcPr>
            <w:tcW w:w="2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D7E20" w:rsidRPr="00DB5B56" w:rsidRDefault="006D7E20" w:rsidP="0041401C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</w:t>
            </w:r>
          </w:p>
          <w:p w:rsidR="006D7E20" w:rsidRPr="00DB5B56" w:rsidRDefault="006D7E20" w:rsidP="0041401C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6D7E20" w:rsidRPr="00DB5B56" w:rsidRDefault="006D7E20" w:rsidP="0041401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</w:tr>
      <w:tr w:rsidR="00DC6D38" w:rsidRPr="00DB5B56" w:rsidTr="00DC6D38">
        <w:trPr>
          <w:trHeight w:val="1035"/>
        </w:trPr>
        <w:tc>
          <w:tcPr>
            <w:tcW w:w="2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C60AD" w:rsidRPr="00DB5B56" w:rsidRDefault="002C60AD" w:rsidP="0041401C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C60AD" w:rsidRPr="00051F3D" w:rsidRDefault="000217D1" w:rsidP="0041401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2гр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ан.</w:t>
            </w:r>
            <w:r w:rsidR="002C60AD" w:rsidRPr="00051F3D">
              <w:rPr>
                <w:rFonts w:ascii="Times New Roman" w:eastAsia="Calibri" w:hAnsi="Times New Roman" w:cs="Times New Roman"/>
                <w:sz w:val="24"/>
                <w:szCs w:val="24"/>
              </w:rPr>
              <w:t>воз.1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F2B13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B13">
              <w:rPr>
                <w:rFonts w:ascii="Times New Roman" w:eastAsia="Calibri" w:hAnsi="Times New Roman" w:cs="Times New Roman"/>
                <w:sz w:val="24"/>
                <w:szCs w:val="24"/>
              </w:rPr>
              <w:t>Пер. мл.1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CB2">
              <w:rPr>
                <w:rFonts w:ascii="Times New Roman" w:eastAsia="Calibri" w:hAnsi="Times New Roman" w:cs="Times New Roman"/>
                <w:sz w:val="24"/>
                <w:szCs w:val="24"/>
              </w:rPr>
              <w:t>Пер.</w:t>
            </w:r>
          </w:p>
          <w:p w:rsidR="002C60AD" w:rsidRPr="00B53CB2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CB2">
              <w:rPr>
                <w:rFonts w:ascii="Times New Roman" w:eastAsia="Calibri" w:hAnsi="Times New Roman" w:cs="Times New Roman"/>
                <w:sz w:val="24"/>
                <w:szCs w:val="24"/>
              </w:rPr>
              <w:t>мл.2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C3E">
              <w:rPr>
                <w:rFonts w:ascii="Times New Roman" w:eastAsia="Calibri" w:hAnsi="Times New Roman" w:cs="Times New Roman"/>
                <w:sz w:val="24"/>
                <w:szCs w:val="24"/>
              </w:rPr>
              <w:t>Втор. мл</w:t>
            </w:r>
            <w:proofErr w:type="gramStart"/>
            <w:r w:rsidRPr="00FB6C3E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FB6C3E">
              <w:rPr>
                <w:rFonts w:ascii="Times New Roman" w:eastAsia="Calibri" w:hAnsi="Times New Roman" w:cs="Times New Roman"/>
                <w:sz w:val="24"/>
                <w:szCs w:val="24"/>
              </w:rPr>
              <w:t>р.1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2A44EA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4EA">
              <w:rPr>
                <w:rFonts w:ascii="Times New Roman" w:eastAsia="Calibri" w:hAnsi="Times New Roman" w:cs="Times New Roman"/>
                <w:sz w:val="24"/>
                <w:szCs w:val="24"/>
              </w:rPr>
              <w:t>Втор.</w:t>
            </w:r>
          </w:p>
          <w:p w:rsidR="002C60AD" w:rsidRPr="002A44EA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4EA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Pr="002A44EA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2A44EA">
              <w:rPr>
                <w:rFonts w:ascii="Times New Roman" w:eastAsia="Calibri" w:hAnsi="Times New Roman" w:cs="Times New Roman"/>
                <w:sz w:val="24"/>
                <w:szCs w:val="24"/>
              </w:rPr>
              <w:t>р.2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3132A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32A">
              <w:rPr>
                <w:rFonts w:ascii="Times New Roman" w:eastAsia="Calibri" w:hAnsi="Times New Roman" w:cs="Times New Roman"/>
                <w:sz w:val="24"/>
                <w:szCs w:val="24"/>
              </w:rPr>
              <w:t>Ср. гр.1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6E23D8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E23D8"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 w:rsidRPr="006E23D8">
              <w:rPr>
                <w:rFonts w:ascii="Times New Roman" w:eastAsia="Calibri" w:hAnsi="Times New Roman" w:cs="Times New Roman"/>
                <w:sz w:val="24"/>
                <w:szCs w:val="24"/>
              </w:rPr>
              <w:t>. 2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A64BB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A64BB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Pr="00CA64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C60AD" w:rsidRPr="00CA64BB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64B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6D21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Pr="00446D2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C60AD" w:rsidRPr="00446D21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6D2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C3E">
              <w:rPr>
                <w:rFonts w:ascii="Times New Roman" w:eastAsia="Calibri" w:hAnsi="Times New Roman" w:cs="Times New Roman"/>
                <w:sz w:val="24"/>
                <w:szCs w:val="24"/>
              </w:rPr>
              <w:t>Под.</w:t>
            </w:r>
          </w:p>
          <w:p w:rsidR="002C60AD" w:rsidRPr="00FB6C3E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C3E">
              <w:rPr>
                <w:rFonts w:ascii="Times New Roman" w:eastAsia="Calibri" w:hAnsi="Times New Roman" w:cs="Times New Roman"/>
                <w:sz w:val="24"/>
                <w:szCs w:val="24"/>
              </w:rPr>
              <w:t>гр.1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6D21">
              <w:rPr>
                <w:rFonts w:ascii="Times New Roman" w:eastAsia="Calibri" w:hAnsi="Times New Roman" w:cs="Times New Roman"/>
                <w:sz w:val="24"/>
                <w:szCs w:val="24"/>
              </w:rPr>
              <w:t>Под.</w:t>
            </w:r>
          </w:p>
          <w:p w:rsidR="002C60AD" w:rsidRPr="00446D21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6D21">
              <w:rPr>
                <w:rFonts w:ascii="Times New Roman" w:eastAsia="Calibri" w:hAnsi="Times New Roman" w:cs="Times New Roman"/>
                <w:sz w:val="24"/>
                <w:szCs w:val="24"/>
              </w:rPr>
              <w:t>гр. 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60AD" w:rsidRPr="00117188" w:rsidRDefault="002C60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188">
              <w:rPr>
                <w:rFonts w:ascii="Times New Roman" w:eastAsia="Calibri" w:hAnsi="Times New Roman" w:cs="Times New Roman"/>
                <w:sz w:val="24"/>
                <w:szCs w:val="24"/>
              </w:rPr>
              <w:t>Итог</w:t>
            </w:r>
          </w:p>
          <w:p w:rsidR="002C60AD" w:rsidRPr="00117188" w:rsidRDefault="002C60AD" w:rsidP="004A3C9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C6D38" w:rsidRPr="00DB5B56" w:rsidTr="00DC6D38">
        <w:trPr>
          <w:trHeight w:val="408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C60AD" w:rsidRPr="00DB5B56" w:rsidRDefault="002C60AD" w:rsidP="00381842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Семьи, </w:t>
            </w:r>
            <w:proofErr w:type="spellStart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</w:t>
            </w:r>
            <w:proofErr w:type="spellEnd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 ребенка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051F3D" w:rsidRDefault="000217D1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F2B13" w:rsidRDefault="000217D1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FB6C3E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C3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2A44EA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34330C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6E23D8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3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A64BB" w:rsidRDefault="00CA64BB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64B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FF6AB3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34330C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34330C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6D21E7" w:rsidRDefault="006D21E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</w:t>
            </w:r>
          </w:p>
        </w:tc>
      </w:tr>
      <w:tr w:rsidR="00DC6D38" w:rsidRPr="00DB5B56" w:rsidTr="00DC6D38">
        <w:trPr>
          <w:trHeight w:val="520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C60AD" w:rsidRPr="00DB5B56" w:rsidRDefault="002C60AD" w:rsidP="0041401C">
            <w:pPr>
              <w:spacing w:after="0" w:line="240" w:lineRule="auto"/>
              <w:ind w:left="2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Многодетные семьи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051F3D" w:rsidRDefault="000217D1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F2B13" w:rsidRDefault="000217D1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FA667D">
              <w:rPr>
                <w:rFonts w:ascii="Times New Roman" w:eastAsia="Calibri" w:hAnsi="Times New Roman" w:cs="Times New Roman"/>
                <w:sz w:val="20"/>
                <w:szCs w:val="20"/>
              </w:rPr>
              <w:t>(близнецы</w:t>
            </w:r>
            <w:r w:rsidR="006D21E7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1</w:t>
            </w:r>
            <w:r w:rsidRPr="00FA667D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2A44EA" w:rsidRDefault="002A44EA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4E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34330C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13D88" w:rsidRDefault="00D13D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A64BB" w:rsidRDefault="00FF6AB3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FF6AB3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FB6C3E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C3E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34330C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13D88" w:rsidRDefault="00D13D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77</w:t>
            </w:r>
          </w:p>
        </w:tc>
      </w:tr>
      <w:tr w:rsidR="00DC6D38" w:rsidRPr="00DB5B56" w:rsidTr="00DC6D38">
        <w:trPr>
          <w:trHeight w:val="542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C60AD" w:rsidRPr="00DB5B56" w:rsidRDefault="002C60AD" w:rsidP="0041401C">
            <w:pPr>
              <w:spacing w:after="0" w:line="240" w:lineRule="auto"/>
              <w:ind w:firstLine="2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Семьи, имеющие детей - инвалидов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051F3D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F2B13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B53CB2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2A44EA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4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3132A" w:rsidRDefault="00BA5892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3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6E23D8" w:rsidRDefault="00BA5892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23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A64BB" w:rsidRDefault="00FF6AB3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FF6AB3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446D21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6D21E7" w:rsidRDefault="006D21E7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DC6D38" w:rsidRPr="00DB5B56" w:rsidTr="00DC6D38">
        <w:trPr>
          <w:trHeight w:val="553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Семьи, имеющие опекаемых детей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051F3D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F2B13" w:rsidRDefault="000217D1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117188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2A44EA" w:rsidRDefault="00AB3F4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3132A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3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6E23D8" w:rsidRDefault="00117188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A64BB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FF6AB3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117188" w:rsidRDefault="00117188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C6D38" w:rsidRPr="00DB5B56" w:rsidTr="00DC6D38">
        <w:trPr>
          <w:trHeight w:val="988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</w:t>
            </w:r>
            <w:proofErr w:type="spellEnd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статус:</w:t>
            </w:r>
          </w:p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полные</w:t>
            </w:r>
          </w:p>
          <w:p w:rsidR="00CF2B13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F2B13" w:rsidRDefault="00CF2B13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B13" w:rsidRDefault="00CF2B13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неполные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051F3D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051F3D" w:rsidRDefault="000217D1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  <w:p w:rsidR="002C60AD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3F4C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3F4C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051F3D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F2B13" w:rsidRDefault="002C60AD" w:rsidP="00956CD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FA667D" w:rsidRDefault="000217D1" w:rsidP="00956CD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CF2B13" w:rsidRPr="00FA667D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proofErr w:type="gramStart"/>
            <w:r w:rsidR="00CF2B13" w:rsidRPr="00FA667D">
              <w:rPr>
                <w:rFonts w:ascii="Times New Roman" w:eastAsia="Calibri" w:hAnsi="Times New Roman" w:cs="Times New Roman"/>
                <w:sz w:val="20"/>
                <w:szCs w:val="20"/>
              </w:rPr>
              <w:t>близ-</w:t>
            </w:r>
            <w:proofErr w:type="spellStart"/>
            <w:r w:rsidR="00CF2B13" w:rsidRPr="00FA667D">
              <w:rPr>
                <w:rFonts w:ascii="Times New Roman" w:eastAsia="Calibri" w:hAnsi="Times New Roman" w:cs="Times New Roman"/>
                <w:sz w:val="20"/>
                <w:szCs w:val="20"/>
              </w:rPr>
              <w:t>нецы</w:t>
            </w:r>
            <w:proofErr w:type="spellEnd"/>
            <w:proofErr w:type="gramEnd"/>
            <w:r w:rsidR="00CF2B13" w:rsidRPr="00FA667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-1)</w:t>
            </w:r>
          </w:p>
          <w:p w:rsidR="00CF2B13" w:rsidRPr="00CF2B13" w:rsidRDefault="00CF2B13" w:rsidP="00956CD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CF2B13" w:rsidRDefault="00AB3F4C" w:rsidP="00956CD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B53CB2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051F3D" w:rsidRDefault="00051F3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51F3D" w:rsidRDefault="00051F3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51F3D" w:rsidRDefault="00051F3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B53CB2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892" w:rsidRPr="00FB6C3E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FB6C3E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FB6C3E" w:rsidRPr="00FB6C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FB6C3E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2A44EA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2A44EA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2A44EA" w:rsidRPr="002A44EA" w:rsidRDefault="002A44EA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A44EA" w:rsidRPr="002A44EA" w:rsidRDefault="002A44EA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A44EA" w:rsidRPr="002A44EA" w:rsidRDefault="002A44EA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A44EA" w:rsidRPr="002A44EA" w:rsidRDefault="002A44EA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4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3132A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43132A" w:rsidRDefault="0043132A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32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43132A" w:rsidRDefault="0043132A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32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6E23D8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13D88" w:rsidRDefault="00D13D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D13D88" w:rsidRDefault="00D13D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D13D88" w:rsidRPr="00D13D88" w:rsidRDefault="00D13D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A64BB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CA64BB" w:rsidRDefault="00FF6AB3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CA64BB" w:rsidRDefault="00FF6AB3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FF6AB3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  <w:r w:rsidR="00FF6AB3" w:rsidRPr="00FF6AB3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2 </w:t>
            </w:r>
            <w:r w:rsidR="00FF6AB3" w:rsidRPr="00FF6AB3">
              <w:rPr>
                <w:rFonts w:ascii="Times New Roman" w:eastAsia="Calibri" w:hAnsi="Times New Roman" w:cs="Times New Roman"/>
                <w:sz w:val="20"/>
                <w:szCs w:val="20"/>
              </w:rPr>
              <w:t>близнецы)</w:t>
            </w: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446D21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6D2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34330C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34330C" w:rsidRDefault="00614E54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34330C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819F7" w:rsidRPr="0034330C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117188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13D88" w:rsidRDefault="00B24B7E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174</w:t>
            </w:r>
          </w:p>
          <w:p w:rsidR="00117188" w:rsidRP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P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7188" w:rsidRP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117188" w:rsidRDefault="001171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18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DC6D38" w:rsidRPr="00DB5B56" w:rsidTr="00DC6D38"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C60AD" w:rsidRPr="00DB5B56" w:rsidRDefault="002C60AD" w:rsidP="004140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воспитанников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051F3D" w:rsidRDefault="000217D1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F2B13" w:rsidRDefault="00AB3F4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AB3F4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AB3F4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2A44EA" w:rsidRDefault="00FF6AB3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3132A" w:rsidRDefault="00BA5892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3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13D88" w:rsidRDefault="00D13D88" w:rsidP="00835D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A64BB" w:rsidRDefault="00CA64BB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94492" w:rsidRDefault="0034330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FF6AB3" w:rsidRPr="00FF6A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2 </w:t>
            </w:r>
            <w:r w:rsidR="00FF6AB3" w:rsidRPr="00FF6A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близнецы)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34330C" w:rsidRDefault="0034330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34330C" w:rsidRDefault="0034330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13D88" w:rsidRDefault="00B24B7E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188</w:t>
            </w:r>
          </w:p>
        </w:tc>
      </w:tr>
    </w:tbl>
    <w:p w:rsidR="00183E27" w:rsidRPr="00DB5B56" w:rsidRDefault="00183E27" w:rsidP="0045613B">
      <w:pPr>
        <w:spacing w:before="30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B5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Национальный состав </w:t>
      </w:r>
      <w:r w:rsidR="00596B23" w:rsidRPr="00DB5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семей </w:t>
      </w:r>
      <w:r w:rsidRPr="00DB5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воспитанников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3"/>
        <w:gridCol w:w="938"/>
        <w:gridCol w:w="836"/>
        <w:gridCol w:w="709"/>
        <w:gridCol w:w="850"/>
        <w:gridCol w:w="851"/>
        <w:gridCol w:w="708"/>
        <w:gridCol w:w="851"/>
        <w:gridCol w:w="992"/>
        <w:gridCol w:w="851"/>
        <w:gridCol w:w="567"/>
        <w:gridCol w:w="567"/>
        <w:gridCol w:w="567"/>
      </w:tblGrid>
      <w:tr w:rsidR="00DB5B56" w:rsidRPr="00DB5B56" w:rsidTr="00185ECD">
        <w:trPr>
          <w:trHeight w:val="240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3E27" w:rsidRPr="00DB5B56" w:rsidRDefault="00183E27" w:rsidP="00976FE9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</w:t>
            </w:r>
          </w:p>
          <w:p w:rsidR="00183E27" w:rsidRPr="00DB5B56" w:rsidRDefault="00183E27" w:rsidP="00976FE9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8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3E27" w:rsidRPr="00DB5B56" w:rsidRDefault="00183E2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</w:tr>
      <w:tr w:rsidR="00185ECD" w:rsidRPr="00DB5B56" w:rsidTr="00185ECD">
        <w:trPr>
          <w:trHeight w:val="300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F60C1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60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Вторая </w:t>
            </w:r>
            <w:proofErr w:type="spellStart"/>
            <w:r w:rsidRPr="00DF60C1">
              <w:rPr>
                <w:rFonts w:ascii="Times New Roman" w:eastAsia="Calibri" w:hAnsi="Times New Roman" w:cs="Times New Roman"/>
                <w:sz w:val="24"/>
                <w:szCs w:val="24"/>
              </w:rPr>
              <w:t>гр</w:t>
            </w:r>
            <w:proofErr w:type="gramStart"/>
            <w:r w:rsidRPr="00DF60C1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DF60C1">
              <w:rPr>
                <w:rFonts w:ascii="Times New Roman" w:eastAsia="Calibri" w:hAnsi="Times New Roman" w:cs="Times New Roman"/>
                <w:sz w:val="24"/>
                <w:szCs w:val="24"/>
              </w:rPr>
              <w:t>ан</w:t>
            </w:r>
            <w:proofErr w:type="spellEnd"/>
            <w:r w:rsidRPr="00DF60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C60AD" w:rsidRPr="00DF60C1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60C1">
              <w:rPr>
                <w:rFonts w:ascii="Times New Roman" w:eastAsia="Calibri" w:hAnsi="Times New Roman" w:cs="Times New Roman"/>
                <w:sz w:val="24"/>
                <w:szCs w:val="24"/>
              </w:rPr>
              <w:t>воз.1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ECD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2B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Пер. </w:t>
            </w:r>
          </w:p>
          <w:p w:rsidR="002C60AD" w:rsidRPr="00CF2B13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B13">
              <w:rPr>
                <w:rFonts w:ascii="Times New Roman" w:eastAsia="Calibri" w:hAnsi="Times New Roman" w:cs="Times New Roman"/>
                <w:sz w:val="24"/>
                <w:szCs w:val="24"/>
              </w:rPr>
              <w:t>мл.1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CB2">
              <w:rPr>
                <w:rFonts w:ascii="Times New Roman" w:eastAsia="Calibri" w:hAnsi="Times New Roman" w:cs="Times New Roman"/>
                <w:sz w:val="24"/>
                <w:szCs w:val="24"/>
              </w:rPr>
              <w:t>Пер.</w:t>
            </w:r>
          </w:p>
          <w:p w:rsidR="002C60AD" w:rsidRPr="00B53CB2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CB2">
              <w:rPr>
                <w:rFonts w:ascii="Times New Roman" w:eastAsia="Calibri" w:hAnsi="Times New Roman" w:cs="Times New Roman"/>
                <w:sz w:val="24"/>
                <w:szCs w:val="24"/>
              </w:rPr>
              <w:t>мл.2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3CB2">
              <w:rPr>
                <w:rFonts w:ascii="Times New Roman" w:eastAsia="Calibri" w:hAnsi="Times New Roman" w:cs="Times New Roman"/>
                <w:sz w:val="24"/>
                <w:szCs w:val="24"/>
              </w:rPr>
              <w:t>Втор. мл</w:t>
            </w:r>
            <w:proofErr w:type="gramStart"/>
            <w:r w:rsidRPr="00B53CB2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B53CB2">
              <w:rPr>
                <w:rFonts w:ascii="Times New Roman" w:eastAsia="Calibri" w:hAnsi="Times New Roman" w:cs="Times New Roman"/>
                <w:sz w:val="24"/>
                <w:szCs w:val="24"/>
              </w:rPr>
              <w:t>р.1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2A44EA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4EA">
              <w:rPr>
                <w:rFonts w:ascii="Times New Roman" w:eastAsia="Calibri" w:hAnsi="Times New Roman" w:cs="Times New Roman"/>
                <w:sz w:val="24"/>
                <w:szCs w:val="24"/>
              </w:rPr>
              <w:t>Втор.</w:t>
            </w:r>
          </w:p>
          <w:p w:rsidR="002C60AD" w:rsidRPr="002A44EA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4EA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Pr="002A44EA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2A44EA">
              <w:rPr>
                <w:rFonts w:ascii="Times New Roman" w:eastAsia="Calibri" w:hAnsi="Times New Roman" w:cs="Times New Roman"/>
                <w:sz w:val="24"/>
                <w:szCs w:val="24"/>
              </w:rPr>
              <w:t>р.2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3132A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32A">
              <w:rPr>
                <w:rFonts w:ascii="Times New Roman" w:eastAsia="Calibri" w:hAnsi="Times New Roman" w:cs="Times New Roman"/>
                <w:sz w:val="24"/>
                <w:szCs w:val="24"/>
              </w:rPr>
              <w:t>Ср. гр.</w:t>
            </w:r>
          </w:p>
          <w:p w:rsidR="002C60AD" w:rsidRPr="0043132A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32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6E23D8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E23D8"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 w:rsidRPr="006E23D8">
              <w:rPr>
                <w:rFonts w:ascii="Times New Roman" w:eastAsia="Calibri" w:hAnsi="Times New Roman" w:cs="Times New Roman"/>
                <w:sz w:val="24"/>
                <w:szCs w:val="24"/>
              </w:rPr>
              <w:t>. 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A64BB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A64BB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Pr="00CA64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C60AD" w:rsidRPr="00CA64BB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64B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6D21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Pr="00446D2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C60AD" w:rsidRPr="00446D21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6D2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C3E">
              <w:rPr>
                <w:rFonts w:ascii="Times New Roman" w:eastAsia="Calibri" w:hAnsi="Times New Roman" w:cs="Times New Roman"/>
                <w:sz w:val="24"/>
                <w:szCs w:val="24"/>
              </w:rPr>
              <w:t>Под.</w:t>
            </w:r>
          </w:p>
          <w:p w:rsidR="002C60AD" w:rsidRPr="00FB6C3E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C3E">
              <w:rPr>
                <w:rFonts w:ascii="Times New Roman" w:eastAsia="Calibri" w:hAnsi="Times New Roman" w:cs="Times New Roman"/>
                <w:sz w:val="24"/>
                <w:szCs w:val="24"/>
              </w:rPr>
              <w:t>гр.1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6D21">
              <w:rPr>
                <w:rFonts w:ascii="Times New Roman" w:eastAsia="Calibri" w:hAnsi="Times New Roman" w:cs="Times New Roman"/>
                <w:sz w:val="24"/>
                <w:szCs w:val="24"/>
              </w:rPr>
              <w:t>Под.</w:t>
            </w:r>
          </w:p>
          <w:p w:rsidR="002C60AD" w:rsidRPr="00446D21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6D21">
              <w:rPr>
                <w:rFonts w:ascii="Times New Roman" w:eastAsia="Calibri" w:hAnsi="Times New Roman" w:cs="Times New Roman"/>
                <w:sz w:val="24"/>
                <w:szCs w:val="24"/>
              </w:rPr>
              <w:t>гр. 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F60C1" w:rsidRDefault="002C60AD" w:rsidP="00976F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60C1">
              <w:rPr>
                <w:rFonts w:ascii="Times New Roman" w:eastAsia="Calibri" w:hAnsi="Times New Roman" w:cs="Times New Roman"/>
                <w:sz w:val="24"/>
                <w:szCs w:val="24"/>
              </w:rPr>
              <w:t>Итог</w:t>
            </w:r>
          </w:p>
          <w:p w:rsidR="002C60AD" w:rsidRPr="00DF60C1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85ECD" w:rsidRPr="00DB5B56" w:rsidTr="00185ECD">
        <w:trPr>
          <w:trHeight w:val="408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F60C1" w:rsidRDefault="000217D1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F2B13" w:rsidRDefault="00DF60C1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2A44EA" w:rsidRDefault="00FF6AB3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34330C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13D88" w:rsidRDefault="00D13D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A64BB" w:rsidRDefault="00CA64BB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64B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614E54" w:rsidRDefault="00614E54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34330C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446D21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6D2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13D88" w:rsidRDefault="00B24B7E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185ECD" w:rsidRPr="00DB5B56" w:rsidTr="00185ECD">
        <w:trPr>
          <w:trHeight w:val="520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 w:line="240" w:lineRule="auto"/>
              <w:ind w:left="2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татары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F60C1" w:rsidRDefault="000217D1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F2B13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DF60C1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AB3F4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AB3F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2A44EA" w:rsidRDefault="00FF6AB3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3132A" w:rsidRDefault="0043132A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32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13D88" w:rsidRDefault="00D13D88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A64BB" w:rsidRDefault="00FF6AB3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614E54" w:rsidRDefault="00614E54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34330C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34330C" w:rsidRDefault="0034330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13D88" w:rsidRDefault="00B24B7E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158</w:t>
            </w:r>
          </w:p>
        </w:tc>
      </w:tr>
      <w:tr w:rsidR="00185ECD" w:rsidRPr="00DB5B56" w:rsidTr="00185ECD">
        <w:trPr>
          <w:trHeight w:val="830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 w:line="240" w:lineRule="auto"/>
              <w:ind w:firstLine="2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Другие </w:t>
            </w:r>
            <w:proofErr w:type="spellStart"/>
            <w:proofErr w:type="gramStart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националь-ности</w:t>
            </w:r>
            <w:proofErr w:type="spellEnd"/>
            <w:proofErr w:type="gramEnd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F60C1" w:rsidRDefault="000217D1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4C" w:rsidRDefault="00AB3F4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AB3F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крещ</w:t>
            </w:r>
            <w:proofErr w:type="spellEnd"/>
            <w:r w:rsidRPr="00AB3F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2C60AD" w:rsidRDefault="00AB3F4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татары </w:t>
            </w:r>
          </w:p>
          <w:p w:rsidR="00AB3F4C" w:rsidRPr="00CF2B13" w:rsidRDefault="00AB3F4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(близнецы</w:t>
            </w:r>
            <w:r w:rsidR="00D13D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53CB2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2A44EA" w:rsidRDefault="008E7B2B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4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3132A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3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13D88" w:rsidRDefault="00D13D88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D13D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(рус+тат)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A64BB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446D21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FB6C3E" w:rsidRDefault="00FB6C3E" w:rsidP="004F7A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34330C" w:rsidRDefault="0034330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13D88" w:rsidRDefault="00B24B7E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185ECD" w:rsidRPr="00DB5B56" w:rsidTr="00185ECD">
        <w:trPr>
          <w:trHeight w:val="692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Смешанные 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B56" w:rsidRPr="00DF60C1" w:rsidRDefault="000217D1" w:rsidP="00BD67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4C" w:rsidRDefault="00AB3F4C" w:rsidP="00DE33F2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</w:t>
            </w:r>
            <w:r w:rsidRPr="00AB3F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(рус+</w:t>
            </w:r>
            <w:proofErr w:type="gramEnd"/>
          </w:p>
          <w:p w:rsidR="002C60AD" w:rsidRPr="00CF2B13" w:rsidRDefault="00AB3F4C" w:rsidP="00DE33F2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B3F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татар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AB3F4C" w:rsidRDefault="00AB3F4C" w:rsidP="00AB3F4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AB3F4C" w:rsidRDefault="00AB3F4C" w:rsidP="00AB3F4C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2A44EA" w:rsidRDefault="00FF6AB3" w:rsidP="00D36C20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2C60AD" w:rsidRPr="002A44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(рус.+</w:t>
            </w:r>
            <w:proofErr w:type="gramEnd"/>
          </w:p>
          <w:p w:rsidR="002C60AD" w:rsidRPr="002A44EA" w:rsidRDefault="002C60AD" w:rsidP="00D36C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4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185ECD" w:rsidRDefault="00185ECD" w:rsidP="00AA07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13D88" w:rsidRDefault="00D13D88" w:rsidP="00D13D88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CA64BB" w:rsidRDefault="00FF6AB3" w:rsidP="00CA64BB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FF6AB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</w:t>
            </w:r>
            <w:proofErr w:type="spellStart"/>
            <w:r w:rsidRPr="00FF6AB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чуаш+тат</w:t>
            </w:r>
            <w:proofErr w:type="spellEnd"/>
            <w:r w:rsidRPr="00FF6AB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FF6AB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тат+рус</w:t>
            </w:r>
            <w:proofErr w:type="spellEnd"/>
            <w:r w:rsidRPr="00FF6AB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446D21" w:rsidRDefault="00614E54" w:rsidP="008E4A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446D21" w:rsidRPr="00446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(тат-рус)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3E" w:rsidRPr="00FB6C3E" w:rsidRDefault="00FB6C3E" w:rsidP="00DB5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B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1(рус</w:t>
            </w:r>
            <w:proofErr w:type="gramEnd"/>
          </w:p>
          <w:p w:rsidR="002C60AD" w:rsidRPr="00FB6C3E" w:rsidRDefault="00FB6C3E" w:rsidP="00DB5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+тат)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0C" w:rsidRDefault="0034330C" w:rsidP="00F53D71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  <w:r w:rsidRPr="0034330C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(рус</w:t>
            </w:r>
          </w:p>
          <w:p w:rsidR="002C60AD" w:rsidRPr="0034330C" w:rsidRDefault="0034330C" w:rsidP="00F53D71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34330C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+тат)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B24B7E" w:rsidRDefault="00B24B7E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</w:tr>
    </w:tbl>
    <w:p w:rsidR="0041401C" w:rsidRPr="00F47C0E" w:rsidRDefault="0041401C" w:rsidP="0045613B">
      <w:pPr>
        <w:spacing w:before="3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</w:t>
      </w:r>
      <w:r w:rsidR="0055602F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ведующий дошкольным  учреждение</w:t>
      </w:r>
      <w:r w:rsidR="00A311B7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="00575BAF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F47C0E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– </w:t>
      </w:r>
      <w:proofErr w:type="spellStart"/>
      <w:r w:rsidR="00F47C0E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Хамзина</w:t>
      </w:r>
      <w:proofErr w:type="spellEnd"/>
      <w:r w:rsidR="00F47C0E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Равиля </w:t>
      </w:r>
      <w:proofErr w:type="spellStart"/>
      <w:r w:rsidR="00F47C0E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Рашитовна</w:t>
      </w:r>
      <w:proofErr w:type="spellEnd"/>
    </w:p>
    <w:p w:rsidR="0041401C" w:rsidRPr="00F47C0E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C0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Формами самоуправления ДОУ являются:</w:t>
      </w:r>
    </w:p>
    <w:p w:rsidR="0041401C" w:rsidRPr="0041401C" w:rsidRDefault="0041401C" w:rsidP="0041401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       -  Педагогический совет;</w:t>
      </w:r>
    </w:p>
    <w:p w:rsidR="0041401C" w:rsidRPr="0041401C" w:rsidRDefault="0041401C" w:rsidP="0041401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       - Общее собрание трудового коллектива;</w:t>
      </w:r>
    </w:p>
    <w:p w:rsidR="0041401C" w:rsidRPr="0041401C" w:rsidRDefault="0041401C" w:rsidP="0041401C">
      <w:pPr>
        <w:spacing w:after="0" w:line="240" w:lineRule="auto"/>
        <w:ind w:left="-567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-Совет родителей.             </w:t>
      </w:r>
    </w:p>
    <w:p w:rsidR="0041401C" w:rsidRPr="0041401C" w:rsidRDefault="0041401C" w:rsidP="0041401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4C84" w:rsidRPr="00F334E4" w:rsidRDefault="00AF5BA7" w:rsidP="00F334E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1.4 </w:t>
      </w:r>
      <w:r w:rsidR="00F334E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41401C" w:rsidRPr="00F334E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Программа, реализуемая в ДОУ</w:t>
      </w:r>
    </w:p>
    <w:p w:rsidR="0041401C" w:rsidRPr="0041401C" w:rsidRDefault="0041401C" w:rsidP="004140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F47C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="00F47C0E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  план 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proofErr w:type="spellStart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Шеморданский</w:t>
      </w:r>
      <w:proofErr w:type="spellEnd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№3 «Салават </w:t>
      </w:r>
      <w:proofErr w:type="spellStart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купере</w:t>
      </w:r>
      <w:proofErr w:type="spellEnd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  составлен  в соответствии с Федеральным законом  «Об образовании в Российской Федерации» (от 29.12.2012 года   № 273-ФЗ),  в соответствии с Федеральным государственным образовательным стандартом дошкольного  образования  (приказ Министерства образования и науки РФ от 17 октября 2013 г. №1155),  санитарно-эпидемиологическими  требованиями к </w:t>
      </w:r>
      <w:r w:rsidR="000F6DC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организациям воспитания и обучения, отдыха и оздоровления детей и молодежи (СП 2.4.3648</w:t>
      </w:r>
      <w:proofErr w:type="gramEnd"/>
      <w:r w:rsidR="000F6DC0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2C2D12" w:rsidRDefault="0041401C" w:rsidP="000C1986">
      <w:pPr>
        <w:spacing w:after="0"/>
        <w:ind w:right="111" w:hanging="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="00E514C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работает по О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37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разработанной </w:t>
      </w:r>
      <w:r w:rsidR="00D44F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Ф</w:t>
      </w:r>
      <w:r w:rsidR="00501C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 ДО </w:t>
      </w:r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(утвержден приказом </w:t>
      </w:r>
      <w:proofErr w:type="spellStart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</w:t>
      </w:r>
      <w:proofErr w:type="gramEnd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в редакции приказа </w:t>
      </w:r>
      <w:proofErr w:type="spellStart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 и </w:t>
      </w:r>
      <w:r w:rsidR="00501C8D" w:rsidRPr="00501C8D">
        <w:rPr>
          <w:rFonts w:ascii="Times New Roman" w:eastAsia="Times New Roman" w:hAnsi="Times New Roman" w:cs="Times New Roman"/>
          <w:bCs/>
          <w:sz w:val="24"/>
          <w:szCs w:val="24"/>
        </w:rPr>
        <w:t>ФОП ДО</w:t>
      </w:r>
      <w:r w:rsidR="00501C8D" w:rsidRPr="00501C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(утверждена приказом </w:t>
      </w:r>
      <w:proofErr w:type="spellStart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 </w:t>
      </w: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41401C">
        <w:rPr>
          <w:rFonts w:ascii="Times New Roman" w:eastAsia="Calibri" w:hAnsi="Times New Roman" w:cs="Times New Roman"/>
          <w:sz w:val="24"/>
          <w:szCs w:val="24"/>
        </w:rPr>
        <w:t xml:space="preserve"> региональной  программой дошкольного образования </w:t>
      </w:r>
      <w:proofErr w:type="spellStart"/>
      <w:r w:rsidRPr="0041401C">
        <w:rPr>
          <w:rFonts w:ascii="Times New Roman" w:eastAsia="Calibri" w:hAnsi="Times New Roman" w:cs="Times New Roman"/>
          <w:sz w:val="24"/>
          <w:szCs w:val="24"/>
        </w:rPr>
        <w:t>Р.К.Шаеховой</w:t>
      </w:r>
      <w:proofErr w:type="spellEnd"/>
      <w:r w:rsidRPr="0041401C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4140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Особое внимание в программе уделяется полному и целостному формированию физических, интеллектуальных и личностных качеств ребенка.</w:t>
      </w:r>
    </w:p>
    <w:p w:rsidR="0041401C" w:rsidRPr="0041401C" w:rsidRDefault="002C2D12" w:rsidP="002C2D12">
      <w:pPr>
        <w:spacing w:after="0"/>
        <w:ind w:right="249" w:hanging="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обеспечивает достижение воспитанниками ДОУ готовности к школе.</w:t>
      </w:r>
    </w:p>
    <w:p w:rsidR="0041401C" w:rsidRPr="0041401C" w:rsidRDefault="008137BC" w:rsidP="002C2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Приоритетным направлениям работы дошкольного образовательного учрежд</w:t>
      </w:r>
      <w:r w:rsidR="00D65D1E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 являю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тся: </w:t>
      </w:r>
      <w:r w:rsidR="0041401C" w:rsidRPr="0041401C">
        <w:rPr>
          <w:rFonts w:ascii="Times New Roman" w:eastAsia="+mj-ea" w:hAnsi="Times New Roman" w:cs="Times New Roman"/>
          <w:bCs/>
          <w:kern w:val="24"/>
          <w:sz w:val="24"/>
          <w:szCs w:val="72"/>
        </w:rPr>
        <w:t>физическое развитие, охрана жизни и укрепление здоровья детей.</w:t>
      </w:r>
    </w:p>
    <w:p w:rsidR="0041401C" w:rsidRPr="0041401C" w:rsidRDefault="0041401C" w:rsidP="004140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 </w:t>
      </w:r>
      <w:r w:rsid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родному татарскому языку осуществляется по УМК, согласно возрасту.</w:t>
      </w:r>
    </w:p>
    <w:p w:rsidR="0041401C" w:rsidRPr="0041401C" w:rsidRDefault="0041401C" w:rsidP="004140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</w:t>
      </w:r>
      <w:r w:rsid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учебного процесса, в том числе планирование недельной учебной нагрузки, осуществляется в соо</w:t>
      </w:r>
      <w:r w:rsid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тветствии с</w:t>
      </w:r>
      <w:r w:rsidR="008137BC" w:rsidRP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>СП 2.4.3648-20.</w:t>
      </w:r>
    </w:p>
    <w:p w:rsidR="0041401C" w:rsidRPr="0041401C" w:rsidRDefault="008137BC" w:rsidP="008137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объем недельной учебной нагрузки на воспитанника ДОУ соответствует требованиям СанПиН.</w:t>
      </w:r>
    </w:p>
    <w:p w:rsidR="008F7CC0" w:rsidRDefault="008137BC" w:rsidP="008137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proofErr w:type="gramStart"/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</w:t>
      </w:r>
      <w:r w:rsidR="00E514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ость </w:t>
      </w:r>
      <w:r w:rsidR="0055602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организованной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для детей </w:t>
      </w:r>
      <w:r w:rsidR="005560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раннего возраста – не более 8-10 минут, 3-го года жизни – не более 10 минут,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</w:t>
      </w:r>
      <w:proofErr w:type="gramEnd"/>
    </w:p>
    <w:p w:rsidR="0041401C" w:rsidRPr="0041401C" w:rsidRDefault="00773776" w:rsidP="000F0A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 допустимый объем образовательной нагрузки в первой половине дня </w:t>
      </w:r>
      <w:r w:rsidR="0055602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раннего возраста от 1.5 до 3 лет не превышает 10 минут, 3-4 лет не превышает 30 минут, для детей 4-5 лет не пре</w:t>
      </w:r>
      <w:r w:rsidR="000F0A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вышает 40 минут, 5-6 лет не превышает 45 минут и 6-7 лет – 1.5 часа соответственно.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8F7C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середине времени, отведенного </w:t>
      </w:r>
      <w:r w:rsidR="008F7C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8F7C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непрерывную образовательную деятельность, проводят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физкультминутку. Перерывы между периодами непрерывной образовательной деятельности - не менее 10 минут.</w:t>
      </w:r>
    </w:p>
    <w:p w:rsidR="003144D8" w:rsidRPr="00773776" w:rsidRDefault="0041401C" w:rsidP="00710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       С целью осуществления коррекционной работы на базе детского сада функционирует логопедический кабинет, который обеспечивает индивидуальный и системный подход к коррекции речевых нарушений. В логопедическом кабинете зачисляются дети, имеющие нарушения устной речи из старших и подготовительных групп и консультативно по показаниям. Эффективность работы учителя-логопеда возможна только при условии тесной взаимосвязи и преемственности в работе учителя-логопеда, педагога-психолога, воспитателей, родителей и единства требований, предъявляемых детям.</w:t>
      </w:r>
      <w:r w:rsidR="007737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Также в ДОУ функционирует служба педагога – психолога, который осуществляет профессиональную деятельность, направленную на сохранение психического, соматического и социального благополучия воспитанников.</w:t>
      </w:r>
    </w:p>
    <w:p w:rsidR="0041401C" w:rsidRPr="0041401C" w:rsidRDefault="0041401C" w:rsidP="004140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84C84" w:rsidRPr="00773776" w:rsidRDefault="00773776" w:rsidP="007E7C3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737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2. </w:t>
      </w:r>
      <w:r w:rsidR="002C2D1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 работы за 2024-2025</w:t>
      </w:r>
      <w:r w:rsidR="0041401C" w:rsidRPr="007737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41401C" w:rsidRPr="0041401C" w:rsidRDefault="0041401C" w:rsidP="007E7C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  <w:r w:rsidR="007737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деятельность ДОУ была направлена на обеспечение непрерывного, всестороннего и своевременного развития ребёнка.</w:t>
      </w:r>
    </w:p>
    <w:p w:rsidR="000E457A" w:rsidRDefault="002C2D12" w:rsidP="007E7C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В 2024-2025</w:t>
      </w:r>
      <w:r w:rsidR="0041401C" w:rsidRPr="0041401C">
        <w:rPr>
          <w:rFonts w:ascii="Times New Roman" w:eastAsia="Calibri" w:hAnsi="Times New Roman" w:cs="Times New Roman"/>
          <w:sz w:val="24"/>
          <w:szCs w:val="24"/>
        </w:rPr>
        <w:t xml:space="preserve"> учебном году в МБДОУ </w:t>
      </w:r>
      <w:proofErr w:type="spellStart"/>
      <w:r w:rsidR="0041401C" w:rsidRPr="0041401C">
        <w:rPr>
          <w:rFonts w:ascii="Times New Roman" w:eastAsia="Calibri" w:hAnsi="Times New Roman" w:cs="Times New Roman"/>
          <w:sz w:val="24"/>
          <w:szCs w:val="24"/>
        </w:rPr>
        <w:t>Шеморданский</w:t>
      </w:r>
      <w:proofErr w:type="spellEnd"/>
      <w:r w:rsidR="0041401C" w:rsidRPr="0041401C">
        <w:rPr>
          <w:rFonts w:ascii="Times New Roman" w:eastAsia="Calibri" w:hAnsi="Times New Roman" w:cs="Times New Roman"/>
          <w:sz w:val="24"/>
          <w:szCs w:val="24"/>
        </w:rPr>
        <w:t xml:space="preserve"> детский сад №3 «Салават </w:t>
      </w:r>
      <w:proofErr w:type="spellStart"/>
      <w:r w:rsidR="0041401C" w:rsidRPr="0041401C">
        <w:rPr>
          <w:rFonts w:ascii="Times New Roman" w:eastAsia="Calibri" w:hAnsi="Times New Roman" w:cs="Times New Roman"/>
          <w:sz w:val="24"/>
          <w:szCs w:val="24"/>
        </w:rPr>
        <w:t>купере</w:t>
      </w:r>
      <w:proofErr w:type="spellEnd"/>
      <w:r w:rsidR="0041401C" w:rsidRPr="0041401C">
        <w:rPr>
          <w:rFonts w:ascii="Times New Roman" w:eastAsia="Calibri" w:hAnsi="Times New Roman" w:cs="Times New Roman"/>
          <w:sz w:val="24"/>
          <w:szCs w:val="24"/>
        </w:rPr>
        <w:t>» воспитывались, развивались и получали дошкол</w:t>
      </w:r>
      <w:r w:rsidR="00D47D49">
        <w:rPr>
          <w:rFonts w:ascii="Times New Roman" w:eastAsia="Calibri" w:hAnsi="Times New Roman" w:cs="Times New Roman"/>
          <w:sz w:val="24"/>
          <w:szCs w:val="24"/>
        </w:rPr>
        <w:t>ьное образование в 11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группах 206</w:t>
      </w:r>
      <w:r w:rsidR="00A43EAB">
        <w:rPr>
          <w:rFonts w:ascii="Times New Roman" w:eastAsia="Calibri" w:hAnsi="Times New Roman" w:cs="Times New Roman"/>
          <w:sz w:val="24"/>
          <w:szCs w:val="24"/>
        </w:rPr>
        <w:t xml:space="preserve"> детей</w:t>
      </w:r>
      <w:r w:rsidR="0041401C" w:rsidRPr="0041401C">
        <w:rPr>
          <w:rFonts w:ascii="Times New Roman" w:eastAsia="Calibri" w:hAnsi="Times New Roman" w:cs="Times New Roman"/>
          <w:sz w:val="24"/>
          <w:szCs w:val="24"/>
        </w:rPr>
        <w:t>. Образовательный процесс  осуществляли 2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="0041401C" w:rsidRPr="0041401C">
        <w:rPr>
          <w:rFonts w:ascii="Times New Roman" w:eastAsia="Calibri" w:hAnsi="Times New Roman" w:cs="Times New Roman"/>
          <w:sz w:val="24"/>
          <w:szCs w:val="24"/>
        </w:rPr>
        <w:t xml:space="preserve"> педагогов и воспитателей.  Работа групп осуществлялась исходя из основных годовых задач и в соответствии</w:t>
      </w:r>
      <w:r w:rsidR="007737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 годовым планом работы  на 2024 – 2025</w:t>
      </w:r>
      <w:r w:rsidR="0041401C" w:rsidRPr="0041401C">
        <w:rPr>
          <w:rFonts w:ascii="Times New Roman" w:eastAsia="Calibri" w:hAnsi="Times New Roman" w:cs="Times New Roman"/>
          <w:sz w:val="24"/>
          <w:szCs w:val="24"/>
        </w:rPr>
        <w:t xml:space="preserve"> учебный год.</w:t>
      </w:r>
    </w:p>
    <w:p w:rsidR="002C2D12" w:rsidRPr="002C2D12" w:rsidRDefault="0041401C" w:rsidP="002C2D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140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67E19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67E19">
        <w:rPr>
          <w:rFonts w:ascii="Times New Roman" w:hAnsi="Times New Roman"/>
          <w:sz w:val="24"/>
          <w:szCs w:val="24"/>
        </w:rPr>
        <w:t xml:space="preserve">Перед </w:t>
      </w:r>
      <w:r w:rsidRPr="0041401C">
        <w:rPr>
          <w:rFonts w:ascii="Times New Roman" w:hAnsi="Times New Roman"/>
          <w:sz w:val="24"/>
          <w:szCs w:val="24"/>
        </w:rPr>
        <w:t>воспитателями были поставлены следующие задачи:</w:t>
      </w:r>
    </w:p>
    <w:p w:rsidR="002C2D12" w:rsidRPr="00435306" w:rsidRDefault="002C2D12" w:rsidP="002C2D12">
      <w:pPr>
        <w:pStyle w:val="ad"/>
        <w:spacing w:after="0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435306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1.</w:t>
      </w:r>
      <w:r w:rsidRPr="00435306">
        <w:rPr>
          <w:rFonts w:ascii="Times New Roman" w:eastAsia="Times New Roman" w:hAnsi="Times New Roman"/>
          <w:sz w:val="24"/>
          <w:szCs w:val="24"/>
        </w:rPr>
        <w:t xml:space="preserve"> Формирование общей культуры личности детей, в том числе ценностей здорового образа жизни,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формирование предпосылок учебной деятельности.</w:t>
      </w:r>
    </w:p>
    <w:p w:rsidR="002C2D12" w:rsidRPr="00435306" w:rsidRDefault="002C2D12" w:rsidP="002C2D12">
      <w:pPr>
        <w:pStyle w:val="ad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</w:t>
      </w:r>
      <w:r w:rsidRPr="00435306">
        <w:rPr>
          <w:rFonts w:ascii="Times New Roman" w:eastAsia="Times New Roman" w:hAnsi="Times New Roman"/>
          <w:sz w:val="24"/>
          <w:szCs w:val="24"/>
        </w:rPr>
        <w:t>.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</w:t>
      </w:r>
    </w:p>
    <w:p w:rsidR="00C67E19" w:rsidRPr="002C2D12" w:rsidRDefault="002C2D12" w:rsidP="002C2D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3</w:t>
      </w:r>
      <w:r w:rsidRPr="00435306">
        <w:rPr>
          <w:rFonts w:ascii="Times New Roman" w:eastAsia="Times New Roman" w:hAnsi="Times New Roman"/>
          <w:bCs/>
          <w:sz w:val="24"/>
          <w:szCs w:val="24"/>
          <w:lang w:eastAsia="ru-RU"/>
        </w:rPr>
        <w:t>.Повышать профессиональную компетентность педагогического коллектива через работу по самообразованию и саморазвитию.</w:t>
      </w:r>
    </w:p>
    <w:p w:rsidR="0041401C" w:rsidRPr="000E457A" w:rsidRDefault="000E457A" w:rsidP="007E7C39">
      <w:pPr>
        <w:pStyle w:val="ad"/>
        <w:spacing w:after="0" w:line="240" w:lineRule="auto"/>
        <w:ind w:left="0"/>
        <w:jc w:val="both"/>
      </w:pPr>
      <w:r>
        <w:t xml:space="preserve">       </w:t>
      </w:r>
      <w:r w:rsidR="0041401C" w:rsidRPr="0041401C">
        <w:rPr>
          <w:rFonts w:ascii="Times New Roman" w:hAnsi="Times New Roman"/>
          <w:sz w:val="24"/>
          <w:szCs w:val="24"/>
        </w:rPr>
        <w:t xml:space="preserve">В течение года  воспитанники детского сада «Салават </w:t>
      </w:r>
      <w:proofErr w:type="spellStart"/>
      <w:r w:rsidR="0041401C" w:rsidRPr="0041401C">
        <w:rPr>
          <w:rFonts w:ascii="Times New Roman" w:hAnsi="Times New Roman"/>
          <w:sz w:val="24"/>
          <w:szCs w:val="24"/>
        </w:rPr>
        <w:t>купере</w:t>
      </w:r>
      <w:proofErr w:type="spellEnd"/>
      <w:r w:rsidR="0041401C" w:rsidRPr="0041401C">
        <w:rPr>
          <w:rFonts w:ascii="Times New Roman" w:hAnsi="Times New Roman"/>
          <w:sz w:val="24"/>
          <w:szCs w:val="24"/>
        </w:rPr>
        <w:t>» развивались согласно возрасту, изучали программный материал и показали позитивную динамику по всем направлениям развития. Попутно занимались плаванием, фигурны</w:t>
      </w:r>
      <w:r w:rsidR="00880E50">
        <w:rPr>
          <w:rFonts w:ascii="Times New Roman" w:hAnsi="Times New Roman"/>
          <w:sz w:val="24"/>
          <w:szCs w:val="24"/>
        </w:rPr>
        <w:t>м катанием</w:t>
      </w:r>
      <w:r w:rsidR="0041401C" w:rsidRPr="0041401C">
        <w:rPr>
          <w:rFonts w:ascii="Times New Roman" w:hAnsi="Times New Roman"/>
          <w:sz w:val="24"/>
          <w:szCs w:val="24"/>
        </w:rPr>
        <w:t>. Дети  втор</w:t>
      </w:r>
      <w:r w:rsidR="008877FA">
        <w:rPr>
          <w:rFonts w:ascii="Times New Roman" w:hAnsi="Times New Roman"/>
          <w:sz w:val="24"/>
          <w:szCs w:val="24"/>
        </w:rPr>
        <w:t>ой</w:t>
      </w:r>
      <w:r w:rsidR="0041401C" w:rsidRPr="0041401C">
        <w:rPr>
          <w:rFonts w:ascii="Times New Roman" w:hAnsi="Times New Roman"/>
          <w:sz w:val="24"/>
          <w:szCs w:val="24"/>
        </w:rPr>
        <w:t xml:space="preserve">  групп</w:t>
      </w:r>
      <w:r w:rsidR="008877FA">
        <w:rPr>
          <w:rFonts w:ascii="Times New Roman" w:hAnsi="Times New Roman"/>
          <w:sz w:val="24"/>
          <w:szCs w:val="24"/>
        </w:rPr>
        <w:t>ы</w:t>
      </w:r>
      <w:r w:rsidR="0041401C" w:rsidRPr="0041401C">
        <w:rPr>
          <w:rFonts w:ascii="Times New Roman" w:hAnsi="Times New Roman"/>
          <w:sz w:val="24"/>
          <w:szCs w:val="24"/>
        </w:rPr>
        <w:t xml:space="preserve"> раннего возраста</w:t>
      </w:r>
      <w:r w:rsidR="00FF485B">
        <w:rPr>
          <w:rFonts w:ascii="Times New Roman" w:hAnsi="Times New Roman"/>
          <w:sz w:val="24"/>
          <w:szCs w:val="24"/>
        </w:rPr>
        <w:t xml:space="preserve"> №1 прошли</w:t>
      </w:r>
      <w:r w:rsidR="0041401C" w:rsidRPr="0041401C">
        <w:rPr>
          <w:rFonts w:ascii="Times New Roman" w:hAnsi="Times New Roman"/>
          <w:sz w:val="24"/>
          <w:szCs w:val="24"/>
        </w:rPr>
        <w:t xml:space="preserve"> адаптацию к условиям пребывания в  детском саду. В ДОУ строго соблюдался режим дня и санитарно – гигиенические требования к пребыванию детей в детском саду. Согласно плану проводились медицинское, психологическое и педагогическое обследования воспитанников, </w:t>
      </w:r>
      <w:proofErr w:type="gramStart"/>
      <w:r w:rsidR="0041401C" w:rsidRPr="0041401C">
        <w:rPr>
          <w:rFonts w:ascii="Times New Roman" w:hAnsi="Times New Roman"/>
          <w:sz w:val="24"/>
          <w:szCs w:val="24"/>
        </w:rPr>
        <w:t>под</w:t>
      </w:r>
      <w:r>
        <w:rPr>
          <w:rFonts w:ascii="Times New Roman" w:hAnsi="Times New Roman"/>
          <w:sz w:val="24"/>
          <w:szCs w:val="24"/>
        </w:rPr>
        <w:t>-</w:t>
      </w:r>
      <w:r w:rsidR="0041401C" w:rsidRPr="0041401C">
        <w:rPr>
          <w:rFonts w:ascii="Times New Roman" w:hAnsi="Times New Roman"/>
          <w:sz w:val="24"/>
          <w:szCs w:val="24"/>
        </w:rPr>
        <w:t>твердившие</w:t>
      </w:r>
      <w:proofErr w:type="gramEnd"/>
      <w:r w:rsidR="0041401C" w:rsidRPr="0041401C">
        <w:rPr>
          <w:rFonts w:ascii="Times New Roman" w:hAnsi="Times New Roman"/>
          <w:sz w:val="24"/>
          <w:szCs w:val="24"/>
        </w:rPr>
        <w:t xml:space="preserve"> положительную динамику развития детей.</w:t>
      </w:r>
    </w:p>
    <w:p w:rsidR="00455A6F" w:rsidRDefault="0041401C" w:rsidP="007E7C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401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6D4787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0E457A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41401C">
        <w:rPr>
          <w:rFonts w:ascii="Times New Roman" w:eastAsia="Calibri" w:hAnsi="Times New Roman" w:cs="Times New Roman"/>
          <w:sz w:val="24"/>
          <w:szCs w:val="24"/>
        </w:rPr>
        <w:t>Поставленные цели достигались в процессе осуществления разнообразных видов деятельности: игровой, коммуникативной, трудовой, познавательной, продуктивной, музыкально – художественной и чтения. Все виды деятельности представляют основные направления работы:  социально – коммуникативное развитие, познавательное развитие, речевое развитие, художественно – эстетическое развитие,  физическое развитие.</w:t>
      </w:r>
      <w:r w:rsidR="000E457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55A6F" w:rsidRPr="00455A6F">
        <w:rPr>
          <w:rFonts w:ascii="Times New Roman" w:eastAsia="Calibri" w:hAnsi="Times New Roman" w:cs="Times New Roman"/>
          <w:sz w:val="24"/>
          <w:szCs w:val="24"/>
        </w:rPr>
        <w:t>Для выполнения поставленных задач проведены мероприятия, направленные на повышение квалификации педагогических кадров.</w:t>
      </w:r>
    </w:p>
    <w:p w:rsidR="00D038ED" w:rsidRPr="008D0679" w:rsidRDefault="001C5BE4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proofErr w:type="gramStart"/>
      <w:r w:rsidR="00455A6F" w:rsidRPr="00455A6F">
        <w:rPr>
          <w:rFonts w:ascii="Times New Roman" w:eastAsia="Calibri" w:hAnsi="Times New Roman" w:cs="Times New Roman"/>
          <w:sz w:val="24"/>
          <w:szCs w:val="24"/>
        </w:rPr>
        <w:t>Работает консультативн</w:t>
      </w:r>
      <w:r w:rsidR="001206B2">
        <w:rPr>
          <w:rFonts w:ascii="Times New Roman" w:eastAsia="Calibri" w:hAnsi="Times New Roman" w:cs="Times New Roman"/>
          <w:sz w:val="24"/>
          <w:szCs w:val="24"/>
        </w:rPr>
        <w:t>ая служба специалистов: учителей-логопедов</w:t>
      </w:r>
      <w:r w:rsidR="00455A6F" w:rsidRPr="00455A6F">
        <w:rPr>
          <w:rFonts w:ascii="Times New Roman" w:eastAsia="Calibri" w:hAnsi="Times New Roman" w:cs="Times New Roman"/>
          <w:sz w:val="24"/>
          <w:szCs w:val="24"/>
        </w:rPr>
        <w:t>, педагога-психолога,  инструктора по физкультуре, муз</w:t>
      </w:r>
      <w:r w:rsidR="007107B7">
        <w:rPr>
          <w:rFonts w:ascii="Times New Roman" w:eastAsia="Calibri" w:hAnsi="Times New Roman" w:cs="Times New Roman"/>
          <w:sz w:val="24"/>
          <w:szCs w:val="24"/>
        </w:rPr>
        <w:t xml:space="preserve">ыкальных руководителей, </w:t>
      </w:r>
      <w:r w:rsidR="00455A6F" w:rsidRPr="00455A6F">
        <w:rPr>
          <w:rFonts w:ascii="Times New Roman" w:eastAsia="Calibri" w:hAnsi="Times New Roman" w:cs="Times New Roman"/>
          <w:sz w:val="24"/>
          <w:szCs w:val="24"/>
        </w:rPr>
        <w:t xml:space="preserve">медсестер, воспитателей </w:t>
      </w:r>
      <w:r w:rsidR="00455A6F" w:rsidRPr="008D0679">
        <w:rPr>
          <w:rFonts w:ascii="Times New Roman" w:eastAsia="Calibri" w:hAnsi="Times New Roman" w:cs="Times New Roman"/>
          <w:sz w:val="24"/>
          <w:szCs w:val="24"/>
        </w:rPr>
        <w:t>(русский язык, английский язык).</w:t>
      </w:r>
      <w:proofErr w:type="gramEnd"/>
      <w:r w:rsidR="00455A6F" w:rsidRPr="008D0679">
        <w:rPr>
          <w:rFonts w:ascii="Times New Roman" w:eastAsia="Calibri" w:hAnsi="Times New Roman" w:cs="Times New Roman"/>
          <w:sz w:val="24"/>
          <w:szCs w:val="24"/>
        </w:rPr>
        <w:t xml:space="preserve"> Образовательная деятельность осуществляется в процессе организации различных видов детской деятельности, образовательной деятельности, в ходе режимных моментов, самостоятельной  деятельности, </w:t>
      </w:r>
      <w:r w:rsidR="00D038ED" w:rsidRPr="008D0679">
        <w:rPr>
          <w:rFonts w:ascii="Times New Roman" w:eastAsia="Calibri" w:hAnsi="Times New Roman" w:cs="Times New Roman"/>
          <w:sz w:val="24"/>
          <w:szCs w:val="24"/>
        </w:rPr>
        <w:t xml:space="preserve">взаимодействия с семьями детей.                                       </w:t>
      </w:r>
    </w:p>
    <w:p w:rsidR="003831FF" w:rsidRDefault="00D038ED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0679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0E457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C5BE4">
        <w:rPr>
          <w:rFonts w:ascii="Times New Roman" w:eastAsia="Calibri" w:hAnsi="Times New Roman" w:cs="Times New Roman"/>
          <w:sz w:val="24"/>
          <w:szCs w:val="24"/>
        </w:rPr>
        <w:t xml:space="preserve">Методическая работа, осуществляемая в течение учебного года, органично соединялась с повседневной практикой педагогов. Высшей формой методической работы является педагогический совет. </w:t>
      </w:r>
      <w:r w:rsidR="00E76B09">
        <w:rPr>
          <w:rFonts w:ascii="Times New Roman" w:eastAsia="Calibri" w:hAnsi="Times New Roman" w:cs="Times New Roman"/>
          <w:sz w:val="24"/>
          <w:szCs w:val="24"/>
        </w:rPr>
        <w:t>В 2024-2025</w:t>
      </w:r>
      <w:r w:rsidR="003C51F0">
        <w:rPr>
          <w:rFonts w:ascii="Times New Roman" w:eastAsia="Calibri" w:hAnsi="Times New Roman" w:cs="Times New Roman"/>
          <w:sz w:val="24"/>
          <w:szCs w:val="24"/>
        </w:rPr>
        <w:t xml:space="preserve"> учебном году</w:t>
      </w:r>
      <w:r w:rsidR="00271EED">
        <w:rPr>
          <w:rFonts w:ascii="Times New Roman" w:eastAsia="Calibri" w:hAnsi="Times New Roman" w:cs="Times New Roman"/>
          <w:sz w:val="24"/>
          <w:szCs w:val="24"/>
        </w:rPr>
        <w:t xml:space="preserve"> было подготовлено и проведено 4</w:t>
      </w:r>
      <w:r w:rsidR="003C51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3C51F0">
        <w:rPr>
          <w:rFonts w:ascii="Times New Roman" w:eastAsia="Calibri" w:hAnsi="Times New Roman" w:cs="Times New Roman"/>
          <w:sz w:val="24"/>
          <w:szCs w:val="24"/>
        </w:rPr>
        <w:t>педагогических</w:t>
      </w:r>
      <w:proofErr w:type="gramEnd"/>
      <w:r w:rsidR="003C51F0">
        <w:rPr>
          <w:rFonts w:ascii="Times New Roman" w:eastAsia="Calibri" w:hAnsi="Times New Roman" w:cs="Times New Roman"/>
          <w:sz w:val="24"/>
          <w:szCs w:val="24"/>
        </w:rPr>
        <w:t xml:space="preserve"> совета согласно годовому плану. Следующей формой повышения педагогического уровня педагогов являются консультации, семинар </w:t>
      </w:r>
      <w:proofErr w:type="gramStart"/>
      <w:r w:rsidR="003C51F0">
        <w:rPr>
          <w:rFonts w:ascii="Times New Roman" w:eastAsia="Calibri" w:hAnsi="Times New Roman" w:cs="Times New Roman"/>
          <w:sz w:val="24"/>
          <w:szCs w:val="24"/>
        </w:rPr>
        <w:t>–п</w:t>
      </w:r>
      <w:proofErr w:type="gramEnd"/>
      <w:r w:rsidR="003C51F0">
        <w:rPr>
          <w:rFonts w:ascii="Times New Roman" w:eastAsia="Calibri" w:hAnsi="Times New Roman" w:cs="Times New Roman"/>
          <w:sz w:val="24"/>
          <w:szCs w:val="24"/>
        </w:rPr>
        <w:t xml:space="preserve">рактикумы. Открытые просмотры образовательной деятельности позволяют всем увидеть, как работают коллеги-воспитатели, узкие специалисты, использовать их позитивный опыт, осознать свои недочеты. Кроме того, педагоги учатся </w:t>
      </w:r>
      <w:r w:rsidR="003C51F0">
        <w:rPr>
          <w:rFonts w:ascii="Times New Roman" w:eastAsia="Calibri" w:hAnsi="Times New Roman" w:cs="Times New Roman"/>
          <w:sz w:val="24"/>
          <w:szCs w:val="24"/>
        </w:rPr>
        <w:lastRenderedPageBreak/>
        <w:t>анализировать особенности учебн</w:t>
      </w:r>
      <w:proofErr w:type="gramStart"/>
      <w:r w:rsidR="003C51F0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="003C51F0">
        <w:rPr>
          <w:rFonts w:ascii="Times New Roman" w:eastAsia="Calibri" w:hAnsi="Times New Roman" w:cs="Times New Roman"/>
          <w:sz w:val="24"/>
          <w:szCs w:val="24"/>
        </w:rPr>
        <w:t xml:space="preserve"> воспитательного процесса в целом, что позволяет самим педагогам включаться в процесс управления качеством образования. </w:t>
      </w:r>
    </w:p>
    <w:p w:rsidR="004D1D61" w:rsidRPr="00E4659F" w:rsidRDefault="003831FF" w:rsidP="004D1D61">
      <w:pPr>
        <w:tabs>
          <w:tab w:val="left" w:pos="898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E76B09">
        <w:rPr>
          <w:rFonts w:ascii="Times New Roman" w:eastAsia="Calibri" w:hAnsi="Times New Roman" w:cs="Times New Roman"/>
          <w:sz w:val="24"/>
          <w:szCs w:val="24"/>
        </w:rPr>
        <w:t>В 2024-2025</w:t>
      </w:r>
      <w:r w:rsidR="00182170">
        <w:rPr>
          <w:rFonts w:ascii="Times New Roman" w:eastAsia="Calibri" w:hAnsi="Times New Roman" w:cs="Times New Roman"/>
          <w:sz w:val="24"/>
          <w:szCs w:val="24"/>
        </w:rPr>
        <w:t xml:space="preserve"> учебном году </w:t>
      </w:r>
      <w:r w:rsidR="00182170">
        <w:rPr>
          <w:rFonts w:ascii="Times New Roman" w:eastAsia="Times New Roman" w:hAnsi="Times New Roman" w:cs="Times New Roman"/>
          <w:sz w:val="24"/>
          <w:szCs w:val="24"/>
        </w:rPr>
        <w:t>б</w:t>
      </w:r>
      <w:r w:rsidR="00182170" w:rsidRPr="00496D6B">
        <w:rPr>
          <w:rFonts w:ascii="Times New Roman" w:eastAsia="Times New Roman" w:hAnsi="Times New Roman" w:cs="Times New Roman"/>
          <w:sz w:val="24"/>
          <w:szCs w:val="24"/>
        </w:rPr>
        <w:t>ыл</w:t>
      </w:r>
      <w:r w:rsidR="000F7ED8">
        <w:rPr>
          <w:rFonts w:ascii="Times New Roman" w:eastAsia="Times New Roman" w:hAnsi="Times New Roman" w:cs="Times New Roman"/>
          <w:sz w:val="24"/>
          <w:szCs w:val="24"/>
        </w:rPr>
        <w:t>и про</w:t>
      </w:r>
      <w:r w:rsidR="00E76B09">
        <w:rPr>
          <w:rFonts w:ascii="Times New Roman" w:eastAsia="Times New Roman" w:hAnsi="Times New Roman" w:cs="Times New Roman"/>
          <w:sz w:val="24"/>
          <w:szCs w:val="24"/>
        </w:rPr>
        <w:t xml:space="preserve">ведены следующие </w:t>
      </w:r>
      <w:r w:rsidR="000F7ED8">
        <w:rPr>
          <w:rFonts w:ascii="Times New Roman" w:eastAsia="Times New Roman" w:hAnsi="Times New Roman" w:cs="Times New Roman"/>
          <w:sz w:val="24"/>
          <w:szCs w:val="24"/>
        </w:rPr>
        <w:t xml:space="preserve"> семинары: </w:t>
      </w:r>
      <w:r w:rsidR="00E76B0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республиканский семинар для педагогов ДОУ</w:t>
      </w:r>
      <w:r w:rsidR="004D1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6B09">
        <w:rPr>
          <w:rFonts w:ascii="Times New Roman" w:eastAsia="Times New Roman" w:hAnsi="Times New Roman" w:cs="Times New Roman"/>
          <w:sz w:val="24"/>
          <w:szCs w:val="24"/>
          <w:lang w:eastAsia="ru-RU"/>
        </w:rPr>
        <w:t>«Создание условий для сохранения и укрепления здоровья детей, физкультурно-оздоровительной работы</w:t>
      </w:r>
      <w:r w:rsidR="004D1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ДОУ </w:t>
      </w:r>
      <w:r w:rsidR="00E76B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ФОП </w:t>
      </w:r>
      <w:proofErr w:type="gramStart"/>
      <w:r w:rsidR="00E76B09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E76B0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46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="00E4659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декабрь</w:t>
      </w:r>
      <w:proofErr w:type="gramEnd"/>
      <w:r w:rsidR="00E46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2024г.); </w:t>
      </w:r>
      <w:r w:rsidR="004D1D61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4D1D61" w:rsidRPr="004D1D61">
        <w:rPr>
          <w:rFonts w:ascii="Times New Roman" w:eastAsia="Times New Roman" w:hAnsi="Times New Roman" w:cs="Times New Roman"/>
          <w:sz w:val="24"/>
          <w:szCs w:val="24"/>
          <w:lang w:eastAsia="ru-RU"/>
        </w:rPr>
        <w:t>еспубликанский семинар с участием представителями редакции детского журнала</w:t>
      </w:r>
      <w:r w:rsidR="004D1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«Салават </w:t>
      </w:r>
      <w:proofErr w:type="spellStart"/>
      <w:r w:rsidR="004D1D6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купере</w:t>
      </w:r>
      <w:proofErr w:type="spellEnd"/>
      <w:r w:rsidR="004D1D6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46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(февраль 2025г)</w:t>
      </w:r>
      <w:r w:rsidR="004D1D61">
        <w:rPr>
          <w:rFonts w:ascii="Times New Roman" w:eastAsia="Times New Roman" w:hAnsi="Times New Roman" w:cs="Times New Roman"/>
          <w:sz w:val="24"/>
          <w:szCs w:val="24"/>
          <w:lang w:eastAsia="ru-RU"/>
        </w:rPr>
        <w:t>; районный семинар для воспитателей</w:t>
      </w:r>
      <w:r w:rsidR="00E46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1D61">
        <w:rPr>
          <w:rFonts w:ascii="Times New Roman" w:eastAsia="Times New Roman" w:hAnsi="Times New Roman" w:cs="Times New Roman"/>
          <w:sz w:val="24"/>
          <w:szCs w:val="24"/>
          <w:lang w:eastAsia="ru-RU"/>
        </w:rPr>
        <w:t>«Развитие логического мышления у детей дошкольного возраста через использование на занятиях и в свободной деятельности дидактических материалов</w:t>
      </w:r>
      <w:r w:rsidR="004D1D61" w:rsidRPr="00964DC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46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(апрель 2025г.)</w:t>
      </w:r>
      <w:r w:rsidR="004D1D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4659F" w:rsidRPr="00E4659F" w:rsidRDefault="00E4659F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:lang w:eastAsia="ru-RU"/>
        </w:rPr>
        <w:t xml:space="preserve">       </w:t>
      </w:r>
      <w:r w:rsidR="00182170" w:rsidRPr="00496D6B">
        <w:rPr>
          <w:rFonts w:ascii="Times New Roman" w:hAnsi="Times New Roman" w:cs="Times New Roman"/>
          <w:sz w:val="24"/>
          <w:szCs w:val="24"/>
        </w:rPr>
        <w:t>В те</w:t>
      </w:r>
      <w:r>
        <w:rPr>
          <w:rFonts w:ascii="Times New Roman" w:hAnsi="Times New Roman" w:cs="Times New Roman"/>
          <w:sz w:val="24"/>
          <w:szCs w:val="24"/>
        </w:rPr>
        <w:t>чение учебного года (ноябрь 2024г.; апрель, май 2025</w:t>
      </w:r>
      <w:r w:rsidR="00182170" w:rsidRPr="00496D6B">
        <w:rPr>
          <w:rFonts w:ascii="Times New Roman" w:hAnsi="Times New Roman" w:cs="Times New Roman"/>
          <w:sz w:val="24"/>
          <w:szCs w:val="24"/>
        </w:rPr>
        <w:t xml:space="preserve">г.) были проведены мероприятия по ПДД </w:t>
      </w:r>
      <w:r w:rsidR="00182170" w:rsidRPr="00496D6B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 xml:space="preserve">с  участием начальника отделения в Сабинском районе отдела профилактики ТУ в г. Казани ГБУ «БДД» </w:t>
      </w:r>
      <w:proofErr w:type="spellStart"/>
      <w:r w:rsidR="00182170" w:rsidRPr="00496D6B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>Ягафаровой</w:t>
      </w:r>
      <w:proofErr w:type="spellEnd"/>
      <w:r w:rsidR="00182170" w:rsidRPr="00496D6B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 xml:space="preserve">  Г.Н.</w:t>
      </w:r>
      <w:r w:rsidR="003831FF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E4659F" w:rsidRDefault="0082685F" w:rsidP="008A70E6">
      <w:pPr>
        <w:spacing w:after="0"/>
        <w:jc w:val="both"/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 xml:space="preserve">    </w:t>
      </w:r>
      <w:r w:rsidR="00073FE1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 xml:space="preserve"> </w:t>
      </w:r>
      <w:r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>На базе н</w:t>
      </w:r>
      <w:r w:rsidR="00B36C32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>ашего детского сада</w:t>
      </w:r>
      <w:r w:rsidR="00E4659F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 xml:space="preserve"> проводились следующие конкурсы: </w:t>
      </w:r>
    </w:p>
    <w:p w:rsidR="00FE5539" w:rsidRPr="00E4659F" w:rsidRDefault="00E4659F" w:rsidP="003F2A36">
      <w:pPr>
        <w:pStyle w:val="ad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4659F">
        <w:rPr>
          <w:rFonts w:ascii="Times New Roman" w:eastAsia="Times New Roman" w:hAnsi="Times New Roman"/>
          <w:sz w:val="24"/>
          <w:szCs w:val="24"/>
          <w:lang w:eastAsia="ru-RU"/>
        </w:rPr>
        <w:t xml:space="preserve">Республиканский конкурс дидактических пособий по приобщению детей к  социокультурным нормам, традициям семьи, общества и государства «Семья - это дом, семья - это мир!», посвященный Году семьи. Цель конкурса: выявления и распространения лучшего опыта педагогов, специалистов ДОУ по нравственно-патриотическому воспитанию и созданию условий для личностного развития  ребенка в социокультурном пространстве ДОУ и семьи в условиях реализации ФОП </w:t>
      </w:r>
      <w:proofErr w:type="gramStart"/>
      <w:r w:rsidRPr="00E4659F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proofErr w:type="gramEnd"/>
      <w:r w:rsidRPr="00E4659F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4659F" w:rsidRDefault="0013437D" w:rsidP="003F2A36">
      <w:pPr>
        <w:pStyle w:val="ad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Смотр-конкурс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творческих работ «Великой Победе посвящается…»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среди педагогов, воспитанников и их родителей (зак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онных представителей) 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МБДОУ </w:t>
      </w:r>
      <w:proofErr w:type="spellStart"/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Шеморданский</w:t>
      </w:r>
      <w:proofErr w:type="spellEnd"/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детский сад №3 «Салават </w:t>
      </w:r>
      <w:proofErr w:type="spellStart"/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купере</w:t>
      </w:r>
      <w:proofErr w:type="spellEnd"/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Pr="0013437D">
        <w:t xml:space="preserve"> 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Цель конкурса:</w:t>
      </w:r>
      <w:r w:rsidRPr="0013437D"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овысить профессиональную компетентность педагогов в вопросах п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атриотического воспитания детей; с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у воспитанников интерес и уважение к историческому прошлому страны, чувс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тва патриотизма, любви к Родине; р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асширить знания о войне, ее участниках и событиях.</w:t>
      </w:r>
    </w:p>
    <w:p w:rsidR="00857730" w:rsidRPr="0013437D" w:rsidRDefault="0013437D" w:rsidP="003F2A36">
      <w:pPr>
        <w:pStyle w:val="ad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Конкурс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юных чтецов среди воспитанников МБДОУ </w:t>
      </w:r>
      <w:proofErr w:type="spellStart"/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Шеморданский</w:t>
      </w:r>
      <w:proofErr w:type="spellEnd"/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детский сад №3 «Салават </w:t>
      </w:r>
      <w:proofErr w:type="spellStart"/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купере</w:t>
      </w:r>
      <w:proofErr w:type="spellEnd"/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 на тему «История победы в стихах», посвященного 80-й годовщине  со дня Победы в Великой Отечественной войне.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Цель конкурса: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оздание условий для познавательно-речевого развития ребёнка, воспитание положительного эмоционального отношения к литерат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урным поэтическим произведениям; р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азвитие у дошкольников художественно-речевых исполнительских 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авыков при чтении стихотворений; в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ыявлять лучших чтецов среди детей, предоставление им возможности для самовыражения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Pr="001343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</w:t>
      </w:r>
    </w:p>
    <w:p w:rsidR="00C53963" w:rsidRDefault="00C53963" w:rsidP="008A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0679">
        <w:rPr>
          <w:rFonts w:ascii="Times New Roman" w:hAnsi="Times New Roman" w:cs="Times New Roman"/>
          <w:sz w:val="24"/>
          <w:szCs w:val="24"/>
        </w:rPr>
        <w:t xml:space="preserve">       В течение года </w:t>
      </w:r>
      <w:r w:rsidR="00B80E72" w:rsidRPr="008D0679">
        <w:rPr>
          <w:rFonts w:ascii="Times New Roman" w:hAnsi="Times New Roman" w:cs="Times New Roman"/>
          <w:sz w:val="24"/>
          <w:szCs w:val="24"/>
        </w:rPr>
        <w:t xml:space="preserve">воспитатели и </w:t>
      </w:r>
      <w:r w:rsidR="006D4787" w:rsidRPr="008D0679">
        <w:rPr>
          <w:rFonts w:ascii="Times New Roman" w:hAnsi="Times New Roman" w:cs="Times New Roman"/>
          <w:sz w:val="24"/>
          <w:szCs w:val="24"/>
        </w:rPr>
        <w:t>воспитанники д</w:t>
      </w:r>
      <w:r w:rsidRPr="008D0679">
        <w:rPr>
          <w:rFonts w:ascii="Times New Roman" w:hAnsi="Times New Roman" w:cs="Times New Roman"/>
          <w:sz w:val="24"/>
          <w:szCs w:val="24"/>
        </w:rPr>
        <w:t>етского сада успешно участвовали в конкурсах и</w:t>
      </w:r>
      <w:r w:rsidR="004A7F67">
        <w:rPr>
          <w:rFonts w:ascii="Times New Roman" w:hAnsi="Times New Roman" w:cs="Times New Roman"/>
          <w:sz w:val="24"/>
          <w:szCs w:val="24"/>
        </w:rPr>
        <w:t xml:space="preserve"> мероприятиях различного уровня.</w:t>
      </w:r>
    </w:p>
    <w:p w:rsidR="00E22486" w:rsidRDefault="00E22486" w:rsidP="00E22486">
      <w:pPr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22486">
        <w:rPr>
          <w:rFonts w:ascii="Times New Roman" w:eastAsia="Times New Roman" w:hAnsi="Times New Roman" w:cs="Times New Roman"/>
          <w:b/>
          <w:bCs/>
          <w:sz w:val="24"/>
          <w:szCs w:val="24"/>
        </w:rPr>
        <w:t>Участие педагогов  в районных, республиканских, региональных семинарах:</w:t>
      </w:r>
    </w:p>
    <w:p w:rsidR="0013437D" w:rsidRPr="0080655C" w:rsidRDefault="0013437D" w:rsidP="0013437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F84C4C">
        <w:rPr>
          <w:rFonts w:ascii="Times New Roman" w:eastAsia="Times New Roman" w:hAnsi="Times New Roman" w:cs="Times New Roman"/>
          <w:bCs/>
          <w:sz w:val="24"/>
          <w:szCs w:val="24"/>
        </w:rPr>
        <w:t xml:space="preserve"> заместитель заведующего по учебно-воспитательной работе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выступила по теме «Предпосылки формирования читательской грамотности на уровне ДО»</w:t>
      </w:r>
      <w:r w:rsidRPr="00496D6B">
        <w:rPr>
          <w:rFonts w:ascii="Times New Roman" w:hAnsi="Times New Roman" w:cs="Times New Roman"/>
          <w:sz w:val="24"/>
          <w:szCs w:val="24"/>
        </w:rPr>
        <w:t xml:space="preserve"> на секционном заседании педагогов дошкольных образовательных учреждений в рамках августовского совещания работников образования Сабинского муниципального района Республики </w:t>
      </w:r>
      <w:r>
        <w:rPr>
          <w:rFonts w:ascii="Times New Roman" w:hAnsi="Times New Roman" w:cs="Times New Roman"/>
          <w:sz w:val="24"/>
          <w:szCs w:val="24"/>
        </w:rPr>
        <w:t>Татарстан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Заманча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бир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ү мөхите шартларында мәктәпкәчә яшьтәге балаларның сөйләмен үстерү һәм туган телне саклау”</w:t>
      </w:r>
      <w:proofErr w:type="gramEnd"/>
    </w:p>
    <w:p w:rsidR="0013437D" w:rsidRPr="0080655C" w:rsidRDefault="0013437D" w:rsidP="0013437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 w:rsidRPr="00496D6B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воспитатели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Павлова Г.Х., Искандырова Л.Х., Масгутова Э.М.</w:t>
      </w:r>
      <w:r w:rsidRPr="002021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выступила по теме 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Сүзлек байлыгын, сөйләм культурасын формалаштыру уеннары” </w:t>
      </w:r>
      <w:r w:rsidRPr="00496D6B">
        <w:rPr>
          <w:rFonts w:ascii="Times New Roman" w:hAnsi="Times New Roman" w:cs="Times New Roman"/>
          <w:sz w:val="24"/>
          <w:szCs w:val="24"/>
        </w:rPr>
        <w:t xml:space="preserve">на секционном заседании педагогов дошкольных образовательных учреждений в рамках августовского совещания работников образования Сабинского муниципального района Республики </w:t>
      </w:r>
      <w:r>
        <w:rPr>
          <w:rFonts w:ascii="Times New Roman" w:hAnsi="Times New Roman" w:cs="Times New Roman"/>
          <w:sz w:val="24"/>
          <w:szCs w:val="24"/>
        </w:rPr>
        <w:t>Татарстан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Заманча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бир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ү мөхите шартларында мәктәпкәчә яшьтәге балаларның сөйләмен үстерү һәм туган телне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 саклау”;</w:t>
      </w:r>
    </w:p>
    <w:p w:rsidR="0013437D" w:rsidRDefault="0013437D" w:rsidP="0013437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педагог-психолог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Нигматуллина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Л.К., музыкальный руководитель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В.Н. приняли участие с выступлением</w:t>
      </w:r>
      <w:r w:rsidRPr="0068323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“Мастер-класс</w:t>
      </w:r>
      <w:r w:rsidRPr="0068323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«Использование музыкально-игровых форм в формировании трудовых навыков дошкольников»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 районном семинар-практикуме для воспитателей </w:t>
      </w:r>
      <w:r w:rsidRPr="0068323C">
        <w:rPr>
          <w:rFonts w:ascii="Times New Roman" w:eastAsia="Calibri" w:hAnsi="Times New Roman" w:cs="Times New Roman"/>
          <w:sz w:val="24"/>
          <w:szCs w:val="24"/>
          <w:lang w:val="tt-RU"/>
        </w:rPr>
        <w:t>«Система работы педагогов ДОУ по формированию трудовых навыков и развитию инициативности дошкольников в разных видах труда»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проведенный </w:t>
      </w:r>
      <w:r w:rsidRPr="0068323C">
        <w:rPr>
          <w:rFonts w:ascii="Times New Roman" w:eastAsia="Calibri" w:hAnsi="Times New Roman" w:cs="Times New Roman"/>
          <w:sz w:val="24"/>
          <w:szCs w:val="24"/>
          <w:lang w:val="tt-RU"/>
        </w:rPr>
        <w:t>на базе МБДОУ «Саби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нский детский сад №6 «Балачак»;</w:t>
      </w:r>
    </w:p>
    <w:p w:rsidR="0013437D" w:rsidRDefault="0013437D" w:rsidP="00134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>- воспитатели Бикмухаметова А.Р., Закиева Г.К. при</w:t>
      </w:r>
      <w:proofErr w:type="spellStart"/>
      <w:r>
        <w:rPr>
          <w:rFonts w:ascii="Times New Roman" w:hAnsi="Times New Roman" w:cs="Times New Roman"/>
          <w:sz w:val="24"/>
          <w:szCs w:val="24"/>
        </w:rPr>
        <w:t>няли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участие и предоставили практический материал </w:t>
      </w:r>
      <w:r w:rsidRPr="0068323C">
        <w:rPr>
          <w:rFonts w:ascii="Times New Roman" w:hAnsi="Times New Roman" w:cs="Times New Roman"/>
          <w:sz w:val="24"/>
          <w:szCs w:val="24"/>
        </w:rPr>
        <w:t>в районном семинар-практикуме для воспитателей «Система работы педагогов ДОУ по формированию трудовых навыков и развитию инициативности дошкольников в разных видах труда», проведенный на базе МБДОУ «Сабинский детский сад №6 «</w:t>
      </w:r>
      <w:proofErr w:type="spellStart"/>
      <w:r w:rsidRPr="0068323C">
        <w:rPr>
          <w:rFonts w:ascii="Times New Roman" w:hAnsi="Times New Roman" w:cs="Times New Roman"/>
          <w:sz w:val="24"/>
          <w:szCs w:val="24"/>
        </w:rPr>
        <w:t>Балачак</w:t>
      </w:r>
      <w:proofErr w:type="spellEnd"/>
      <w:r w:rsidRPr="0068323C">
        <w:rPr>
          <w:rFonts w:ascii="Times New Roman" w:hAnsi="Times New Roman" w:cs="Times New Roman"/>
          <w:sz w:val="24"/>
          <w:szCs w:val="24"/>
        </w:rPr>
        <w:t>»;</w:t>
      </w:r>
    </w:p>
    <w:p w:rsidR="0013437D" w:rsidRDefault="0013437D" w:rsidP="001343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воспитатель Башарова Г.А. п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ри</w:t>
      </w:r>
      <w:proofErr w:type="spellStart"/>
      <w:r>
        <w:rPr>
          <w:rFonts w:ascii="Times New Roman" w:hAnsi="Times New Roman" w:cs="Times New Roman"/>
          <w:sz w:val="24"/>
          <w:szCs w:val="24"/>
        </w:rPr>
        <w:t>няла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участие и предоставила практический материал (</w:t>
      </w:r>
      <w:proofErr w:type="spellStart"/>
      <w:r>
        <w:rPr>
          <w:rFonts w:ascii="Times New Roman" w:hAnsi="Times New Roman" w:cs="Times New Roman"/>
          <w:sz w:val="24"/>
          <w:szCs w:val="24"/>
        </w:rPr>
        <w:t>лэпбук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«Мой край родной Шемордан»  </w:t>
      </w:r>
      <w:r w:rsidRPr="0068323C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республиканском семинаре </w:t>
      </w:r>
      <w:r w:rsidRPr="00F468AE">
        <w:rPr>
          <w:rFonts w:ascii="Times New Roman" w:hAnsi="Times New Roman" w:cs="Times New Roman"/>
          <w:sz w:val="24"/>
          <w:szCs w:val="24"/>
          <w:lang w:val="tt-RU"/>
        </w:rPr>
        <w:t>“Экологисекое воспитание дошкольников в поцессе ознокомления с природой родного к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рая , прповеденный </w:t>
      </w:r>
      <w:r>
        <w:rPr>
          <w:rFonts w:ascii="Times New Roman" w:hAnsi="Times New Roman" w:cs="Times New Roman"/>
          <w:sz w:val="24"/>
          <w:szCs w:val="24"/>
        </w:rPr>
        <w:t>на базе МБДОУ «Детский сад №6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рск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13437D" w:rsidRDefault="0013437D" w:rsidP="0013437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заместитель заведующего по УВР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Г.Г. выступила по теме «Инновационные подходы к организации образовательной деятельности в соответствии с ФОП ДО»  в республиканском семинар-практикуме для слушателей курсов повышения квалификации работников дошкольного образования «Шаг за шагом в мир экологии»;</w:t>
      </w:r>
      <w:proofErr w:type="gramEnd"/>
    </w:p>
    <w:p w:rsidR="0013437D" w:rsidRPr="006A538C" w:rsidRDefault="0013437D" w:rsidP="001343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воспитатели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Миннуллина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Искандырова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Л.Х. представили выступление на тему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Организа-ция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проведения педагогической диагностики дошкольного возраста» в рамках курсов повышения квалификации «Реализация ФОП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основе педагогической диагностики в едином образовательном пространстве» и т.д.</w:t>
      </w:r>
    </w:p>
    <w:p w:rsidR="0013437D" w:rsidRDefault="0013437D" w:rsidP="0013437D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6D6B">
        <w:rPr>
          <w:rFonts w:ascii="Times New Roman" w:eastAsia="Calibri" w:hAnsi="Times New Roman" w:cs="Times New Roman"/>
          <w:b/>
          <w:sz w:val="24"/>
          <w:szCs w:val="24"/>
        </w:rPr>
        <w:t>Достижения ДОУ:</w:t>
      </w:r>
    </w:p>
    <w:p w:rsidR="0013437D" w:rsidRDefault="0013437D" w:rsidP="0013437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Pr="00735682">
        <w:rPr>
          <w:rFonts w:ascii="Times New Roman" w:eastAsia="Calibri" w:hAnsi="Times New Roman" w:cs="Times New Roman"/>
          <w:sz w:val="24"/>
          <w:szCs w:val="24"/>
        </w:rPr>
        <w:t xml:space="preserve"> победитель в номинации «Самый творческий </w:t>
      </w:r>
      <w:proofErr w:type="spellStart"/>
      <w:r w:rsidRPr="00735682">
        <w:rPr>
          <w:rFonts w:ascii="Times New Roman" w:eastAsia="Calibri" w:hAnsi="Times New Roman" w:cs="Times New Roman"/>
          <w:sz w:val="24"/>
          <w:szCs w:val="24"/>
        </w:rPr>
        <w:t>родкомитет</w:t>
      </w:r>
      <w:proofErr w:type="spellEnd"/>
      <w:r w:rsidRPr="00735682">
        <w:rPr>
          <w:rFonts w:ascii="Times New Roman" w:eastAsia="Calibri" w:hAnsi="Times New Roman" w:cs="Times New Roman"/>
          <w:sz w:val="24"/>
          <w:szCs w:val="24"/>
        </w:rPr>
        <w:t>» в районном конкурсе «</w:t>
      </w:r>
      <w:r>
        <w:rPr>
          <w:rFonts w:ascii="Times New Roman" w:eastAsia="Calibri" w:hAnsi="Times New Roman" w:cs="Times New Roman"/>
          <w:sz w:val="24"/>
          <w:szCs w:val="24"/>
        </w:rPr>
        <w:t>С</w:t>
      </w:r>
      <w:r w:rsidRPr="00735682">
        <w:rPr>
          <w:rFonts w:ascii="Times New Roman" w:eastAsia="Calibri" w:hAnsi="Times New Roman" w:cs="Times New Roman"/>
          <w:sz w:val="24"/>
          <w:szCs w:val="24"/>
        </w:rPr>
        <w:t>екреты дружного детского сада»;</w:t>
      </w:r>
    </w:p>
    <w:p w:rsidR="0013437D" w:rsidRDefault="0013437D" w:rsidP="0013437D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победитель в номинации «За ответственность, решительность и оптимизм» в районной военно-спортивной игре 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Зарничка</w:t>
      </w:r>
      <w:proofErr w:type="spellEnd"/>
      <w:r w:rsidRPr="00735682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>, посвященной 80-летию Победы в Великой Отечественной войне»</w:t>
      </w:r>
      <w:r w:rsidRPr="00735682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3437D" w:rsidRDefault="0013437D" w:rsidP="0013437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sz w:val="24"/>
          <w:szCs w:val="24"/>
        </w:rPr>
        <w:t>2 место</w:t>
      </w:r>
      <w:r w:rsidRPr="009F2001">
        <w:rPr>
          <w:rFonts w:ascii="Times New Roman" w:eastAsia="Calibri" w:hAnsi="Times New Roman" w:cs="Times New Roman"/>
          <w:sz w:val="24"/>
          <w:szCs w:val="24"/>
        </w:rPr>
        <w:t xml:space="preserve"> в муниципальном этапе </w:t>
      </w:r>
      <w:r>
        <w:rPr>
          <w:rFonts w:ascii="Times New Roman" w:eastAsia="Calibri" w:hAnsi="Times New Roman" w:cs="Times New Roman"/>
          <w:sz w:val="24"/>
          <w:szCs w:val="24"/>
        </w:rPr>
        <w:t>республиканского конкурса видеороликов «Буду бдительным на льду и на воде» среди воспитанников дошкольных образовательных учреждений;</w:t>
      </w:r>
    </w:p>
    <w:p w:rsidR="0013437D" w:rsidRPr="0013437D" w:rsidRDefault="0013437D" w:rsidP="0013437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</w:t>
      </w:r>
      <w:r>
        <w:rPr>
          <w:rFonts w:ascii="Times New Roman" w:hAnsi="Times New Roman"/>
          <w:sz w:val="24"/>
          <w:szCs w:val="24"/>
        </w:rPr>
        <w:t>Детский сад награжден благодарственным письмом</w:t>
      </w:r>
      <w:r w:rsidRPr="00452C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помощника Раиса РТ, руководителя регионального отделения Российского движения детей и молодежи «Движения Первых» в Татарстане  за плодотворное сотрудничество и всестороннюю поддержку при организации и проведении комплекса  мероприятий для детей совместно с региональным отделением Российского движения детей и молодежи «Движения Первых» Республики Татарстан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C1986" w:rsidRPr="00B94492" w:rsidRDefault="00134D12" w:rsidP="00E2248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</w:t>
      </w:r>
      <w:r>
        <w:rPr>
          <w:rFonts w:ascii="Times New Roman" w:hAnsi="Times New Roman"/>
          <w:sz w:val="24"/>
          <w:szCs w:val="24"/>
        </w:rPr>
        <w:t>Детский сад награжден благодарственным письмом</w:t>
      </w:r>
      <w:r w:rsidRPr="00452C2A">
        <w:rPr>
          <w:rFonts w:ascii="Times New Roman" w:hAnsi="Times New Roman" w:cs="Times New Roman"/>
          <w:sz w:val="24"/>
          <w:szCs w:val="24"/>
        </w:rPr>
        <w:t xml:space="preserve"> </w:t>
      </w:r>
      <w:r w:rsidR="0013437D">
        <w:rPr>
          <w:rFonts w:ascii="Times New Roman" w:hAnsi="Times New Roman" w:cs="Times New Roman"/>
          <w:sz w:val="24"/>
          <w:szCs w:val="24"/>
        </w:rPr>
        <w:t xml:space="preserve">МО и Н РТ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452C2A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13437D">
        <w:rPr>
          <w:rFonts w:ascii="Times New Roman" w:hAnsi="Times New Roman" w:cs="Times New Roman"/>
          <w:color w:val="000000"/>
          <w:sz w:val="24"/>
          <w:szCs w:val="24"/>
        </w:rPr>
        <w:t xml:space="preserve"> многолетний труд в сфере дошкольного </w:t>
      </w:r>
      <w:r w:rsidR="00C94B1E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образования, за активное участие в подготовке  и проведении выставки передового опыта дошкольного образования в рамках секции республиканского августовского совещания работников образования и науки «Дошкольное образование: современные подходы к воспитанию» в 2025 году. </w:t>
      </w:r>
    </w:p>
    <w:p w:rsidR="00E22486" w:rsidRPr="00E22486" w:rsidRDefault="00E22486" w:rsidP="00E2248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2486">
        <w:rPr>
          <w:rFonts w:ascii="Times New Roman" w:eastAsia="Times New Roman" w:hAnsi="Times New Roman" w:cs="Times New Roman"/>
          <w:b/>
          <w:sz w:val="24"/>
          <w:szCs w:val="24"/>
        </w:rPr>
        <w:t>Результаты участия педагогов в республиканских, межрегиональных и всероссийских конкурсах, акциях:</w:t>
      </w:r>
      <w:r w:rsidRPr="00E224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94B1E" w:rsidRPr="00496D6B" w:rsidRDefault="00C94B1E" w:rsidP="00C94B1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Башарова Г.А</w:t>
      </w:r>
      <w:r w:rsidRPr="00496D6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496D6B">
        <w:rPr>
          <w:rFonts w:ascii="Times New Roman" w:eastAsia="Times New Roman" w:hAnsi="Times New Roman" w:cs="Times New Roman"/>
          <w:sz w:val="24"/>
          <w:szCs w:val="24"/>
        </w:rPr>
        <w:t>награждена</w:t>
      </w:r>
      <w:proofErr w:type="gramEnd"/>
      <w:r w:rsidRPr="00496D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Свидетельством участника зонального Республиканского профессионального конкурса «Воспитатель года – 2025» </w:t>
      </w:r>
      <w:r w:rsidRPr="00496D6B">
        <w:rPr>
          <w:rFonts w:ascii="Times New Roman" w:eastAsia="Times New Roman" w:hAnsi="Times New Roman" w:cs="Times New Roman"/>
          <w:sz w:val="24"/>
          <w:szCs w:val="24"/>
        </w:rPr>
        <w:t>Министерство образован</w:t>
      </w:r>
      <w:r>
        <w:rPr>
          <w:rFonts w:ascii="Times New Roman" w:eastAsia="Times New Roman" w:hAnsi="Times New Roman" w:cs="Times New Roman"/>
          <w:sz w:val="24"/>
          <w:szCs w:val="24"/>
        </w:rPr>
        <w:t>ии и науки Республики Татарстан</w:t>
      </w:r>
      <w:r w:rsidRPr="00496D6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C94B1E" w:rsidRDefault="00C94B1E" w:rsidP="00C94B1E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6D6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Башарова Г.А.</w:t>
      </w:r>
      <w:r w:rsidRPr="00496D6B">
        <w:rPr>
          <w:rFonts w:ascii="Times New Roman" w:eastAsia="Times New Roman" w:hAnsi="Times New Roman" w:cs="Times New Roman"/>
          <w:sz w:val="24"/>
          <w:szCs w:val="24"/>
        </w:rPr>
        <w:t xml:space="preserve"> награждена</w:t>
      </w:r>
      <w:r w:rsidRPr="00496D6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грамотой МКУ </w:t>
      </w:r>
      <w:r w:rsidRPr="00C91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128C">
        <w:rPr>
          <w:rFonts w:ascii="Times New Roman" w:eastAsia="Times New Roman" w:hAnsi="Times New Roman" w:cs="Times New Roman"/>
          <w:sz w:val="24"/>
          <w:szCs w:val="24"/>
          <w:lang w:eastAsia="ru-RU"/>
        </w:rPr>
        <w:t>«Управление образования Исполнительного комитета Сабинского муниципального района РТ»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1 место в муниципальном этапе </w:t>
      </w:r>
      <w:r>
        <w:rPr>
          <w:rFonts w:ascii="Times New Roman" w:eastAsia="Times New Roman" w:hAnsi="Times New Roman" w:cs="Times New Roman"/>
          <w:sz w:val="24"/>
          <w:szCs w:val="24"/>
        </w:rPr>
        <w:t>Республиканского профессионального конкурса «Воспитатель года – 2025»;</w:t>
      </w:r>
    </w:p>
    <w:p w:rsidR="00C94B1E" w:rsidRDefault="00C94B1E" w:rsidP="00C94B1E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Хаертдинова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Л.Э. (2 место), Насырова А.К. (2 место), Башарова Г.А. (2 место)  заняли призовые места в Республиканском конкурсе «И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ң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милли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әрбияче - 2025</w:t>
      </w:r>
      <w:r w:rsidRPr="00C9128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среди педагогов дошкольных образовательных учреждений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6D6B">
        <w:rPr>
          <w:rFonts w:ascii="Times New Roman" w:eastAsia="Calibri" w:hAnsi="Times New Roman" w:cs="Times New Roman"/>
          <w:sz w:val="24"/>
          <w:szCs w:val="24"/>
        </w:rPr>
        <w:t>по обучению и воспитанию на родном (татарском) языке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C94B1E" w:rsidRDefault="00C94B1E" w:rsidP="00C94B1E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Гарифуллина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В.Н. (1 место),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Миннуллина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Г.И. (2 место),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Хаертдинова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Л.Э. (2 место)</w:t>
      </w:r>
      <w:r w:rsidRPr="00496D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в районном конкурсе методических</w:t>
      </w:r>
      <w:r w:rsidRPr="0004122C">
        <w:rPr>
          <w:rFonts w:ascii="Times New Roman" w:eastAsia="Calibri" w:hAnsi="Times New Roman" w:cs="Times New Roman"/>
          <w:sz w:val="24"/>
          <w:szCs w:val="24"/>
        </w:rPr>
        <w:t xml:space="preserve"> разработок по патриотическому воспитанию дошкольников «Растим патриотов»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C94B1E" w:rsidRDefault="00C94B1E" w:rsidP="00C94B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Хаертдинова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Л.Э. 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Масгутова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Э.М. награждены д</w:t>
      </w:r>
      <w:r w:rsidRPr="0004122C">
        <w:rPr>
          <w:rFonts w:ascii="Times New Roman" w:eastAsia="Calibri" w:hAnsi="Times New Roman" w:cs="Times New Roman"/>
          <w:sz w:val="24"/>
          <w:szCs w:val="24"/>
        </w:rPr>
        <w:t>иплом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ом  3 степени,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Искандырова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Л.Х. и Павлова Г.Х. – дипломом 2 степени  в </w:t>
      </w:r>
      <w:r w:rsidRPr="0004122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Межрегиональном  конкурсе авторских методических разработок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направленности «Славим человека труда!» в номинации «1418 шагов к Победе»;</w:t>
      </w:r>
    </w:p>
    <w:p w:rsidR="00C94B1E" w:rsidRPr="00817FED" w:rsidRDefault="00C94B1E" w:rsidP="00C94B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Масгутова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Э.М. награждена дипломом победителя во Всероссийском фестивале</w:t>
      </w:r>
      <w:r w:rsidRPr="00DD141A">
        <w:rPr>
          <w:rFonts w:ascii="Times New Roman" w:hAnsi="Times New Roman" w:cs="Times New Roman"/>
          <w:sz w:val="24"/>
          <w:szCs w:val="24"/>
        </w:rPr>
        <w:t xml:space="preserve"> педагогического мастерства «Педаго</w:t>
      </w:r>
      <w:proofErr w:type="gramStart"/>
      <w:r w:rsidRPr="00DD141A">
        <w:rPr>
          <w:rFonts w:ascii="Times New Roman" w:hAnsi="Times New Roman" w:cs="Times New Roman"/>
          <w:sz w:val="24"/>
          <w:szCs w:val="24"/>
        </w:rPr>
        <w:t>г-</w:t>
      </w:r>
      <w:proofErr w:type="gramEnd"/>
      <w:r w:rsidRPr="00DD141A">
        <w:rPr>
          <w:rFonts w:ascii="Times New Roman" w:hAnsi="Times New Roman" w:cs="Times New Roman"/>
          <w:sz w:val="24"/>
          <w:szCs w:val="24"/>
        </w:rPr>
        <w:t xml:space="preserve"> профессионал-2024»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DD141A">
        <w:rPr>
          <w:rFonts w:ascii="Times New Roman" w:hAnsi="Times New Roman" w:cs="Times New Roman"/>
          <w:sz w:val="24"/>
          <w:szCs w:val="24"/>
        </w:rPr>
        <w:t xml:space="preserve"> мастер-класс  «</w:t>
      </w:r>
      <w:proofErr w:type="spellStart"/>
      <w:r w:rsidRPr="00DD141A">
        <w:rPr>
          <w:rFonts w:ascii="Times New Roman" w:hAnsi="Times New Roman" w:cs="Times New Roman"/>
          <w:sz w:val="24"/>
          <w:szCs w:val="24"/>
        </w:rPr>
        <w:t>Сказкотерпия</w:t>
      </w:r>
      <w:proofErr w:type="spellEnd"/>
      <w:r w:rsidRPr="00DD141A">
        <w:rPr>
          <w:rFonts w:ascii="Times New Roman" w:hAnsi="Times New Roman" w:cs="Times New Roman"/>
          <w:sz w:val="24"/>
          <w:szCs w:val="24"/>
        </w:rPr>
        <w:t xml:space="preserve"> с палочками </w:t>
      </w:r>
      <w:proofErr w:type="spellStart"/>
      <w:r w:rsidRPr="00DD141A">
        <w:rPr>
          <w:rFonts w:ascii="Times New Roman" w:hAnsi="Times New Roman" w:cs="Times New Roman"/>
          <w:sz w:val="24"/>
          <w:szCs w:val="24"/>
        </w:rPr>
        <w:t>Кюизенера</w:t>
      </w:r>
      <w:proofErr w:type="spellEnd"/>
      <w:r w:rsidRPr="00DD141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);</w:t>
      </w:r>
    </w:p>
    <w:p w:rsidR="00C94B1E" w:rsidRPr="00A456BF" w:rsidRDefault="00C94B1E" w:rsidP="00C94B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6D6B">
        <w:rPr>
          <w:rFonts w:ascii="Times New Roman" w:eastAsia="Calibri" w:hAnsi="Times New Roman" w:cs="Times New Roman"/>
          <w:sz w:val="24"/>
          <w:szCs w:val="24"/>
        </w:rPr>
        <w:t>- педа</w:t>
      </w:r>
      <w:r>
        <w:rPr>
          <w:rFonts w:ascii="Times New Roman" w:eastAsia="Calibri" w:hAnsi="Times New Roman" w:cs="Times New Roman"/>
          <w:sz w:val="24"/>
          <w:szCs w:val="24"/>
        </w:rPr>
        <w:t>гоги активно приняли участие (20 педагогов</w:t>
      </w:r>
      <w:r w:rsidRPr="00496D6B">
        <w:rPr>
          <w:rFonts w:ascii="Times New Roman" w:eastAsia="Calibri" w:hAnsi="Times New Roman" w:cs="Times New Roman"/>
          <w:sz w:val="24"/>
          <w:szCs w:val="24"/>
        </w:rPr>
        <w:t>) во Всемирной акции «</w:t>
      </w:r>
      <w:proofErr w:type="spellStart"/>
      <w:r w:rsidRPr="00496D6B">
        <w:rPr>
          <w:rFonts w:ascii="Times New Roman" w:eastAsia="Calibri" w:hAnsi="Times New Roman" w:cs="Times New Roman"/>
          <w:sz w:val="24"/>
          <w:szCs w:val="24"/>
        </w:rPr>
        <w:t>Татарча</w:t>
      </w:r>
      <w:proofErr w:type="spellEnd"/>
      <w:r w:rsidRPr="00496D6B">
        <w:rPr>
          <w:rFonts w:ascii="Times New Roman" w:eastAsia="Calibri" w:hAnsi="Times New Roman" w:cs="Times New Roman"/>
          <w:sz w:val="24"/>
          <w:szCs w:val="24"/>
        </w:rPr>
        <w:t xml:space="preserve"> диктант </w:t>
      </w:r>
      <w:proofErr w:type="spellStart"/>
      <w:r w:rsidRPr="00496D6B">
        <w:rPr>
          <w:rFonts w:ascii="Times New Roman" w:eastAsia="Calibri" w:hAnsi="Times New Roman" w:cs="Times New Roman"/>
          <w:sz w:val="24"/>
          <w:szCs w:val="24"/>
        </w:rPr>
        <w:t>Яз</w:t>
      </w:r>
      <w:proofErr w:type="spellEnd"/>
      <w:r w:rsidRPr="00496D6B">
        <w:rPr>
          <w:rFonts w:ascii="Times New Roman" w:eastAsia="Calibri" w:hAnsi="Times New Roman" w:cs="Times New Roman"/>
          <w:sz w:val="24"/>
          <w:szCs w:val="24"/>
        </w:rPr>
        <w:t xml:space="preserve"> -20</w:t>
      </w:r>
      <w:r>
        <w:rPr>
          <w:rFonts w:ascii="Times New Roman" w:eastAsia="Calibri" w:hAnsi="Times New Roman" w:cs="Times New Roman"/>
          <w:sz w:val="24"/>
          <w:szCs w:val="24"/>
        </w:rPr>
        <w:t>25</w:t>
      </w:r>
      <w:r w:rsidRPr="00496D6B">
        <w:rPr>
          <w:rFonts w:ascii="Times New Roman" w:eastAsia="Calibri" w:hAnsi="Times New Roman" w:cs="Times New Roman"/>
          <w:sz w:val="24"/>
          <w:szCs w:val="24"/>
        </w:rPr>
        <w:t>», были награждены дипломами;</w:t>
      </w:r>
    </w:p>
    <w:p w:rsidR="00E22486" w:rsidRPr="00C94B1E" w:rsidRDefault="00C94B1E" w:rsidP="00C94B1E">
      <w:pPr>
        <w:spacing w:after="0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6D6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96D6B">
        <w:rPr>
          <w:rFonts w:ascii="Times New Roman" w:eastAsia="Calibri" w:hAnsi="Times New Roman" w:cs="Times New Roman"/>
          <w:sz w:val="24"/>
          <w:szCs w:val="24"/>
        </w:rPr>
        <w:t xml:space="preserve"> воспитатели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Лукина А.М., Афанасьева Г.М.,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Закиева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Г.К., Башарова Ф.Ф.,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Бикмухаметова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А.Р., Павлова Г.Х.</w:t>
      </w:r>
      <w:r w:rsidRPr="00496D6B">
        <w:rPr>
          <w:rFonts w:ascii="Times New Roman" w:eastAsia="Calibri" w:hAnsi="Times New Roman" w:cs="Times New Roman"/>
          <w:sz w:val="24"/>
          <w:szCs w:val="24"/>
        </w:rPr>
        <w:t xml:space="preserve"> награждены дипломами за подготовку призеров в открытом Всероссийском турнире спо</w:t>
      </w:r>
      <w:r>
        <w:rPr>
          <w:rFonts w:ascii="Times New Roman" w:eastAsia="Calibri" w:hAnsi="Times New Roman" w:cs="Times New Roman"/>
          <w:sz w:val="24"/>
          <w:szCs w:val="24"/>
        </w:rPr>
        <w:t>собностей Росток (1 тур, 2 тур, 3 тур).</w:t>
      </w:r>
    </w:p>
    <w:p w:rsidR="00E22486" w:rsidRPr="00E22486" w:rsidRDefault="00E22486" w:rsidP="00E22486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22486">
        <w:rPr>
          <w:rFonts w:ascii="Times New Roman" w:eastAsia="Times New Roman" w:hAnsi="Times New Roman" w:cs="Times New Roman"/>
          <w:b/>
          <w:sz w:val="24"/>
          <w:szCs w:val="24"/>
        </w:rPr>
        <w:t>Результаты участия воспитанников в республиканских, межрегиональных и всероссийских конкурсах, акциях:</w:t>
      </w:r>
      <w:r w:rsidRPr="00E2248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C94B1E" w:rsidRDefault="00E22486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2486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C94B1E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="00C94B1E" w:rsidRPr="00706B24">
        <w:rPr>
          <w:rFonts w:ascii="Times New Roman" w:eastAsia="Calibri" w:hAnsi="Times New Roman" w:cs="Times New Roman"/>
          <w:sz w:val="24"/>
          <w:szCs w:val="24"/>
        </w:rPr>
        <w:t>воспитанница</w:t>
      </w:r>
      <w:r w:rsidR="00C94B1E">
        <w:rPr>
          <w:rFonts w:ascii="Times New Roman" w:eastAsia="Calibri" w:hAnsi="Times New Roman" w:cs="Times New Roman"/>
          <w:sz w:val="24"/>
          <w:szCs w:val="24"/>
        </w:rPr>
        <w:t xml:space="preserve"> Сергеева София</w:t>
      </w:r>
      <w:r w:rsidR="00C94B1E" w:rsidRPr="00706B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94B1E">
        <w:rPr>
          <w:rFonts w:ascii="Times New Roman" w:eastAsia="Calibri" w:hAnsi="Times New Roman" w:cs="Times New Roman"/>
          <w:sz w:val="24"/>
          <w:szCs w:val="24"/>
        </w:rPr>
        <w:t>награждена дипломом за 1 место в муниципальном</w:t>
      </w:r>
      <w:r w:rsidR="00C94B1E" w:rsidRPr="00706B24">
        <w:rPr>
          <w:rFonts w:ascii="Times New Roman" w:eastAsia="Calibri" w:hAnsi="Times New Roman" w:cs="Times New Roman"/>
          <w:sz w:val="24"/>
          <w:szCs w:val="24"/>
        </w:rPr>
        <w:t xml:space="preserve"> этап</w:t>
      </w:r>
      <w:r w:rsidR="00C94B1E">
        <w:rPr>
          <w:rFonts w:ascii="Times New Roman" w:eastAsia="Calibri" w:hAnsi="Times New Roman" w:cs="Times New Roman"/>
          <w:sz w:val="24"/>
          <w:szCs w:val="24"/>
        </w:rPr>
        <w:t>е</w:t>
      </w:r>
      <w:r w:rsidR="00C94B1E" w:rsidRPr="00706B24">
        <w:rPr>
          <w:rFonts w:ascii="Times New Roman" w:eastAsia="Calibri" w:hAnsi="Times New Roman" w:cs="Times New Roman"/>
          <w:sz w:val="24"/>
          <w:szCs w:val="24"/>
        </w:rPr>
        <w:t xml:space="preserve"> межрегионального чемпионата «Юный мастер» по компе</w:t>
      </w:r>
      <w:r w:rsidR="00C94B1E">
        <w:rPr>
          <w:rFonts w:ascii="Times New Roman" w:eastAsia="Calibri" w:hAnsi="Times New Roman" w:cs="Times New Roman"/>
          <w:sz w:val="24"/>
          <w:szCs w:val="24"/>
        </w:rPr>
        <w:t>тенции «Преподавание в младших классах»;</w:t>
      </w:r>
    </w:p>
    <w:p w:rsidR="00C94B1E" w:rsidRDefault="00C94B1E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воспитанница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Габдрахимова</w:t>
      </w:r>
      <w:proofErr w:type="spellEnd"/>
      <w:r w:rsidRPr="008E712E">
        <w:rPr>
          <w:rFonts w:ascii="Times New Roman" w:eastAsia="Calibri" w:hAnsi="Times New Roman" w:cs="Times New Roman"/>
          <w:sz w:val="24"/>
          <w:szCs w:val="24"/>
        </w:rPr>
        <w:t xml:space="preserve"> София награждена дипломом за 1 место в муниципальном этапе межрегионального чемпионата «Юный мастер» по компетенции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«Туризм</w:t>
      </w:r>
      <w:r w:rsidRPr="008E712E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C94B1E" w:rsidRDefault="00C94B1E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sz w:val="24"/>
          <w:szCs w:val="24"/>
        </w:rPr>
        <w:t>воспитанница Сергеева София</w:t>
      </w:r>
      <w:r w:rsidRPr="00706B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награждена дипломом за 1 место в республиканском</w:t>
      </w:r>
      <w:r w:rsidRPr="00706B24">
        <w:rPr>
          <w:rFonts w:ascii="Times New Roman" w:eastAsia="Calibri" w:hAnsi="Times New Roman" w:cs="Times New Roman"/>
          <w:sz w:val="24"/>
          <w:szCs w:val="24"/>
        </w:rPr>
        <w:t xml:space="preserve"> этап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706B24">
        <w:rPr>
          <w:rFonts w:ascii="Times New Roman" w:eastAsia="Calibri" w:hAnsi="Times New Roman" w:cs="Times New Roman"/>
          <w:sz w:val="24"/>
          <w:szCs w:val="24"/>
        </w:rPr>
        <w:t xml:space="preserve"> межрегионального чемпионата «Юный мастер» по компе</w:t>
      </w:r>
      <w:r>
        <w:rPr>
          <w:rFonts w:ascii="Times New Roman" w:eastAsia="Calibri" w:hAnsi="Times New Roman" w:cs="Times New Roman"/>
          <w:sz w:val="24"/>
          <w:szCs w:val="24"/>
        </w:rPr>
        <w:t>тенции</w:t>
      </w:r>
      <w:r w:rsidRPr="008E712E">
        <w:t xml:space="preserve"> </w:t>
      </w:r>
      <w:r w:rsidRPr="008E712E">
        <w:rPr>
          <w:rFonts w:ascii="Times New Roman" w:eastAsia="Calibri" w:hAnsi="Times New Roman" w:cs="Times New Roman"/>
          <w:sz w:val="24"/>
          <w:szCs w:val="24"/>
        </w:rPr>
        <w:t>«Преподавание в младших классах»;</w:t>
      </w:r>
    </w:p>
    <w:p w:rsidR="00C94B1E" w:rsidRDefault="00C94B1E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712E">
        <w:rPr>
          <w:rFonts w:ascii="Times New Roman" w:eastAsia="Calibri" w:hAnsi="Times New Roman" w:cs="Times New Roman"/>
          <w:sz w:val="24"/>
          <w:szCs w:val="24"/>
        </w:rPr>
        <w:t xml:space="preserve">- воспитанница </w:t>
      </w:r>
      <w:proofErr w:type="spellStart"/>
      <w:r w:rsidRPr="008E712E">
        <w:rPr>
          <w:rFonts w:ascii="Times New Roman" w:eastAsia="Calibri" w:hAnsi="Times New Roman" w:cs="Times New Roman"/>
          <w:sz w:val="24"/>
          <w:szCs w:val="24"/>
        </w:rPr>
        <w:t>Габдрахимова</w:t>
      </w:r>
      <w:proofErr w:type="spellEnd"/>
      <w:r w:rsidRPr="008E712E">
        <w:rPr>
          <w:rFonts w:ascii="Times New Roman" w:eastAsia="Calibri" w:hAnsi="Times New Roman" w:cs="Times New Roman"/>
          <w:sz w:val="24"/>
          <w:szCs w:val="24"/>
        </w:rPr>
        <w:t xml:space="preserve"> София награждена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дипломом за 1 место в республиканском </w:t>
      </w:r>
      <w:r w:rsidRPr="008E712E">
        <w:rPr>
          <w:rFonts w:ascii="Times New Roman" w:eastAsia="Calibri" w:hAnsi="Times New Roman" w:cs="Times New Roman"/>
          <w:sz w:val="24"/>
          <w:szCs w:val="24"/>
        </w:rPr>
        <w:t>этапе межрегионального чемпионата «Юный мастер» по компетенции «Туризм»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C94B1E" w:rsidRDefault="00C94B1E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воспитанник</w:t>
      </w:r>
      <w:r w:rsidRPr="00706B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Сергеева София</w:t>
      </w:r>
      <w:r w:rsidRPr="00706B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награждена дипломом за 1 место в Межрегиональном чемпионате</w:t>
      </w:r>
      <w:r w:rsidRPr="00706B24">
        <w:rPr>
          <w:rFonts w:ascii="Times New Roman" w:eastAsia="Calibri" w:hAnsi="Times New Roman" w:cs="Times New Roman"/>
          <w:sz w:val="24"/>
          <w:szCs w:val="24"/>
        </w:rPr>
        <w:t xml:space="preserve"> «Юный мастер» по компе</w:t>
      </w:r>
      <w:r>
        <w:rPr>
          <w:rFonts w:ascii="Times New Roman" w:eastAsia="Calibri" w:hAnsi="Times New Roman" w:cs="Times New Roman"/>
          <w:sz w:val="24"/>
          <w:szCs w:val="24"/>
        </w:rPr>
        <w:t>тенции «Преподавание в младших классах»;</w:t>
      </w:r>
    </w:p>
    <w:p w:rsidR="00C94B1E" w:rsidRDefault="00C94B1E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воспитанницы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Фатыхова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Элина (1 место),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Закиева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Зарина принял участие в межрегиональн</w:t>
      </w:r>
      <w:r w:rsidRPr="00A456BF">
        <w:rPr>
          <w:rFonts w:ascii="Times New Roman" w:eastAsia="Calibri" w:hAnsi="Times New Roman" w:cs="Times New Roman"/>
          <w:sz w:val="24"/>
          <w:szCs w:val="24"/>
        </w:rPr>
        <w:t>ом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чемпионате по профессиональному мастерству «Молодые профессионалы», награждены дипломами;</w:t>
      </w:r>
    </w:p>
    <w:p w:rsidR="00C94B1E" w:rsidRDefault="00C94B1E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воспитанник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Фазулзянов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Данияр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награжден дипломом</w:t>
      </w:r>
      <w:r w:rsidRPr="002413C5">
        <w:rPr>
          <w:rFonts w:ascii="Times New Roman" w:eastAsia="Calibri" w:hAnsi="Times New Roman" w:cs="Times New Roman"/>
          <w:sz w:val="24"/>
          <w:szCs w:val="24"/>
        </w:rPr>
        <w:t xml:space="preserve"> лауреат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2413C5">
        <w:rPr>
          <w:rFonts w:ascii="Times New Roman" w:eastAsia="Calibri" w:hAnsi="Times New Roman" w:cs="Times New Roman"/>
          <w:sz w:val="24"/>
          <w:szCs w:val="24"/>
        </w:rPr>
        <w:t xml:space="preserve"> 3 степени </w:t>
      </w:r>
      <w:r>
        <w:rPr>
          <w:rFonts w:ascii="Times New Roman" w:eastAsia="Calibri" w:hAnsi="Times New Roman" w:cs="Times New Roman"/>
          <w:sz w:val="24"/>
          <w:szCs w:val="24"/>
        </w:rPr>
        <w:t>в республиканском творческом</w:t>
      </w:r>
      <w:r w:rsidRPr="002413C5">
        <w:rPr>
          <w:rFonts w:ascii="Times New Roman" w:eastAsia="Calibri" w:hAnsi="Times New Roman" w:cs="Times New Roman"/>
          <w:sz w:val="24"/>
          <w:szCs w:val="24"/>
        </w:rPr>
        <w:t xml:space="preserve"> конкурс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2413C5">
        <w:rPr>
          <w:rFonts w:ascii="Times New Roman" w:eastAsia="Calibri" w:hAnsi="Times New Roman" w:cs="Times New Roman"/>
          <w:sz w:val="24"/>
          <w:szCs w:val="24"/>
        </w:rPr>
        <w:t xml:space="preserve"> вокального, хореографического и театрального творчества «</w:t>
      </w:r>
      <w:proofErr w:type="spellStart"/>
      <w:r w:rsidRPr="002413C5">
        <w:rPr>
          <w:rFonts w:ascii="Times New Roman" w:eastAsia="Calibri" w:hAnsi="Times New Roman" w:cs="Times New Roman"/>
          <w:sz w:val="24"/>
          <w:szCs w:val="24"/>
        </w:rPr>
        <w:t>Бэлэкэчлэр</w:t>
      </w:r>
      <w:proofErr w:type="spellEnd"/>
      <w:r w:rsidRPr="002413C5">
        <w:rPr>
          <w:rFonts w:ascii="Times New Roman" w:eastAsia="Calibri" w:hAnsi="Times New Roman" w:cs="Times New Roman"/>
          <w:sz w:val="24"/>
          <w:szCs w:val="24"/>
        </w:rPr>
        <w:t xml:space="preserve"> аланы»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C94B1E" w:rsidRDefault="00C94B1E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хореографический коллектив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Яшь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йолдызлар</w:t>
      </w:r>
      <w:proofErr w:type="spellEnd"/>
      <w:r w:rsidRPr="002413C5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награжден дипломом лауреата 2</w:t>
      </w:r>
      <w:r w:rsidRPr="00827D89">
        <w:rPr>
          <w:rFonts w:ascii="Times New Roman" w:eastAsia="Calibri" w:hAnsi="Times New Roman" w:cs="Times New Roman"/>
          <w:sz w:val="24"/>
          <w:szCs w:val="24"/>
        </w:rPr>
        <w:t xml:space="preserve"> степени в республиканском творческом конкурсе вокального, хореографического и театрального творчества «</w:t>
      </w:r>
      <w:proofErr w:type="spellStart"/>
      <w:r w:rsidRPr="00827D89">
        <w:rPr>
          <w:rFonts w:ascii="Times New Roman" w:eastAsia="Calibri" w:hAnsi="Times New Roman" w:cs="Times New Roman"/>
          <w:sz w:val="24"/>
          <w:szCs w:val="24"/>
        </w:rPr>
        <w:t>Бэлэкэчлэр</w:t>
      </w:r>
      <w:proofErr w:type="spellEnd"/>
      <w:r w:rsidRPr="00827D89">
        <w:rPr>
          <w:rFonts w:ascii="Times New Roman" w:eastAsia="Calibri" w:hAnsi="Times New Roman" w:cs="Times New Roman"/>
          <w:sz w:val="24"/>
          <w:szCs w:val="24"/>
        </w:rPr>
        <w:t xml:space="preserve"> аланы»;</w:t>
      </w:r>
    </w:p>
    <w:p w:rsidR="00C94B1E" w:rsidRDefault="00C94B1E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воспитанница Сергеева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награждена дипломом 3 степени в II открытом Республиканском многожанровом фестивале</w:t>
      </w:r>
      <w:r w:rsidRPr="002413C5">
        <w:rPr>
          <w:rFonts w:ascii="Times New Roman" w:eastAsia="Calibri" w:hAnsi="Times New Roman" w:cs="Times New Roman"/>
          <w:sz w:val="24"/>
          <w:szCs w:val="24"/>
        </w:rPr>
        <w:t xml:space="preserve"> «Осенний калейдоскоп»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C94B1E" w:rsidRDefault="00C94B1E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хореографический коллектив </w:t>
      </w:r>
      <w:r w:rsidRPr="002413C5">
        <w:rPr>
          <w:rFonts w:ascii="Times New Roman" w:eastAsia="Calibri" w:hAnsi="Times New Roman" w:cs="Times New Roman"/>
          <w:sz w:val="24"/>
          <w:szCs w:val="24"/>
        </w:rPr>
        <w:t>«Карамельки»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награжден дипломом 3 степени во II Всероссийском творческом</w:t>
      </w:r>
      <w:r w:rsidRPr="002413C5">
        <w:rPr>
          <w:rFonts w:ascii="Times New Roman" w:eastAsia="Calibri" w:hAnsi="Times New Roman" w:cs="Times New Roman"/>
          <w:sz w:val="24"/>
          <w:szCs w:val="24"/>
        </w:rPr>
        <w:t xml:space="preserve"> конкурс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2413C5">
        <w:rPr>
          <w:rFonts w:ascii="Times New Roman" w:eastAsia="Calibri" w:hAnsi="Times New Roman" w:cs="Times New Roman"/>
          <w:sz w:val="24"/>
          <w:szCs w:val="24"/>
        </w:rPr>
        <w:t xml:space="preserve"> «М</w:t>
      </w:r>
      <w:r>
        <w:rPr>
          <w:rFonts w:ascii="Times New Roman" w:eastAsia="Calibri" w:hAnsi="Times New Roman" w:cs="Times New Roman"/>
          <w:sz w:val="24"/>
          <w:szCs w:val="24"/>
        </w:rPr>
        <w:t>ужеству героев вечная память!»;</w:t>
      </w:r>
    </w:p>
    <w:p w:rsidR="00C94B1E" w:rsidRDefault="00C94B1E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Файзриев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Илхам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награжден дипломом за 2 место во Всероссийском</w:t>
      </w:r>
      <w:r w:rsidRPr="00827D89">
        <w:rPr>
          <w:rFonts w:ascii="Times New Roman" w:eastAsia="Calibri" w:hAnsi="Times New Roman" w:cs="Times New Roman"/>
          <w:sz w:val="24"/>
          <w:szCs w:val="24"/>
        </w:rPr>
        <w:t xml:space="preserve"> конкурс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827D89">
        <w:rPr>
          <w:rFonts w:ascii="Times New Roman" w:eastAsia="Calibri" w:hAnsi="Times New Roman" w:cs="Times New Roman"/>
          <w:sz w:val="24"/>
          <w:szCs w:val="24"/>
        </w:rPr>
        <w:t xml:space="preserve"> для детей и </w:t>
      </w:r>
      <w:r>
        <w:rPr>
          <w:rFonts w:ascii="Times New Roman" w:eastAsia="Calibri" w:hAnsi="Times New Roman" w:cs="Times New Roman"/>
          <w:sz w:val="24"/>
          <w:szCs w:val="24"/>
        </w:rPr>
        <w:t>молодёжи «Творчество интеллект»;</w:t>
      </w:r>
    </w:p>
    <w:p w:rsidR="00C94B1E" w:rsidRDefault="00C94B1E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воспитанницы Фаттахова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Ясмина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Габдрахимова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София стали призерами в районном конкурсе на лучший рисунок «Я б в рабочие пошел…»;</w:t>
      </w:r>
    </w:p>
    <w:p w:rsidR="00C94B1E" w:rsidRDefault="00C94B1E" w:rsidP="00C94B1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воспитанник старших и подготовительных групп (9 детей) приняли участие в международном литературном конкурсе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Джалиловские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чтения», получили сертификаты участника;</w:t>
      </w:r>
    </w:p>
    <w:p w:rsidR="00C94B1E" w:rsidRPr="002F23D1" w:rsidRDefault="00C94B1E" w:rsidP="00C94B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6D6B">
        <w:rPr>
          <w:rFonts w:ascii="Times New Roman" w:eastAsia="Calibri" w:hAnsi="Times New Roman" w:cs="Times New Roman"/>
          <w:sz w:val="24"/>
          <w:szCs w:val="24"/>
        </w:rPr>
        <w:t xml:space="preserve">- воспитанники старших и </w:t>
      </w:r>
      <w:r>
        <w:rPr>
          <w:rFonts w:ascii="Times New Roman" w:eastAsia="Calibri" w:hAnsi="Times New Roman" w:cs="Times New Roman"/>
          <w:sz w:val="24"/>
          <w:szCs w:val="24"/>
        </w:rPr>
        <w:t>подготовительных групп (58 детей</w:t>
      </w:r>
      <w:r w:rsidRPr="00496D6B">
        <w:rPr>
          <w:rFonts w:ascii="Times New Roman" w:eastAsia="Calibri" w:hAnsi="Times New Roman" w:cs="Times New Roman"/>
          <w:sz w:val="24"/>
          <w:szCs w:val="24"/>
        </w:rPr>
        <w:t>) приняли участие в</w:t>
      </w:r>
      <w:r w:rsidRPr="00496D6B">
        <w:rPr>
          <w:rFonts w:ascii="Times New Roman" w:eastAsia="Calibri" w:hAnsi="Times New Roman" w:cs="Times New Roman"/>
          <w:sz w:val="24"/>
          <w:szCs w:val="24"/>
          <w:lang w:val="tt-RU"/>
        </w:rPr>
        <w:t>о Всероссийском интеллектуальном турнире способостей “РостОК-</w:t>
      </w:r>
      <w:proofErr w:type="spellStart"/>
      <w:proofErr w:type="gramStart"/>
      <w:r w:rsidRPr="00496D6B">
        <w:rPr>
          <w:rFonts w:ascii="Times New Roman" w:eastAsia="Calibri" w:hAnsi="Times New Roman" w:cs="Times New Roman"/>
          <w:sz w:val="24"/>
          <w:szCs w:val="24"/>
          <w:lang w:val="en-US"/>
        </w:rPr>
        <w:t>Unik</w:t>
      </w:r>
      <w:proofErr w:type="spellEnd"/>
      <w:proofErr w:type="gramEnd"/>
      <w:r w:rsidRPr="00496D6B">
        <w:rPr>
          <w:rFonts w:ascii="Times New Roman" w:eastAsia="Calibri" w:hAnsi="Times New Roman" w:cs="Times New Roman"/>
          <w:sz w:val="24"/>
          <w:szCs w:val="24"/>
        </w:rPr>
        <w:t>Ум»</w:t>
      </w:r>
      <w:r>
        <w:rPr>
          <w:rFonts w:ascii="Times New Roman" w:eastAsia="Calibri" w:hAnsi="Times New Roman" w:cs="Times New Roman"/>
          <w:sz w:val="24"/>
          <w:szCs w:val="24"/>
        </w:rPr>
        <w:t>, награждены дипломами 1, 2, 3 степеней</w:t>
      </w:r>
      <w:r w:rsidRPr="00496D6B">
        <w:rPr>
          <w:rFonts w:ascii="Times New Roman" w:eastAsia="Calibri" w:hAnsi="Times New Roman" w:cs="Times New Roman"/>
          <w:sz w:val="24"/>
          <w:szCs w:val="24"/>
        </w:rPr>
        <w:t>;</w:t>
      </w:r>
      <w:r w:rsidRPr="00496D6B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</w:t>
      </w:r>
    </w:p>
    <w:p w:rsidR="00E22486" w:rsidRPr="00C94B1E" w:rsidRDefault="00C94B1E" w:rsidP="00E22486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6D6B"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  <w:r w:rsidRPr="00496D6B">
        <w:rPr>
          <w:rFonts w:ascii="Times New Roman" w:eastAsia="Calibri" w:hAnsi="Times New Roman" w:cs="Times New Roman"/>
          <w:sz w:val="24"/>
          <w:szCs w:val="24"/>
        </w:rPr>
        <w:t>- воспитанники старших и подготовительных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групп (62 воспитанника</w:t>
      </w:r>
      <w:r w:rsidRPr="00496D6B">
        <w:rPr>
          <w:rFonts w:ascii="Times New Roman" w:eastAsia="Calibri" w:hAnsi="Times New Roman" w:cs="Times New Roman"/>
          <w:sz w:val="24"/>
          <w:szCs w:val="24"/>
        </w:rPr>
        <w:t>) приняли участие в</w:t>
      </w:r>
      <w:r w:rsidRPr="00496D6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о Всероссийском интеллектуальном турнире способостей </w:t>
      </w:r>
      <w:r w:rsidRPr="00496D6B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496D6B">
        <w:rPr>
          <w:rFonts w:ascii="Times New Roman" w:eastAsia="Calibri" w:hAnsi="Times New Roman" w:cs="Times New Roman"/>
          <w:sz w:val="24"/>
          <w:szCs w:val="24"/>
        </w:rPr>
        <w:t>РостОК</w:t>
      </w:r>
      <w:proofErr w:type="spellEnd"/>
      <w:r w:rsidRPr="00496D6B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96D6B">
        <w:rPr>
          <w:rFonts w:ascii="Times New Roman" w:eastAsia="Calibri" w:hAnsi="Times New Roman" w:cs="Times New Roman"/>
          <w:sz w:val="24"/>
          <w:szCs w:val="24"/>
          <w:lang w:val="en-US"/>
        </w:rPr>
        <w:t>Super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Ум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», награждены дипломами 1, 2, 3 степеней.</w:t>
      </w:r>
      <w:r w:rsidRPr="00496D6B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</w:t>
      </w:r>
    </w:p>
    <w:p w:rsidR="00B94492" w:rsidRDefault="00B94492" w:rsidP="00E2248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4492" w:rsidRDefault="00B94492" w:rsidP="00E2248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4492" w:rsidRDefault="00B94492" w:rsidP="00E2248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22486" w:rsidRPr="00E22486" w:rsidRDefault="00E22486" w:rsidP="00E2248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248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Педагоги имеют публикации, авторские разработки:</w:t>
      </w:r>
    </w:p>
    <w:p w:rsidR="00C94B1E" w:rsidRPr="00C94B1E" w:rsidRDefault="00C94B1E" w:rsidP="00C94B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4B1E">
        <w:rPr>
          <w:rFonts w:ascii="Times New Roman" w:hAnsi="Times New Roman" w:cs="Times New Roman"/>
          <w:sz w:val="24"/>
          <w:szCs w:val="24"/>
        </w:rPr>
        <w:t xml:space="preserve">- воспитатель </w:t>
      </w:r>
      <w:proofErr w:type="spellStart"/>
      <w:r w:rsidRPr="00C94B1E">
        <w:rPr>
          <w:rFonts w:ascii="Times New Roman" w:hAnsi="Times New Roman" w:cs="Times New Roman"/>
          <w:sz w:val="24"/>
          <w:szCs w:val="24"/>
        </w:rPr>
        <w:t>Масгутова</w:t>
      </w:r>
      <w:proofErr w:type="spellEnd"/>
      <w:r w:rsidRPr="00C94B1E">
        <w:rPr>
          <w:rFonts w:ascii="Times New Roman" w:hAnsi="Times New Roman" w:cs="Times New Roman"/>
          <w:sz w:val="24"/>
          <w:szCs w:val="24"/>
        </w:rPr>
        <w:t xml:space="preserve"> Э.М. опубликовала конспект </w:t>
      </w:r>
      <w:proofErr w:type="gramStart"/>
      <w:r w:rsidRPr="00C94B1E">
        <w:rPr>
          <w:rFonts w:ascii="Times New Roman" w:hAnsi="Times New Roman" w:cs="Times New Roman"/>
          <w:sz w:val="24"/>
          <w:szCs w:val="24"/>
        </w:rPr>
        <w:t>ОД на</w:t>
      </w:r>
      <w:proofErr w:type="gramEnd"/>
      <w:r w:rsidRPr="00C94B1E">
        <w:rPr>
          <w:rFonts w:ascii="Times New Roman" w:hAnsi="Times New Roman" w:cs="Times New Roman"/>
          <w:sz w:val="24"/>
          <w:szCs w:val="24"/>
        </w:rPr>
        <w:t xml:space="preserve"> тему  “Запомним подвиг нашего народа” в сборнике материалов регионального семинара – практикума “Формирование патриотических чувств у дошкольников”;</w:t>
      </w:r>
    </w:p>
    <w:p w:rsidR="00C94B1E" w:rsidRPr="00C94B1E" w:rsidRDefault="00C94B1E" w:rsidP="00C94B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4B1E">
        <w:rPr>
          <w:rFonts w:ascii="Times New Roman" w:hAnsi="Times New Roman" w:cs="Times New Roman"/>
          <w:sz w:val="24"/>
          <w:szCs w:val="24"/>
        </w:rPr>
        <w:t xml:space="preserve">- педагог-психолог </w:t>
      </w:r>
      <w:proofErr w:type="spellStart"/>
      <w:r w:rsidRPr="00C94B1E">
        <w:rPr>
          <w:rFonts w:ascii="Times New Roman" w:hAnsi="Times New Roman" w:cs="Times New Roman"/>
          <w:sz w:val="24"/>
          <w:szCs w:val="24"/>
        </w:rPr>
        <w:t>Нигматуллина</w:t>
      </w:r>
      <w:proofErr w:type="spellEnd"/>
      <w:r w:rsidRPr="00C94B1E">
        <w:rPr>
          <w:rFonts w:ascii="Times New Roman" w:hAnsi="Times New Roman" w:cs="Times New Roman"/>
          <w:sz w:val="24"/>
          <w:szCs w:val="24"/>
        </w:rPr>
        <w:t xml:space="preserve"> Л.К. опубликовала методическую разработку “Я и мои эмоции” на образовательном издании «Педагогический портал Время развития»</w:t>
      </w:r>
      <w:proofErr w:type="gramStart"/>
      <w:r w:rsidRPr="00C94B1E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C94B1E" w:rsidRPr="00C94B1E" w:rsidRDefault="00C94B1E" w:rsidP="00C94B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4B1E">
        <w:rPr>
          <w:rFonts w:ascii="Times New Roman" w:hAnsi="Times New Roman" w:cs="Times New Roman"/>
          <w:sz w:val="24"/>
          <w:szCs w:val="24"/>
        </w:rPr>
        <w:t xml:space="preserve">- воспитатель </w:t>
      </w:r>
      <w:proofErr w:type="spellStart"/>
      <w:r w:rsidRPr="00C94B1E">
        <w:rPr>
          <w:rFonts w:ascii="Times New Roman" w:hAnsi="Times New Roman" w:cs="Times New Roman"/>
          <w:sz w:val="24"/>
          <w:szCs w:val="24"/>
        </w:rPr>
        <w:t>Хаертдинова</w:t>
      </w:r>
      <w:proofErr w:type="spellEnd"/>
      <w:r w:rsidRPr="00C94B1E">
        <w:rPr>
          <w:rFonts w:ascii="Times New Roman" w:hAnsi="Times New Roman" w:cs="Times New Roman"/>
          <w:sz w:val="24"/>
          <w:szCs w:val="24"/>
        </w:rPr>
        <w:t xml:space="preserve"> Л.Э. опубликовала методическую разработку </w:t>
      </w:r>
      <w:proofErr w:type="gramStart"/>
      <w:r w:rsidRPr="00C94B1E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C94B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94B1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C94B1E">
        <w:rPr>
          <w:rFonts w:ascii="Times New Roman" w:hAnsi="Times New Roman" w:cs="Times New Roman"/>
          <w:sz w:val="24"/>
          <w:szCs w:val="24"/>
        </w:rPr>
        <w:t xml:space="preserve"> тему «Конспект занятия по патриотическому воспитанию “Мы - юные патриоты» на Международном образовательном портале МААМ.RU;</w:t>
      </w:r>
    </w:p>
    <w:p w:rsidR="00C94B1E" w:rsidRPr="00C94B1E" w:rsidRDefault="00C94B1E" w:rsidP="00C94B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4B1E">
        <w:rPr>
          <w:rFonts w:ascii="Times New Roman" w:hAnsi="Times New Roman" w:cs="Times New Roman"/>
          <w:sz w:val="24"/>
          <w:szCs w:val="24"/>
        </w:rPr>
        <w:t>- воспитатель Башарова Г.А. опубликовала методическую разработку «ООД ФЭМП на тему «Один и много» на портале «Педагогический альманах»;</w:t>
      </w:r>
    </w:p>
    <w:p w:rsidR="00C94B1E" w:rsidRPr="00C94B1E" w:rsidRDefault="00C94B1E" w:rsidP="00C94B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4B1E">
        <w:rPr>
          <w:rFonts w:ascii="Times New Roman" w:hAnsi="Times New Roman" w:cs="Times New Roman"/>
          <w:sz w:val="24"/>
          <w:szCs w:val="24"/>
        </w:rPr>
        <w:t xml:space="preserve">- воспитатель </w:t>
      </w:r>
      <w:proofErr w:type="spellStart"/>
      <w:r w:rsidRPr="00C94B1E">
        <w:rPr>
          <w:rFonts w:ascii="Times New Roman" w:hAnsi="Times New Roman" w:cs="Times New Roman"/>
          <w:sz w:val="24"/>
          <w:szCs w:val="24"/>
        </w:rPr>
        <w:t>Миннуллина</w:t>
      </w:r>
      <w:proofErr w:type="spellEnd"/>
      <w:r w:rsidRPr="00C94B1E">
        <w:rPr>
          <w:rFonts w:ascii="Times New Roman" w:hAnsi="Times New Roman" w:cs="Times New Roman"/>
          <w:sz w:val="24"/>
          <w:szCs w:val="24"/>
        </w:rPr>
        <w:t xml:space="preserve"> Г.И. опубликовала конспект ОД сценария «Наш друг </w:t>
      </w:r>
      <w:proofErr w:type="spellStart"/>
      <w:r w:rsidRPr="00C94B1E">
        <w:rPr>
          <w:rFonts w:ascii="Times New Roman" w:hAnsi="Times New Roman" w:cs="Times New Roman"/>
          <w:sz w:val="24"/>
          <w:szCs w:val="24"/>
        </w:rPr>
        <w:t>Светофорик</w:t>
      </w:r>
      <w:proofErr w:type="spellEnd"/>
      <w:r w:rsidRPr="00C94B1E">
        <w:rPr>
          <w:rFonts w:ascii="Times New Roman" w:hAnsi="Times New Roman" w:cs="Times New Roman"/>
          <w:sz w:val="24"/>
          <w:szCs w:val="24"/>
        </w:rPr>
        <w:t xml:space="preserve">» во </w:t>
      </w:r>
      <w:proofErr w:type="gramStart"/>
      <w:r w:rsidRPr="00C94B1E">
        <w:rPr>
          <w:rFonts w:ascii="Times New Roman" w:hAnsi="Times New Roman" w:cs="Times New Roman"/>
          <w:sz w:val="24"/>
          <w:szCs w:val="24"/>
        </w:rPr>
        <w:t>Всероссийском</w:t>
      </w:r>
      <w:proofErr w:type="gramEnd"/>
      <w:r w:rsidRPr="00C94B1E">
        <w:rPr>
          <w:rFonts w:ascii="Times New Roman" w:hAnsi="Times New Roman" w:cs="Times New Roman"/>
          <w:sz w:val="24"/>
          <w:szCs w:val="24"/>
        </w:rPr>
        <w:t xml:space="preserve"> издание «Слово педагога»;</w:t>
      </w:r>
    </w:p>
    <w:p w:rsidR="00C94B1E" w:rsidRPr="00C94B1E" w:rsidRDefault="00C94B1E" w:rsidP="00C94B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4B1E">
        <w:rPr>
          <w:rFonts w:ascii="Times New Roman" w:hAnsi="Times New Roman" w:cs="Times New Roman"/>
          <w:sz w:val="24"/>
          <w:szCs w:val="24"/>
        </w:rPr>
        <w:t>- музыкальный руководитель Хасанова Г.И. опубликовала методическую разработку на тему  «Знатоки дорог. Совместное развлечение по ПДД с родителями» на международном портале МААМ.RU.</w:t>
      </w:r>
    </w:p>
    <w:p w:rsidR="00C94B1E" w:rsidRPr="00C94B1E" w:rsidRDefault="00C94B1E" w:rsidP="00C94B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4B1E">
        <w:rPr>
          <w:rFonts w:ascii="Times New Roman" w:hAnsi="Times New Roman" w:cs="Times New Roman"/>
          <w:sz w:val="24"/>
          <w:szCs w:val="24"/>
        </w:rPr>
        <w:t xml:space="preserve">      В соответствии с требованиями программы педагогический проце</w:t>
      </w:r>
      <w:proofErr w:type="gramStart"/>
      <w:r w:rsidRPr="00C94B1E">
        <w:rPr>
          <w:rFonts w:ascii="Times New Roman" w:hAnsi="Times New Roman" w:cs="Times New Roman"/>
          <w:sz w:val="24"/>
          <w:szCs w:val="24"/>
        </w:rPr>
        <w:t>сс стр</w:t>
      </w:r>
      <w:proofErr w:type="gramEnd"/>
      <w:r w:rsidRPr="00C94B1E">
        <w:rPr>
          <w:rFonts w:ascii="Times New Roman" w:hAnsi="Times New Roman" w:cs="Times New Roman"/>
          <w:sz w:val="24"/>
          <w:szCs w:val="24"/>
        </w:rPr>
        <w:t>оится на основе результатов обследования детей в начале и конце учебного года. Усвоение программного содержания, состояние здоровья и развития ребенка отслеживается педагогическим коллективом через мониторинг, который показал, что основная масса дошкольников освоили программу на высоком и среднем уровне. Результат освоения образовательной программы показал – 100%.</w:t>
      </w:r>
    </w:p>
    <w:p w:rsidR="00C94B1E" w:rsidRDefault="00C94B1E" w:rsidP="00C94B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4B1E">
        <w:rPr>
          <w:rFonts w:ascii="Times New Roman" w:hAnsi="Times New Roman" w:cs="Times New Roman"/>
          <w:sz w:val="24"/>
          <w:szCs w:val="24"/>
        </w:rPr>
        <w:t>Поставленные цели педагогами достигнуты в процессе осуществления разнообразных видов деятельности: игровой, коммуникативной, трудовой, познавательно-исследовательской, продуктивной, музыкальной, чтения художественной литературы, творческой. Все виды деятельности представляют основные направления развития детей: физическое, социально-коммуникативное, познавательное, речевое, художественно-эстетическое.</w:t>
      </w:r>
    </w:p>
    <w:p w:rsidR="00C94B1E" w:rsidRDefault="00C94B1E" w:rsidP="008A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C26B2" w:rsidRDefault="00C53963" w:rsidP="008A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26B2">
        <w:rPr>
          <w:rFonts w:ascii="Times New Roman" w:hAnsi="Times New Roman" w:cs="Times New Roman"/>
          <w:sz w:val="24"/>
          <w:szCs w:val="24"/>
        </w:rPr>
        <w:t xml:space="preserve">В течение года были организованы: </w:t>
      </w:r>
    </w:p>
    <w:p w:rsidR="00491235" w:rsidRDefault="00DC26B2" w:rsidP="008A70E6">
      <w:pPr>
        <w:spacing w:after="0"/>
        <w:jc w:val="both"/>
        <w:rPr>
          <w:rFonts w:ascii="Times New Roman" w:eastAsia="+mj-ea" w:hAnsi="Times New Roman" w:cs="Times New Roman"/>
          <w:bCs/>
          <w:kern w:val="24"/>
          <w:sz w:val="24"/>
          <w:szCs w:val="24"/>
        </w:rPr>
      </w:pPr>
      <w:r w:rsidRPr="00DC26B2">
        <w:rPr>
          <w:rFonts w:ascii="Times New Roman" w:hAnsi="Times New Roman" w:cs="Times New Roman"/>
          <w:sz w:val="24"/>
          <w:szCs w:val="24"/>
        </w:rPr>
        <w:t xml:space="preserve"> -акции</w:t>
      </w:r>
      <w:r w:rsidR="00B0203B">
        <w:rPr>
          <w:rFonts w:ascii="Times New Roman" w:hAnsi="Times New Roman" w:cs="Times New Roman"/>
          <w:sz w:val="24"/>
          <w:szCs w:val="24"/>
        </w:rPr>
        <w:t>:</w:t>
      </w:r>
      <w:r w:rsidRPr="00DC26B2">
        <w:rPr>
          <w:rFonts w:ascii="Times New Roman" w:hAnsi="Times New Roman" w:cs="Times New Roman"/>
          <w:sz w:val="24"/>
          <w:szCs w:val="24"/>
        </w:rPr>
        <w:t xml:space="preserve"> </w:t>
      </w:r>
      <w:r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«Сдай 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>макулатуру - спаси дерево!»,</w:t>
      </w:r>
      <w:r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>«Птичкин дом»,</w:t>
      </w:r>
      <w:r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«С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дай батарейку-спаси планету!», </w:t>
      </w:r>
      <w:r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«Чистая </w:t>
      </w:r>
      <w:r w:rsidR="00C522F2">
        <w:rPr>
          <w:rFonts w:ascii="Times New Roman" w:eastAsia="+mj-ea" w:hAnsi="Times New Roman" w:cs="Times New Roman"/>
          <w:bCs/>
          <w:kern w:val="24"/>
          <w:sz w:val="24"/>
          <w:szCs w:val="24"/>
        </w:rPr>
        <w:t>планета-здоровая Земля!»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>, «Чистое село», «Посади дерево»;</w:t>
      </w:r>
    </w:p>
    <w:p w:rsidR="00EA155E" w:rsidRPr="00C94B1E" w:rsidRDefault="00E93299" w:rsidP="008A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>-</w:t>
      </w:r>
      <w:r w:rsidR="00DC26B2"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>субботник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>и</w:t>
      </w:r>
      <w:r w:rsidR="00DC26B2"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по очистке и благоустрой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стве территории детского сада и </w:t>
      </w:r>
      <w:r w:rsidR="00DC26B2"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село Шемордан; </w:t>
      </w:r>
      <w:proofErr w:type="gramStart"/>
      <w:r w:rsidR="00DC26B2"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br/>
        <w:t>-</w:t>
      </w:r>
      <w:proofErr w:type="gramEnd"/>
      <w:r w:rsidR="00DC26B2"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>выставка рисунков «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>Берегите Землю – наш общий дом!»,</w:t>
      </w:r>
      <w:r w:rsidRPr="00E93299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«В гостях у сказки», </w:t>
      </w:r>
      <w:r w:rsidR="00B0203B">
        <w:rPr>
          <w:rFonts w:ascii="Times New Roman" w:eastAsia="+mj-ea" w:hAnsi="Times New Roman" w:cs="Times New Roman"/>
          <w:bCs/>
          <w:kern w:val="24"/>
          <w:sz w:val="24"/>
          <w:szCs w:val="24"/>
        </w:rPr>
        <w:t>«</w:t>
      </w:r>
      <w:proofErr w:type="spellStart"/>
      <w:r w:rsidR="00C522F2">
        <w:rPr>
          <w:rFonts w:ascii="Times New Roman" w:eastAsia="+mj-ea" w:hAnsi="Times New Roman" w:cs="Times New Roman"/>
          <w:bCs/>
          <w:kern w:val="24"/>
          <w:sz w:val="24"/>
          <w:szCs w:val="24"/>
        </w:rPr>
        <w:t>Эколята</w:t>
      </w:r>
      <w:proofErr w:type="spellEnd"/>
      <w:r w:rsidR="00C522F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 - защитники природы»,</w:t>
      </w:r>
      <w:r w:rsidR="00EA155E" w:rsidRPr="00EA15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A155E" w:rsidRPr="00EA155E">
        <w:rPr>
          <w:rFonts w:ascii="Times New Roman" w:hAnsi="Times New Roman" w:cs="Times New Roman"/>
          <w:sz w:val="24"/>
          <w:szCs w:val="24"/>
        </w:rPr>
        <w:t>«Пожарная безопа</w:t>
      </w:r>
      <w:r w:rsidR="00036B37">
        <w:rPr>
          <w:rFonts w:ascii="Times New Roman" w:hAnsi="Times New Roman" w:cs="Times New Roman"/>
          <w:sz w:val="24"/>
          <w:szCs w:val="24"/>
        </w:rPr>
        <w:t>сность»,  «В мире безопасности</w:t>
      </w:r>
      <w:r w:rsidR="00EA155E" w:rsidRPr="00EA155E">
        <w:rPr>
          <w:rFonts w:ascii="Times New Roman" w:hAnsi="Times New Roman" w:cs="Times New Roman"/>
          <w:sz w:val="24"/>
          <w:szCs w:val="24"/>
        </w:rPr>
        <w:t>», «Буд</w:t>
      </w:r>
      <w:r w:rsidR="00EA155E">
        <w:rPr>
          <w:rFonts w:ascii="Times New Roman" w:hAnsi="Times New Roman" w:cs="Times New Roman"/>
          <w:sz w:val="24"/>
          <w:szCs w:val="24"/>
        </w:rPr>
        <w:t>ь бдительны</w:t>
      </w:r>
      <w:r w:rsidR="00C94B1E">
        <w:rPr>
          <w:rFonts w:ascii="Times New Roman" w:hAnsi="Times New Roman" w:cs="Times New Roman"/>
          <w:sz w:val="24"/>
          <w:szCs w:val="24"/>
        </w:rPr>
        <w:t>м на льду и на воде»;</w:t>
      </w:r>
    </w:p>
    <w:p w:rsidR="00C53963" w:rsidRPr="004B433C" w:rsidRDefault="00EA155E" w:rsidP="008A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B433C">
        <w:rPr>
          <w:rFonts w:ascii="Times New Roman" w:hAnsi="Times New Roman" w:cs="Times New Roman"/>
          <w:sz w:val="24"/>
          <w:szCs w:val="24"/>
        </w:rPr>
        <w:t xml:space="preserve">- </w:t>
      </w:r>
      <w:r w:rsidR="00C53963" w:rsidRPr="004B433C">
        <w:rPr>
          <w:rFonts w:ascii="Times New Roman" w:hAnsi="Times New Roman" w:cs="Times New Roman"/>
          <w:sz w:val="24"/>
          <w:szCs w:val="24"/>
        </w:rPr>
        <w:t>выставки поделок с участием родителей</w:t>
      </w:r>
      <w:r w:rsidR="00C94B1E">
        <w:rPr>
          <w:rFonts w:ascii="Times New Roman" w:hAnsi="Times New Roman" w:cs="Times New Roman"/>
          <w:sz w:val="24"/>
          <w:szCs w:val="24"/>
        </w:rPr>
        <w:t xml:space="preserve"> «Хлеб – всему голова», «Фантазии из тыквы», </w:t>
      </w:r>
      <w:r w:rsidR="00036B37">
        <w:rPr>
          <w:rFonts w:ascii="Times New Roman" w:hAnsi="Times New Roman" w:cs="Times New Roman"/>
          <w:sz w:val="24"/>
          <w:szCs w:val="24"/>
        </w:rPr>
        <w:t xml:space="preserve"> «Зимняя сказка», «</w:t>
      </w:r>
      <w:r w:rsidR="004B433C">
        <w:rPr>
          <w:rFonts w:ascii="Times New Roman" w:hAnsi="Times New Roman" w:cs="Times New Roman"/>
          <w:sz w:val="24"/>
          <w:szCs w:val="24"/>
        </w:rPr>
        <w:t>В мире сказок</w:t>
      </w:r>
      <w:r w:rsidR="00792868">
        <w:rPr>
          <w:rFonts w:ascii="Times New Roman" w:hAnsi="Times New Roman" w:cs="Times New Roman"/>
          <w:sz w:val="24"/>
          <w:szCs w:val="24"/>
        </w:rPr>
        <w:t>»</w:t>
      </w:r>
      <w:r w:rsidR="00C53963" w:rsidRPr="004B433C">
        <w:rPr>
          <w:rFonts w:ascii="Times New Roman" w:hAnsi="Times New Roman" w:cs="Times New Roman"/>
          <w:sz w:val="24"/>
          <w:szCs w:val="24"/>
        </w:rPr>
        <w:t>, «Умелые руки»</w:t>
      </w:r>
      <w:r w:rsidR="00036B37">
        <w:rPr>
          <w:rFonts w:ascii="Times New Roman" w:hAnsi="Times New Roman" w:cs="Times New Roman"/>
          <w:sz w:val="24"/>
          <w:szCs w:val="24"/>
        </w:rPr>
        <w:t>, «Осенние поделки»</w:t>
      </w:r>
      <w:r w:rsidR="00C53963" w:rsidRPr="004B433C">
        <w:rPr>
          <w:rFonts w:ascii="Times New Roman" w:hAnsi="Times New Roman" w:cs="Times New Roman"/>
          <w:sz w:val="24"/>
          <w:szCs w:val="24"/>
        </w:rPr>
        <w:t>;</w:t>
      </w:r>
    </w:p>
    <w:p w:rsidR="00C53963" w:rsidRPr="00C522F2" w:rsidRDefault="00C53963" w:rsidP="008A70E6">
      <w:pPr>
        <w:spacing w:after="0"/>
        <w:jc w:val="both"/>
        <w:rPr>
          <w:rFonts w:ascii="Times New Roman" w:eastAsia="+mj-ea" w:hAnsi="Times New Roman" w:cs="Times New Roman"/>
          <w:bCs/>
          <w:kern w:val="24"/>
          <w:sz w:val="24"/>
          <w:szCs w:val="24"/>
        </w:rPr>
      </w:pPr>
      <w:r w:rsidRPr="004B433C">
        <w:rPr>
          <w:rFonts w:ascii="Times New Roman" w:hAnsi="Times New Roman" w:cs="Times New Roman"/>
          <w:sz w:val="24"/>
          <w:szCs w:val="24"/>
        </w:rPr>
        <w:t xml:space="preserve"> -празд</w:t>
      </w:r>
      <w:r w:rsidR="00EA155E" w:rsidRPr="004B433C">
        <w:rPr>
          <w:rFonts w:ascii="Times New Roman" w:hAnsi="Times New Roman" w:cs="Times New Roman"/>
          <w:sz w:val="24"/>
          <w:szCs w:val="24"/>
        </w:rPr>
        <w:t>ники: «</w:t>
      </w:r>
      <w:r w:rsidR="005F1752" w:rsidRPr="004B433C">
        <w:rPr>
          <w:rFonts w:ascii="Times New Roman" w:hAnsi="Times New Roman" w:cs="Times New Roman"/>
          <w:sz w:val="24"/>
          <w:szCs w:val="24"/>
        </w:rPr>
        <w:t xml:space="preserve">Тукай в наших сердцах», </w:t>
      </w:r>
      <w:r w:rsidR="00C94B1E">
        <w:rPr>
          <w:rFonts w:ascii="Times New Roman" w:hAnsi="Times New Roman" w:cs="Times New Roman"/>
          <w:sz w:val="24"/>
          <w:szCs w:val="24"/>
        </w:rPr>
        <w:t xml:space="preserve">«День родного языка», </w:t>
      </w:r>
      <w:r w:rsidR="005F1752" w:rsidRPr="004B433C">
        <w:rPr>
          <w:rFonts w:ascii="Times New Roman" w:hAnsi="Times New Roman" w:cs="Times New Roman"/>
          <w:sz w:val="24"/>
          <w:szCs w:val="24"/>
        </w:rPr>
        <w:t xml:space="preserve">«Муса </w:t>
      </w:r>
      <w:r w:rsidR="005F1752" w:rsidRPr="004B433C">
        <w:rPr>
          <w:rFonts w:ascii="Times New Roman" w:hAnsi="Times New Roman" w:cs="Times New Roman"/>
          <w:sz w:val="24"/>
          <w:szCs w:val="24"/>
          <w:lang w:val="tt-RU"/>
        </w:rPr>
        <w:t>Җәлил – халкым улы</w:t>
      </w:r>
      <w:r w:rsidR="005F1752" w:rsidRPr="004B433C">
        <w:rPr>
          <w:rFonts w:ascii="Times New Roman" w:hAnsi="Times New Roman" w:cs="Times New Roman"/>
          <w:sz w:val="24"/>
          <w:szCs w:val="24"/>
        </w:rPr>
        <w:t>»</w:t>
      </w:r>
      <w:r w:rsidR="005F1752" w:rsidRPr="004B433C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5F1752" w:rsidRPr="004B433C">
        <w:rPr>
          <w:rFonts w:ascii="Times New Roman" w:hAnsi="Times New Roman" w:cs="Times New Roman"/>
          <w:sz w:val="24"/>
          <w:szCs w:val="24"/>
        </w:rPr>
        <w:t>«</w:t>
      </w:r>
      <w:r w:rsidR="005F1752" w:rsidRPr="004B433C">
        <w:rPr>
          <w:rFonts w:ascii="Times New Roman" w:hAnsi="Times New Roman" w:cs="Times New Roman"/>
          <w:sz w:val="24"/>
          <w:szCs w:val="24"/>
          <w:lang w:val="tt-RU"/>
        </w:rPr>
        <w:t>Осенний праздник</w:t>
      </w:r>
      <w:r w:rsidR="005F1752" w:rsidRPr="004B433C">
        <w:rPr>
          <w:rFonts w:ascii="Times New Roman" w:hAnsi="Times New Roman" w:cs="Times New Roman"/>
          <w:sz w:val="24"/>
          <w:szCs w:val="24"/>
        </w:rPr>
        <w:t>»</w:t>
      </w:r>
      <w:r w:rsidR="005F1752" w:rsidRPr="004B433C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2615E">
        <w:rPr>
          <w:rFonts w:ascii="Times New Roman" w:hAnsi="Times New Roman" w:cs="Times New Roman"/>
          <w:sz w:val="24"/>
          <w:szCs w:val="24"/>
        </w:rPr>
        <w:t xml:space="preserve"> «День знаний», </w:t>
      </w:r>
      <w:r w:rsidR="00C522F2">
        <w:rPr>
          <w:rFonts w:ascii="Times New Roman" w:hAnsi="Times New Roman" w:cs="Times New Roman"/>
          <w:sz w:val="24"/>
          <w:szCs w:val="24"/>
        </w:rPr>
        <w:t xml:space="preserve">«Огонь </w:t>
      </w:r>
      <w:proofErr w:type="gramStart"/>
      <w:r w:rsidR="00C522F2">
        <w:rPr>
          <w:rFonts w:ascii="Times New Roman" w:hAnsi="Times New Roman" w:cs="Times New Roman"/>
          <w:sz w:val="24"/>
          <w:szCs w:val="24"/>
        </w:rPr>
        <w:t>–н</w:t>
      </w:r>
      <w:proofErr w:type="gramEnd"/>
      <w:r w:rsidR="00C522F2">
        <w:rPr>
          <w:rFonts w:ascii="Times New Roman" w:hAnsi="Times New Roman" w:cs="Times New Roman"/>
          <w:sz w:val="24"/>
          <w:szCs w:val="24"/>
        </w:rPr>
        <w:t xml:space="preserve">аш друг и враг», </w:t>
      </w:r>
      <w:r w:rsidRPr="004B433C">
        <w:rPr>
          <w:rFonts w:ascii="Times New Roman" w:hAnsi="Times New Roman" w:cs="Times New Roman"/>
          <w:sz w:val="24"/>
          <w:szCs w:val="24"/>
        </w:rPr>
        <w:t>«9-мая-Де</w:t>
      </w:r>
      <w:r w:rsidR="00036B37">
        <w:rPr>
          <w:rFonts w:ascii="Times New Roman" w:hAnsi="Times New Roman" w:cs="Times New Roman"/>
          <w:sz w:val="24"/>
          <w:szCs w:val="24"/>
        </w:rPr>
        <w:t>нь Победы!»</w:t>
      </w:r>
      <w:r w:rsidRPr="004B433C">
        <w:rPr>
          <w:rFonts w:ascii="Times New Roman" w:hAnsi="Times New Roman" w:cs="Times New Roman"/>
          <w:sz w:val="24"/>
          <w:szCs w:val="24"/>
        </w:rPr>
        <w:t>, «День народных татарских сказок», «</w:t>
      </w:r>
      <w:proofErr w:type="spellStart"/>
      <w:r w:rsidRPr="004B433C">
        <w:rPr>
          <w:rFonts w:ascii="Times New Roman" w:hAnsi="Times New Roman" w:cs="Times New Roman"/>
          <w:sz w:val="24"/>
          <w:szCs w:val="24"/>
        </w:rPr>
        <w:t>Навруз</w:t>
      </w:r>
      <w:proofErr w:type="spellEnd"/>
      <w:r w:rsidRPr="004B433C">
        <w:rPr>
          <w:rFonts w:ascii="Times New Roman" w:hAnsi="Times New Roman" w:cs="Times New Roman"/>
          <w:sz w:val="24"/>
          <w:szCs w:val="24"/>
        </w:rPr>
        <w:t>», «День дошкольного работника», «День матери», «Сабантуй», «Веселые старты», «Летние развлечения», «Ден</w:t>
      </w:r>
      <w:r w:rsidR="00C522F2">
        <w:rPr>
          <w:rFonts w:ascii="Times New Roman" w:hAnsi="Times New Roman" w:cs="Times New Roman"/>
          <w:sz w:val="24"/>
          <w:szCs w:val="24"/>
        </w:rPr>
        <w:t>ь физкультурника»,</w:t>
      </w:r>
      <w:r w:rsidR="005F1752" w:rsidRPr="004B433C">
        <w:rPr>
          <w:rFonts w:ascii="Times New Roman" w:hAnsi="Times New Roman" w:cs="Times New Roman"/>
          <w:sz w:val="24"/>
          <w:szCs w:val="24"/>
        </w:rPr>
        <w:t xml:space="preserve"> «День дружбы», </w:t>
      </w:r>
      <w:r w:rsidR="00C522F2">
        <w:rPr>
          <w:rFonts w:ascii="Times New Roman" w:hAnsi="Times New Roman" w:cs="Times New Roman"/>
          <w:sz w:val="24"/>
          <w:szCs w:val="24"/>
        </w:rPr>
        <w:t>«День флага России»,</w:t>
      </w:r>
      <w:r w:rsidR="00C522F2" w:rsidRPr="00C522F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</w:t>
      </w:r>
      <w:r w:rsidR="00C522F2" w:rsidRPr="00F67A9A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День геолога, День Земли, Международный день лесов, День защиты Земли, День подснежника, Всемирный день птиц, Всемирный день воды, Всемирный день земли, Всемирный день солнца, Всероссийский «День </w:t>
      </w:r>
      <w:proofErr w:type="spellStart"/>
      <w:r w:rsidR="00C522F2" w:rsidRPr="00F67A9A">
        <w:rPr>
          <w:rFonts w:ascii="Times New Roman" w:eastAsia="+mj-ea" w:hAnsi="Times New Roman" w:cs="Times New Roman"/>
          <w:bCs/>
          <w:kern w:val="24"/>
          <w:sz w:val="24"/>
          <w:szCs w:val="24"/>
        </w:rPr>
        <w:t>Эколят</w:t>
      </w:r>
      <w:proofErr w:type="spellEnd"/>
      <w:r w:rsidR="00C522F2" w:rsidRPr="00F67A9A">
        <w:rPr>
          <w:rFonts w:ascii="Times New Roman" w:eastAsia="+mj-ea" w:hAnsi="Times New Roman" w:cs="Times New Roman"/>
          <w:bCs/>
          <w:kern w:val="24"/>
          <w:sz w:val="24"/>
          <w:szCs w:val="24"/>
        </w:rPr>
        <w:t>»</w:t>
      </w:r>
      <w:r w:rsidR="00C522F2">
        <w:rPr>
          <w:rFonts w:ascii="Times New Roman" w:eastAsia="+mj-ea" w:hAnsi="Times New Roman" w:cs="Times New Roman"/>
          <w:bCs/>
          <w:kern w:val="24"/>
          <w:sz w:val="24"/>
          <w:szCs w:val="24"/>
        </w:rPr>
        <w:t>;</w:t>
      </w:r>
    </w:p>
    <w:p w:rsidR="005F1752" w:rsidRPr="00C522F2" w:rsidRDefault="00C53963" w:rsidP="007E7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3C">
        <w:rPr>
          <w:rFonts w:ascii="Times New Roman" w:hAnsi="Times New Roman" w:cs="Times New Roman"/>
          <w:sz w:val="24"/>
          <w:szCs w:val="24"/>
        </w:rPr>
        <w:t>- викторин</w:t>
      </w:r>
      <w:r w:rsidR="00C522F2">
        <w:rPr>
          <w:rFonts w:ascii="Times New Roman" w:hAnsi="Times New Roman" w:cs="Times New Roman"/>
          <w:sz w:val="24"/>
          <w:szCs w:val="24"/>
        </w:rPr>
        <w:t xml:space="preserve">ы </w:t>
      </w:r>
      <w:r w:rsidR="005F1752" w:rsidRPr="004B433C">
        <w:rPr>
          <w:rFonts w:ascii="Times New Roman" w:hAnsi="Times New Roman" w:cs="Times New Roman"/>
          <w:sz w:val="24"/>
          <w:szCs w:val="24"/>
        </w:rPr>
        <w:t>«Юные пешеходы», «Мы друзья природы»</w:t>
      </w:r>
      <w:r w:rsidR="004B433C" w:rsidRPr="004B433C">
        <w:rPr>
          <w:rFonts w:ascii="Times New Roman" w:hAnsi="Times New Roman" w:cs="Times New Roman"/>
          <w:sz w:val="24"/>
          <w:szCs w:val="24"/>
        </w:rPr>
        <w:t>, «Угадай из какой сказки»</w:t>
      </w:r>
      <w:r w:rsidR="00036B37">
        <w:rPr>
          <w:rFonts w:ascii="Times New Roman" w:hAnsi="Times New Roman" w:cs="Times New Roman"/>
          <w:sz w:val="24"/>
          <w:szCs w:val="24"/>
        </w:rPr>
        <w:t>, «В мире безопасности»</w:t>
      </w:r>
      <w:r w:rsidR="00C94B1E">
        <w:rPr>
          <w:rFonts w:ascii="Times New Roman" w:hAnsi="Times New Roman" w:cs="Times New Roman"/>
          <w:sz w:val="24"/>
          <w:szCs w:val="24"/>
        </w:rPr>
        <w:t xml:space="preserve"> и т.д</w:t>
      </w:r>
      <w:r w:rsidR="00C522F2">
        <w:rPr>
          <w:rFonts w:ascii="Times New Roman" w:hAnsi="Times New Roman" w:cs="Times New Roman"/>
          <w:sz w:val="24"/>
          <w:szCs w:val="24"/>
        </w:rPr>
        <w:t>.</w:t>
      </w:r>
    </w:p>
    <w:p w:rsidR="00A70D48" w:rsidRPr="00C94B1E" w:rsidRDefault="00C53963" w:rsidP="00C94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1C9">
        <w:rPr>
          <w:rFonts w:ascii="Times New Roman" w:hAnsi="Times New Roman" w:cs="Times New Roman"/>
          <w:color w:val="FF0000"/>
          <w:sz w:val="24"/>
          <w:szCs w:val="24"/>
        </w:rPr>
        <w:t xml:space="preserve">      </w:t>
      </w:r>
      <w:r w:rsidRPr="002D06C1">
        <w:rPr>
          <w:rFonts w:ascii="Times New Roman" w:hAnsi="Times New Roman" w:cs="Times New Roman"/>
          <w:sz w:val="24"/>
          <w:szCs w:val="24"/>
        </w:rPr>
        <w:t>Все это в комплексе дает хороший результат организации педагогической деятельности и улучшении качества образов</w:t>
      </w:r>
      <w:r w:rsidR="00C94B1E">
        <w:rPr>
          <w:rFonts w:ascii="Times New Roman" w:hAnsi="Times New Roman" w:cs="Times New Roman"/>
          <w:sz w:val="24"/>
          <w:szCs w:val="24"/>
        </w:rPr>
        <w:t>ания и воспитания дошкольников.</w:t>
      </w:r>
    </w:p>
    <w:p w:rsidR="0041401C" w:rsidRPr="009F6590" w:rsidRDefault="002D06C1" w:rsidP="008A70E6">
      <w:pPr>
        <w:tabs>
          <w:tab w:val="left" w:pos="10041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41401C" w:rsidRPr="00CD5760">
        <w:rPr>
          <w:rFonts w:ascii="Times New Roman" w:eastAsia="Calibri" w:hAnsi="Times New Roman" w:cs="Times New Roman"/>
          <w:sz w:val="24"/>
          <w:szCs w:val="24"/>
        </w:rPr>
        <w:t xml:space="preserve">В течение учебного года в группах систематически проводилась работа по взаимодействию с родителями. Были организованы совместные мероприятия, консультации, родительские собрания, наглядно – стендовая информация, выставки. В свою очередь родители охотно шли на контакт и старались участвовать во всех акциях и совместных мероприятиях групп и ДОУ.  Показательными </w:t>
      </w:r>
      <w:r w:rsidR="0041401C" w:rsidRPr="00CD576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 этом плане стали совместные мероприятия, посвященные Празднику урожая,  Новому году, 23 февраля и 8 Марта, празднику прихода весны </w:t>
      </w:r>
      <w:proofErr w:type="spellStart"/>
      <w:r w:rsidR="0041401C" w:rsidRPr="00CD5760">
        <w:rPr>
          <w:rFonts w:ascii="Times New Roman" w:eastAsia="Calibri" w:hAnsi="Times New Roman" w:cs="Times New Roman"/>
          <w:sz w:val="24"/>
          <w:szCs w:val="24"/>
        </w:rPr>
        <w:t>Нэвруз</w:t>
      </w:r>
      <w:proofErr w:type="spellEnd"/>
      <w:r w:rsidR="0041401C" w:rsidRPr="00CD576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9E36FB" w:rsidRPr="00CD5760">
        <w:rPr>
          <w:rFonts w:ascii="Times New Roman" w:eastAsia="Calibri" w:hAnsi="Times New Roman" w:cs="Times New Roman"/>
          <w:sz w:val="24"/>
          <w:szCs w:val="24"/>
        </w:rPr>
        <w:t xml:space="preserve">Сабантуй, </w:t>
      </w:r>
      <w:r w:rsidR="00F761A4" w:rsidRPr="00CD5760">
        <w:rPr>
          <w:rFonts w:ascii="Times New Roman" w:eastAsia="Calibri" w:hAnsi="Times New Roman" w:cs="Times New Roman"/>
          <w:sz w:val="24"/>
          <w:szCs w:val="24"/>
        </w:rPr>
        <w:t>акции «Сдаем макулатуру - спасем дерево!»,  «Подари дом птицам»,  «Сдай батарейку-спаси планету!»,  «Чистая планета-здоровая</w:t>
      </w:r>
      <w:r w:rsidR="009F6590">
        <w:rPr>
          <w:rFonts w:ascii="Times New Roman" w:eastAsia="Calibri" w:hAnsi="Times New Roman" w:cs="Times New Roman"/>
          <w:sz w:val="24"/>
          <w:szCs w:val="24"/>
        </w:rPr>
        <w:t xml:space="preserve"> Земля!»</w:t>
      </w:r>
      <w:r w:rsidR="00F761A4" w:rsidRPr="00CD576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761A4" w:rsidRPr="00CD5760">
        <w:rPr>
          <w:rFonts w:ascii="Times New Roman" w:eastAsia="Times New Roman" w:hAnsi="Times New Roman" w:cs="Times New Roman"/>
          <w:sz w:val="24"/>
          <w:szCs w:val="24"/>
        </w:rPr>
        <w:t xml:space="preserve"> в субботниках  </w:t>
      </w:r>
      <w:r w:rsidR="009E36FB" w:rsidRPr="00CD5760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F761A4" w:rsidRPr="00CD5760">
        <w:rPr>
          <w:rFonts w:ascii="Times New Roman" w:eastAsia="Times New Roman" w:hAnsi="Times New Roman" w:cs="Times New Roman"/>
          <w:sz w:val="24"/>
          <w:szCs w:val="24"/>
        </w:rPr>
        <w:t xml:space="preserve">благоустройству  </w:t>
      </w:r>
      <w:r w:rsidR="00792868">
        <w:rPr>
          <w:rFonts w:ascii="Times New Roman" w:eastAsia="Times New Roman" w:hAnsi="Times New Roman" w:cs="Times New Roman"/>
          <w:sz w:val="24"/>
          <w:szCs w:val="24"/>
        </w:rPr>
        <w:t>игровых площадок детского  сада.</w:t>
      </w:r>
    </w:p>
    <w:p w:rsidR="0041401C" w:rsidRDefault="0071237B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41401C" w:rsidRPr="00CD5760">
        <w:rPr>
          <w:rFonts w:ascii="Times New Roman" w:eastAsia="Calibri" w:hAnsi="Times New Roman" w:cs="Times New Roman"/>
          <w:sz w:val="24"/>
          <w:szCs w:val="24"/>
        </w:rPr>
        <w:t>Воспитателями велась работа по обновлению предметно – развивающей среды в группах. Были пополнены предметно – развивающие уголки, изготовлены дидактические игры. Такая работа оказывает благоприятное влияние на развитие творческих способностей детей.</w:t>
      </w:r>
    </w:p>
    <w:p w:rsidR="0041401C" w:rsidRPr="00CD5760" w:rsidRDefault="000D7243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0626D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6E762A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41401C" w:rsidRPr="00CD5760">
        <w:rPr>
          <w:rFonts w:ascii="Times New Roman" w:eastAsia="Calibri" w:hAnsi="Times New Roman" w:cs="Times New Roman"/>
          <w:sz w:val="24"/>
          <w:szCs w:val="24"/>
        </w:rPr>
        <w:t xml:space="preserve">Деятельность воспитателей  предусматривала решение образовательных задач в совместной деятельности взрослого и детей, самостоятельной деятельности воспитанников не только в рамках организованной  образовательной деятельности, но и в ходе режимных моментов. Оценить динамику достижений воспитанников, эффективность и сбалансированность форм и методов работы позволит мониторинг достижения детьми планируемых итоговых результатов освоения основной общеобразовательной программы, реализуемой ДОУ, на конец учебного года. </w:t>
      </w:r>
    </w:p>
    <w:p w:rsidR="0041401C" w:rsidRPr="00CD5760" w:rsidRDefault="00B14E23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41401C" w:rsidRPr="00CD5760">
        <w:rPr>
          <w:rFonts w:ascii="Times New Roman" w:eastAsia="Calibri" w:hAnsi="Times New Roman" w:cs="Times New Roman"/>
          <w:sz w:val="24"/>
          <w:szCs w:val="24"/>
        </w:rPr>
        <w:t>Анализ выполнения требований к содержанию и методам воспитания и обучения, а также анализ усвоения детьми подготовительных групп программного материала показывают стабильность и позитивную динамику по всем направлениям развития. Положительное влияние на этот процесс оказало тесное сотрудничество воспитателей, специалистов, администрации ДОУ и родителей, а также использование приемов развивающего обучения и индивидуальный подход к каждому ребенку.</w:t>
      </w:r>
    </w:p>
    <w:p w:rsidR="0041401C" w:rsidRPr="00CD5760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Работа велась в соответствии с программным обеспечением при тесном взаимодействии всех педагогов ДОУ.</w:t>
      </w:r>
    </w:p>
    <w:p w:rsidR="00491235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Работа специалистов ДОУ осуществлялась с учетом годового плана, индивидуальных планов работы. В соответствии с этим проводились музыкальные и спортивные развлечения, праздники. </w:t>
      </w:r>
    </w:p>
    <w:p w:rsidR="0041401C" w:rsidRPr="00CD5760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Организованные формы обучения проводились на о</w:t>
      </w:r>
      <w:r w:rsidR="00C94B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снове расписания </w:t>
      </w: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деятельности, с учетом возрастных особенностей детей и в соответствии с требованиями нормативных документов.</w:t>
      </w:r>
    </w:p>
    <w:p w:rsidR="00A20A82" w:rsidRDefault="00481CA7" w:rsidP="008A70E6">
      <w:pPr>
        <w:spacing w:after="0"/>
        <w:ind w:right="-14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</w:t>
      </w:r>
      <w:r w:rsidR="0041401C" w:rsidRPr="00CD57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A20A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="00A20A82" w:rsidRPr="00A20A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0A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группах раннего возраста созданы следующие центры:</w:t>
      </w:r>
    </w:p>
    <w:p w:rsidR="00A20A82" w:rsidRPr="00A20A82" w:rsidRDefault="00A20A82" w:rsidP="003F2A36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 w:rsidRPr="00A20A82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центр двигательной активности</w:t>
      </w:r>
      <w:r w:rsidRPr="00A20A82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 для развития основных движений детей;</w:t>
      </w:r>
    </w:p>
    <w:p w:rsidR="00A20A82" w:rsidRPr="00A20A82" w:rsidRDefault="00A20A82" w:rsidP="003F2A36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 w:rsidRPr="00A20A82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 xml:space="preserve">центр </w:t>
      </w:r>
      <w:proofErr w:type="spellStart"/>
      <w:r w:rsidRPr="00A20A82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сенсорики</w:t>
      </w:r>
      <w:proofErr w:type="spellEnd"/>
      <w:r w:rsidRPr="00A20A82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 xml:space="preserve"> и конструирования</w:t>
      </w:r>
      <w:r w:rsidRPr="00A20A82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 для организации предметной деятельности и игры с составными и динамическими игрушками, освоения детьми сенсорных эталонов формы, цвета, размера;</w:t>
      </w:r>
    </w:p>
    <w:p w:rsidR="00A20A82" w:rsidRPr="00A20A82" w:rsidRDefault="00A20A82" w:rsidP="003F2A36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 w:rsidRPr="00A20A82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 xml:space="preserve">центр для организации предметных и предметно-манипуляторных игр, совместных играх </w:t>
      </w:r>
      <w:r w:rsidRPr="00A20A82">
        <w:rPr>
          <w:rFonts w:ascii="Times New Roman" w:eastAsia="Times New Roman" w:hAnsi="Times New Roman" w:cs="Times New Roman"/>
          <w:kern w:val="1"/>
          <w:sz w:val="24"/>
          <w:szCs w:val="24"/>
        </w:rPr>
        <w:t>со сверстниками под руководством взрослого;</w:t>
      </w:r>
    </w:p>
    <w:p w:rsidR="00A20A82" w:rsidRPr="00A20A82" w:rsidRDefault="00A20A82" w:rsidP="003F2A36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 w:rsidRPr="00A20A82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центр творчества и продуктивной деятельности</w:t>
      </w:r>
      <w:r w:rsidRPr="00A20A82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 для развития восприятия смысла музыки, поддержки интереса к рисованию и лепке, становлению первых навыков продуктивной деятельности, освоения возможностей разнообразных изобразительных средств;</w:t>
      </w:r>
    </w:p>
    <w:p w:rsidR="00A20A82" w:rsidRPr="00A20A82" w:rsidRDefault="00A20A82" w:rsidP="003F2A36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 w:rsidRPr="00A20A82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центр познания и коммуникации</w:t>
      </w:r>
      <w:r w:rsidRPr="00A20A82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 (книжный уголок), восприятия смысла сказок, стихов, рассматривания картинок;</w:t>
      </w:r>
    </w:p>
    <w:p w:rsidR="005678F5" w:rsidRDefault="00A20A82" w:rsidP="003F2A36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 w:rsidRPr="00A20A82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центр экспериментирования и труда</w:t>
      </w:r>
      <w:r w:rsidRPr="00A20A82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 для организации экспериментальной деятельности с материалами и веществами (песок, вода, тесто и др.), развития навыков самообслуживания и становления действий с бытовыми предметами-орудиями (ложка, совок, лопатка и пр.).</w:t>
      </w:r>
    </w:p>
    <w:p w:rsidR="00A20A82" w:rsidRPr="005678F5" w:rsidRDefault="00A20A82" w:rsidP="005678F5">
      <w:pPr>
        <w:widowControl w:val="0"/>
        <w:tabs>
          <w:tab w:val="left" w:pos="993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 w:rsidRPr="005678F5">
        <w:rPr>
          <w:rFonts w:ascii="Times New Roman" w:eastAsia="Times New Roman" w:hAnsi="Times New Roman" w:cs="Times New Roman"/>
          <w:sz w:val="24"/>
          <w:szCs w:val="24"/>
        </w:rPr>
        <w:t>В группах для детей дошкольного возраста (от 3 до 7 лет)</w:t>
      </w:r>
      <w:r w:rsidRPr="005678F5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5678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созданы следующие центры:</w:t>
      </w:r>
    </w:p>
    <w:p w:rsidR="00A20A82" w:rsidRPr="0005267C" w:rsidRDefault="00A20A82" w:rsidP="00A20A82">
      <w:pPr>
        <w:widowControl w:val="0"/>
        <w:tabs>
          <w:tab w:val="left" w:pos="1498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центр двигательной активности</w:t>
      </w:r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 (ориентирован на организацию игр средней и малой подвижности в групповых помещениях, средней и интенсивной подвижности в физкультурном и музыкальном залах, интенсивной подвижности на групповых участках, спортивной площадке, всей территории детского сада) в интеграции содержания образовательных областей «Физическое развитие», «Социально-коммуникативное развитие», «Речевое развитие»;</w:t>
      </w:r>
    </w:p>
    <w:p w:rsidR="00A20A82" w:rsidRDefault="00A20A82" w:rsidP="00A20A82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  <w:t xml:space="preserve">           </w:t>
      </w: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 xml:space="preserve">центр безопасности, </w:t>
      </w:r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>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«Физическое развитие», «Познавательное развитие», «Речевое развитие», «Социально-</w:t>
      </w:r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lastRenderedPageBreak/>
        <w:t>коммуникативное развитие»;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  <w:t xml:space="preserve"> </w:t>
      </w:r>
    </w:p>
    <w:p w:rsidR="00A20A82" w:rsidRPr="0005267C" w:rsidRDefault="00A20A82" w:rsidP="00A20A82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  <w:t xml:space="preserve">          </w:t>
      </w: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  <w:lang w:val="tt-RU"/>
        </w:rPr>
        <w:t xml:space="preserve"> </w:t>
      </w: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центр игры,</w:t>
      </w:r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 содержащий оборудование для организации сюжетно-ролевых детских игр, предметы-заместители в интеграции содержания образовательных областей «Познавательное развитие», «Речевое развитие», «Социально-коммуникативное развитие», «Художественно-эстетическое развитие» и «Физическое развитие»;</w:t>
      </w:r>
    </w:p>
    <w:p w:rsidR="00A20A82" w:rsidRPr="0005267C" w:rsidRDefault="00A20A82" w:rsidP="00A20A82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  <w:t xml:space="preserve">           </w:t>
      </w: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  <w:lang w:val="tt-RU"/>
        </w:rPr>
        <w:t xml:space="preserve"> </w:t>
      </w: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 xml:space="preserve">центр конструирования, </w:t>
      </w:r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>в котором есть разнообразные виды строительного материала и детских конструкторов, бросового материала схем, рисунков, картин, демонстрационных материалов для организации конструкторской деятельности детей в интеграции содержания образовательных областей «Познавательное развитие», «Речевое развитие», «Социально-коммуникативное развитие» и «Художественно-эстетическое развитие»;</w:t>
      </w:r>
    </w:p>
    <w:p w:rsidR="00A20A82" w:rsidRPr="0005267C" w:rsidRDefault="00A20A82" w:rsidP="00A20A82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  <w:t xml:space="preserve">            </w:t>
      </w: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центр логики и математики,</w:t>
      </w:r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 содержащий разнообразный дидактический материал и развивающие игрушки,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«Познавательное развитие», «Речевое развитие», «Социально-коммуникативное развитие»;</w:t>
      </w:r>
    </w:p>
    <w:p w:rsidR="00A20A82" w:rsidRPr="0005267C" w:rsidRDefault="00A20A82" w:rsidP="00A20A82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  <w:t xml:space="preserve">             </w:t>
      </w: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центр экспериментирования</w:t>
      </w:r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>, организации наблюдения и труда, игровое оборудование, демонстрационные материалы и дидактические пособия которого способствуют реализации поисково-экспериментальной и трудовой деятельности детей в интеграции содержания образовательных областей «Познавательное развитие», «Речевое развитие», «Социально-коммуникативное развитие»;</w:t>
      </w:r>
    </w:p>
    <w:p w:rsidR="00A20A82" w:rsidRPr="0005267C" w:rsidRDefault="00A20A82" w:rsidP="00A20A82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  <w:t xml:space="preserve">            </w:t>
      </w: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центр познания и коммуникации</w:t>
      </w:r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 детей,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«Познавательное развитие», «Речевое развитие», «Социально-коммуникативное развитие»; </w:t>
      </w:r>
    </w:p>
    <w:p w:rsidR="00A20A82" w:rsidRPr="0005267C" w:rsidRDefault="00A20A82" w:rsidP="00A20A82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  <w:t xml:space="preserve">             </w:t>
      </w: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книжный уголок,</w:t>
      </w:r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 содержащий художественную и познавательную литературу для детей, обеспечивающую их духовно-нравственное и этико-эстетическое воспитание, формирование общей культуры, освоение разных жанров художественной литературы, воспитание любви и интереса к художественному слову, удовлетворение познавательных потребностей в интеграции содержания всех образовательных областей;</w:t>
      </w:r>
    </w:p>
    <w:p w:rsidR="00A20A82" w:rsidRPr="0005267C" w:rsidRDefault="00A20A82" w:rsidP="00A20A82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  <w:t xml:space="preserve">             </w:t>
      </w: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центр театрализации</w:t>
      </w:r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 и </w:t>
      </w:r>
      <w:proofErr w:type="spellStart"/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>музицирования</w:t>
      </w:r>
      <w:proofErr w:type="spellEnd"/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>,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«Художественно-эстетическое развитие», «Познавательное развитие», «Речевое развитие», «Социально-коммуникативное развитие», «Физическое развитие»;</w:t>
      </w:r>
    </w:p>
    <w:p w:rsidR="00A20A82" w:rsidRDefault="00A20A82" w:rsidP="00A20A82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  <w:t xml:space="preserve">             </w:t>
      </w: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центр уединения</w:t>
      </w:r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 предназначен для снятия психоэмоционального напряжения воспитанников;</w:t>
      </w:r>
    </w:p>
    <w:p w:rsidR="00A20A82" w:rsidRDefault="00A20A82" w:rsidP="00A20A82">
      <w:pPr>
        <w:spacing w:after="0"/>
        <w:ind w:right="-14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val="tt-RU"/>
        </w:rPr>
        <w:t xml:space="preserve">             </w:t>
      </w:r>
      <w:r w:rsidRPr="0005267C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 xml:space="preserve">центр творчества детей, </w:t>
      </w:r>
      <w:r w:rsidRPr="0005267C">
        <w:rPr>
          <w:rFonts w:ascii="Times New Roman" w:eastAsia="Times New Roman" w:hAnsi="Times New Roman" w:cs="Times New Roman"/>
          <w:kern w:val="1"/>
          <w:sz w:val="24"/>
          <w:szCs w:val="24"/>
        </w:rPr>
        <w:t>предназначенный для реализации продуктивной деятельности детей (рисование, лепка, аппликация, художественный труд) в интеграции содержания образовательных областей «Художественно-эстетическое развитие», «Речевое развитие», «Познавательное развитие», «Социально-коммуникативное развитие»</w:t>
      </w:r>
    </w:p>
    <w:p w:rsidR="0041401C" w:rsidRPr="00CD5760" w:rsidRDefault="00F50681" w:rsidP="00A20A82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созданы оптимальные условия для развития индивидуальных, творческих способ</w:t>
      </w:r>
      <w:r w:rsidR="00A20A8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ностей</w:t>
      </w:r>
      <w:proofErr w:type="spellEnd"/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детей, математических представлений, для ознакомления детей с физическими свойствами предметов и явлений, многообразием растительного и животного мира, явлениями общественной жизни страны и родного села.</w:t>
      </w:r>
    </w:p>
    <w:p w:rsidR="0041401C" w:rsidRPr="00CD5760" w:rsidRDefault="00481CA7" w:rsidP="00A20A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Созданы условия для социально - личностного развития дошкольников: адаптации, комфортного пребывания детей в учреждении, положительного отношения ребенка к себе, другим людям, окружающему миру и коммуникативной социальной компетентности детей.</w:t>
      </w:r>
    </w:p>
    <w:p w:rsidR="0041401C" w:rsidRPr="00CD5760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В течение учебного года за педагогической деятельностью осуществлялся контроль разных видо</w:t>
      </w:r>
      <w:r w:rsidR="00B14E23">
        <w:rPr>
          <w:rFonts w:ascii="Times New Roman" w:eastAsia="Times New Roman" w:hAnsi="Times New Roman" w:cs="Times New Roman"/>
          <w:sz w:val="24"/>
          <w:szCs w:val="24"/>
          <w:lang w:eastAsia="ru-RU"/>
        </w:rPr>
        <w:t>в (</w:t>
      </w: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оперативный, тематический, фронтальный) со стороны заведующего, заместителя заведующего по УВР,</w:t>
      </w:r>
      <w:r w:rsidR="00A20A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заместителя заведующего по АХЧ,</w:t>
      </w: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старших медсестер. </w:t>
      </w:r>
    </w:p>
    <w:p w:rsidR="00B600CE" w:rsidRDefault="00B14E23" w:rsidP="008A70E6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Педагогами ДОУ в достаточном количестве приобреталась методическая литература, оформлялась подписка на методические журналы.</w:t>
      </w:r>
    </w:p>
    <w:p w:rsidR="00B600CE" w:rsidRDefault="00B600CE" w:rsidP="008A70E6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B94492" w:rsidRDefault="00B94492" w:rsidP="008A70E6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B94492" w:rsidRDefault="00B94492" w:rsidP="008A70E6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B94492" w:rsidRDefault="00B94492" w:rsidP="008A70E6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E84C84" w:rsidRPr="0041401C" w:rsidRDefault="0041401C" w:rsidP="008A70E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 xml:space="preserve">2.1 </w:t>
      </w: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мониторинга образовательного процесса</w:t>
      </w:r>
      <w:r w:rsidRPr="004140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 </w:t>
      </w:r>
      <w:r w:rsidR="00C94B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 2024-2025</w:t>
      </w:r>
      <w:r w:rsidR="007123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год</w:t>
      </w:r>
    </w:p>
    <w:p w:rsid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  </w:t>
      </w:r>
      <w:r w:rsidR="00394FA8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 xml:space="preserve">  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Усвоение детьми программного материала проанализировано с помощью мониторинга. В ДОУ проводится мониторинг образовательного процесса (мониторинг освоения образовательной программы)  два раза в год.</w:t>
      </w:r>
    </w:p>
    <w:p w:rsidR="0039383D" w:rsidRPr="0039383D" w:rsidRDefault="0039383D" w:rsidP="003938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393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 </w:t>
      </w:r>
      <w:proofErr w:type="gramStart"/>
      <w:r w:rsidRPr="0039383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 планируемых результатов освоения программы  воспитанников</w:t>
      </w:r>
      <w:proofErr w:type="gramEnd"/>
      <w:r w:rsidRPr="00393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 w:rsidRPr="003938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проводился на основе диагностических таблиц, раз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работанных по программе  ФОП ДО</w:t>
      </w:r>
      <w:r w:rsidRPr="00393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 образовательным  областям</w:t>
      </w:r>
      <w:r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«Социально-коммуникативное развитие», «Познавательное развитие», «Художественно-эстетическое развитие» и  «</w:t>
      </w:r>
      <w:proofErr w:type="spellStart"/>
      <w:r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Физическ</w:t>
      </w:r>
      <w:proofErr w:type="spellEnd"/>
      <w:r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  <w:lang w:val="tt-RU"/>
        </w:rPr>
        <w:t>ое развитие</w:t>
      </w:r>
      <w:r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»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3582" w:rsidRDefault="0039383D" w:rsidP="003938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3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соответствии  ФГОС ДО педагогического диагностика проводилась с целью осуществления индивидуального подхода в процессе обучения, воспитания и развития детей. Результаты мониторинга не являются основанием для их формального сравнения с реальными достижениями детей. Любое достижение дошкольника на каждом этапе его развития является промежуточным и служит лишь основанием для выбора педагогом методов и технологий для индивидуальной работы.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39383D">
        <w:rPr>
          <w:rFonts w:ascii="Times New Roman" w:eastAsia="Calibri" w:hAnsi="Times New Roman" w:cs="Times New Roman"/>
          <w:b/>
          <w:sz w:val="24"/>
          <w:szCs w:val="24"/>
        </w:rPr>
        <w:t xml:space="preserve">Социально-коммуникативное развитие   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По итогам контрольных срезов из 150 детей – 150 детей - 100% показали положительный результат освоения программного материала  по данной образовательной области.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86 детей -   57% показали уровень  «высокий» -</w:t>
      </w:r>
      <w:r w:rsidRPr="0039383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9383D">
        <w:rPr>
          <w:rFonts w:ascii="Times New Roman" w:eastAsia="Calibri" w:hAnsi="Times New Roman" w:cs="Times New Roman"/>
          <w:sz w:val="24"/>
          <w:szCs w:val="24"/>
        </w:rPr>
        <w:t>показатель сформирован.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64 ребенка  -  43% показали  уровень «средний» – </w:t>
      </w:r>
      <w:r w:rsidRPr="0039383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9383D">
        <w:rPr>
          <w:rFonts w:ascii="Times New Roman" w:eastAsia="Calibri" w:hAnsi="Times New Roman" w:cs="Times New Roman"/>
          <w:sz w:val="24"/>
          <w:szCs w:val="24"/>
        </w:rPr>
        <w:t>показатель в стадии формирования.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Нет ребенка с уровнем «ниже нормы» - показатель не сформирован.                                                                                                                                                                                                                   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   Средний показатель  по социально - коммуникативному развитию составляет  1.8 балла, что соответствует   уровню «высокий» - показатель сформирован.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39383D">
        <w:rPr>
          <w:rFonts w:ascii="Times New Roman" w:eastAsia="Calibri" w:hAnsi="Times New Roman" w:cs="Times New Roman"/>
          <w:b/>
          <w:sz w:val="24"/>
          <w:szCs w:val="24"/>
        </w:rPr>
        <w:t xml:space="preserve">Познавательное развитие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По итогам контрольных срезов   из  150 детей -  150 детей - 1</w:t>
      </w:r>
      <w:r w:rsidR="00402E77">
        <w:rPr>
          <w:rFonts w:ascii="Times New Roman" w:eastAsia="Calibri" w:hAnsi="Times New Roman" w:cs="Times New Roman"/>
          <w:sz w:val="24"/>
          <w:szCs w:val="24"/>
        </w:rPr>
        <w:t>00% показали положитель</w:t>
      </w: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ный результат освоения программного материала  по образовательной области  «Познавательное развитие».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78 детей -   52% показали уровень  «высокий» -</w:t>
      </w:r>
      <w:r w:rsidRPr="0039383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9383D">
        <w:rPr>
          <w:rFonts w:ascii="Times New Roman" w:eastAsia="Calibri" w:hAnsi="Times New Roman" w:cs="Times New Roman"/>
          <w:sz w:val="24"/>
          <w:szCs w:val="24"/>
        </w:rPr>
        <w:t>показатель сформирован.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72 ребенка  -  48% показали  уровень «средний» – </w:t>
      </w:r>
      <w:r w:rsidRPr="0039383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9383D">
        <w:rPr>
          <w:rFonts w:ascii="Times New Roman" w:eastAsia="Calibri" w:hAnsi="Times New Roman" w:cs="Times New Roman"/>
          <w:sz w:val="24"/>
          <w:szCs w:val="24"/>
        </w:rPr>
        <w:t>показатель в стадии формирования.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Нет ребенка с уровнем «ниже нормы» - показатель не сформирован.   </w:t>
      </w:r>
      <w:r w:rsidRPr="0039383D">
        <w:rPr>
          <w:rFonts w:ascii="Times New Roman" w:eastAsia="Calibri" w:hAnsi="Times New Roman" w:cs="Times New Roman"/>
          <w:color w:val="FF0000"/>
          <w:sz w:val="24"/>
          <w:szCs w:val="24"/>
        </w:rPr>
        <w:tab/>
        <w:t xml:space="preserve">     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</w:t>
      </w: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 Средний показатель  по познавательному  развитию составляет 1,8 балла, что соответствует   уровню «высокий» - показатель сформирован.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39383D">
        <w:rPr>
          <w:rFonts w:ascii="Times New Roman" w:eastAsia="Calibri" w:hAnsi="Times New Roman" w:cs="Times New Roman"/>
          <w:b/>
          <w:sz w:val="24"/>
          <w:szCs w:val="24"/>
        </w:rPr>
        <w:t>Художественно-эстетическое развитие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По итогам контрольных срезов   из 150 детей   - 150 детей 100% показали положительный результат освоения программного материала  по данной  образовательной области. 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 75 детей -   50% показали уровень  «высокий» - показатель сформирован.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75 детей  -  50% показали  уровень «средний» –  показатель в стадии формирования.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Нет ребенка с уровнем «ниже нормы» - показатель не сформирован.                                                                                                                                                                                                           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Средний показатель  по художественно-эстетическому развитию</w:t>
      </w:r>
      <w:r w:rsidRPr="0039383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9383D">
        <w:rPr>
          <w:rFonts w:ascii="Times New Roman" w:eastAsia="Calibri" w:hAnsi="Times New Roman" w:cs="Times New Roman"/>
          <w:sz w:val="24"/>
          <w:szCs w:val="24"/>
        </w:rPr>
        <w:t>составляет 1,8 балла, что соответствует   уровню «высокий» - показатель сформирован.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39383D">
        <w:rPr>
          <w:rFonts w:ascii="Times New Roman" w:eastAsia="Calibri" w:hAnsi="Times New Roman" w:cs="Times New Roman"/>
          <w:b/>
          <w:sz w:val="24"/>
          <w:szCs w:val="24"/>
        </w:rPr>
        <w:t xml:space="preserve"> Физическое развитие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По итогам контрольных срезов   из 150 детей   - 150 детей 100% показали положительный результат освоения программного материала  по данной  образовательной области. 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79 детей -   53% показали уровень  «высокий» - показатель сформирован.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71 детей  -  47% показали  уровень «средний» –  показатель в стадии формирования.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Нет ребенка с уровнем «ниже нормы» - показатель не сформирован.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Средний показатель  по физическому развитию</w:t>
      </w:r>
      <w:r w:rsidRPr="0039383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9383D">
        <w:rPr>
          <w:rFonts w:ascii="Times New Roman" w:eastAsia="Calibri" w:hAnsi="Times New Roman" w:cs="Times New Roman"/>
          <w:sz w:val="24"/>
          <w:szCs w:val="24"/>
        </w:rPr>
        <w:t>составляет 1,9 балла, что соответствует   уровню «высокий» - показатель сформирован.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39383D">
        <w:rPr>
          <w:rFonts w:ascii="Times New Roman" w:eastAsia="Calibri" w:hAnsi="Times New Roman" w:cs="Times New Roman"/>
          <w:b/>
          <w:sz w:val="24"/>
          <w:szCs w:val="24"/>
        </w:rPr>
        <w:t>Речевое развитие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 xml:space="preserve">По итогам контрольных срезов   из 150 детей   - 150 детей 100% показали положительный результат освоения программного материала  по данной  образовательной области. 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62 ребенка -   41% показали уровень  «высокий» - показатель сформирован.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lastRenderedPageBreak/>
        <w:t>87 детей  -  58% показали  уровень «средний» –  показатель в стадии формирования.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1 ребенок  -  1% показал  «ниже нормы» - показатель не сформирован.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4"/>
        </w:rPr>
        <w:t>Средний показатель  по речевому развитию</w:t>
      </w:r>
      <w:r w:rsidRPr="0039383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9383D">
        <w:rPr>
          <w:rFonts w:ascii="Times New Roman" w:eastAsia="Calibri" w:hAnsi="Times New Roman" w:cs="Times New Roman"/>
          <w:sz w:val="24"/>
          <w:szCs w:val="24"/>
        </w:rPr>
        <w:t>составляет 1,8 балла, что соответствует   уровню «высокий» - показатель сформирован.</w:t>
      </w:r>
    </w:p>
    <w:p w:rsidR="00C6086C" w:rsidRDefault="00493582" w:rsidP="0039383D">
      <w:pPr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      Анализ мониторинга воспитанниками в учебном году отражает положительную динамику развития всех детей. Анализ полученных результатов позволяют говорить о хорошем уровне освоения программных задач.</w:t>
      </w:r>
      <w:r w:rsidR="00C6086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9383D" w:rsidRPr="0039383D" w:rsidRDefault="0078087C" w:rsidP="0039383D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39383D">
        <w:rPr>
          <w:rFonts w:ascii="Times New Roman" w:eastAsia="Calibri" w:hAnsi="Times New Roman" w:cs="Times New Roman"/>
          <w:bCs/>
          <w:sz w:val="24"/>
          <w:szCs w:val="28"/>
        </w:rPr>
        <w:t>Результаты</w:t>
      </w:r>
      <w:r w:rsidR="0039383D" w:rsidRPr="0039383D">
        <w:rPr>
          <w:rFonts w:ascii="Times New Roman" w:eastAsia="Calibri" w:hAnsi="Times New Roman" w:cs="Times New Roman"/>
          <w:bCs/>
          <w:sz w:val="24"/>
          <w:szCs w:val="28"/>
        </w:rPr>
        <w:t xml:space="preserve"> освоения</w:t>
      </w:r>
      <w:r w:rsidR="0039383D" w:rsidRPr="0039383D">
        <w:rPr>
          <w:rFonts w:ascii="Times New Roman" w:eastAsia="Calibri" w:hAnsi="Times New Roman" w:cs="Times New Roman"/>
          <w:b/>
          <w:bCs/>
          <w:sz w:val="24"/>
          <w:szCs w:val="28"/>
        </w:rPr>
        <w:t xml:space="preserve"> </w:t>
      </w:r>
      <w:r w:rsidR="0039383D" w:rsidRPr="0039383D">
        <w:rPr>
          <w:rFonts w:ascii="Times New Roman" w:eastAsia="Calibri" w:hAnsi="Times New Roman" w:cs="Times New Roman"/>
          <w:bCs/>
          <w:sz w:val="24"/>
          <w:szCs w:val="28"/>
        </w:rPr>
        <w:t>воспитанниками</w:t>
      </w:r>
      <w:r w:rsidR="0039383D" w:rsidRPr="0039383D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39383D">
        <w:rPr>
          <w:rFonts w:ascii="Times New Roman" w:eastAsia="Calibri" w:hAnsi="Times New Roman" w:cs="Times New Roman"/>
          <w:sz w:val="24"/>
          <w:szCs w:val="28"/>
        </w:rPr>
        <w:t xml:space="preserve">ДОУ </w:t>
      </w:r>
      <w:r w:rsidR="0039383D" w:rsidRPr="0039383D">
        <w:rPr>
          <w:rFonts w:ascii="Times New Roman" w:eastAsia="Calibri" w:hAnsi="Times New Roman" w:cs="Times New Roman"/>
          <w:bCs/>
          <w:sz w:val="24"/>
          <w:szCs w:val="28"/>
        </w:rPr>
        <w:t xml:space="preserve">УМК </w:t>
      </w:r>
      <w:proofErr w:type="spellStart"/>
      <w:r w:rsidR="0039383D" w:rsidRPr="0039383D">
        <w:rPr>
          <w:rFonts w:ascii="Times New Roman" w:eastAsia="Calibri" w:hAnsi="Times New Roman" w:cs="Times New Roman"/>
          <w:bCs/>
          <w:sz w:val="24"/>
          <w:szCs w:val="28"/>
        </w:rPr>
        <w:t>Гаффарова</w:t>
      </w:r>
      <w:proofErr w:type="spellEnd"/>
      <w:r w:rsidR="0039383D" w:rsidRPr="0039383D">
        <w:rPr>
          <w:rFonts w:ascii="Times New Roman" w:eastAsia="Calibri" w:hAnsi="Times New Roman" w:cs="Times New Roman"/>
          <w:bCs/>
          <w:sz w:val="24"/>
          <w:szCs w:val="28"/>
        </w:rPr>
        <w:t xml:space="preserve"> С.М. «Изучаем ру</w:t>
      </w:r>
      <w:r w:rsidR="0039383D">
        <w:rPr>
          <w:rFonts w:ascii="Times New Roman" w:eastAsia="Calibri" w:hAnsi="Times New Roman" w:cs="Times New Roman"/>
          <w:bCs/>
          <w:sz w:val="24"/>
          <w:szCs w:val="28"/>
        </w:rPr>
        <w:t xml:space="preserve">сский язык»  </w:t>
      </w:r>
      <w:r w:rsidR="0039383D" w:rsidRPr="0039383D">
        <w:rPr>
          <w:rFonts w:ascii="Times New Roman" w:eastAsia="Calibri" w:hAnsi="Times New Roman" w:cs="Times New Roman"/>
          <w:sz w:val="24"/>
          <w:szCs w:val="28"/>
          <w:lang w:val="tt-RU"/>
        </w:rPr>
        <w:t xml:space="preserve"> </w:t>
      </w:r>
      <w:r w:rsidR="0039383D" w:rsidRPr="0039383D">
        <w:rPr>
          <w:rFonts w:ascii="Times New Roman" w:eastAsia="Calibri" w:hAnsi="Times New Roman" w:cs="Times New Roman"/>
          <w:sz w:val="24"/>
          <w:szCs w:val="28"/>
        </w:rPr>
        <w:t xml:space="preserve"> по образовательной  област</w:t>
      </w:r>
      <w:r w:rsidR="0039383D">
        <w:rPr>
          <w:rFonts w:ascii="Times New Roman" w:eastAsia="Calibri" w:hAnsi="Times New Roman" w:cs="Times New Roman"/>
          <w:sz w:val="24"/>
          <w:szCs w:val="28"/>
        </w:rPr>
        <w:t>и</w:t>
      </w:r>
      <w:r w:rsidR="0039383D" w:rsidRPr="0039383D">
        <w:rPr>
          <w:rFonts w:ascii="Times New Roman" w:eastAsia="Calibri" w:hAnsi="Times New Roman" w:cs="Times New Roman"/>
          <w:sz w:val="24"/>
          <w:szCs w:val="28"/>
        </w:rPr>
        <w:t xml:space="preserve"> «</w:t>
      </w:r>
      <w:r w:rsidR="0039383D" w:rsidRPr="0039383D">
        <w:rPr>
          <w:rFonts w:ascii="Times New Roman" w:eastAsia="Calibri" w:hAnsi="Times New Roman" w:cs="Times New Roman"/>
          <w:sz w:val="24"/>
          <w:szCs w:val="28"/>
          <w:lang w:val="tt-RU"/>
        </w:rPr>
        <w:t>Речевое развитие</w:t>
      </w:r>
      <w:r w:rsidR="0039383D" w:rsidRPr="0039383D">
        <w:rPr>
          <w:rFonts w:ascii="Times New Roman" w:eastAsia="Calibri" w:hAnsi="Times New Roman" w:cs="Times New Roman"/>
          <w:sz w:val="24"/>
          <w:szCs w:val="28"/>
        </w:rPr>
        <w:t>»</w:t>
      </w:r>
      <w:r w:rsidR="0039383D">
        <w:rPr>
          <w:rFonts w:ascii="Times New Roman" w:eastAsia="Calibri" w:hAnsi="Times New Roman" w:cs="Times New Roman"/>
          <w:sz w:val="24"/>
          <w:szCs w:val="28"/>
        </w:rPr>
        <w:t>:</w:t>
      </w:r>
      <w:r w:rsidR="0039383D" w:rsidRPr="0039383D">
        <w:rPr>
          <w:rFonts w:ascii="Times New Roman" w:eastAsia="Calibri" w:hAnsi="Times New Roman" w:cs="Times New Roman"/>
          <w:sz w:val="24"/>
          <w:szCs w:val="28"/>
        </w:rPr>
        <w:t xml:space="preserve">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п</w:t>
      </w:r>
      <w:r w:rsidRPr="0039383D">
        <w:rPr>
          <w:rFonts w:ascii="Times New Roman" w:eastAsia="Calibri" w:hAnsi="Times New Roman" w:cs="Times New Roman"/>
          <w:sz w:val="24"/>
          <w:szCs w:val="28"/>
        </w:rPr>
        <w:t xml:space="preserve">о итогам контрольных срезов  из 75 детей  -  75 детей- 100% показали положительный результат освоения </w:t>
      </w:r>
      <w:r w:rsidRPr="0039383D">
        <w:rPr>
          <w:rFonts w:ascii="Times New Roman" w:eastAsia="Calibri" w:hAnsi="Times New Roman" w:cs="Times New Roman"/>
          <w:i/>
          <w:iCs/>
          <w:sz w:val="24"/>
          <w:szCs w:val="28"/>
          <w:u w:val="single"/>
        </w:rPr>
        <w:t xml:space="preserve">программного материала </w:t>
      </w:r>
      <w:r w:rsidRPr="0039383D">
        <w:rPr>
          <w:rFonts w:ascii="Times New Roman" w:eastAsia="Calibri" w:hAnsi="Times New Roman" w:cs="Times New Roman"/>
          <w:sz w:val="24"/>
          <w:szCs w:val="28"/>
        </w:rPr>
        <w:t xml:space="preserve">по данному </w:t>
      </w:r>
      <w:r w:rsidRPr="0039383D">
        <w:rPr>
          <w:rFonts w:ascii="Times New Roman" w:eastAsia="Calibri" w:hAnsi="Times New Roman" w:cs="Times New Roman"/>
          <w:i/>
          <w:iCs/>
          <w:sz w:val="24"/>
          <w:szCs w:val="28"/>
          <w:u w:val="single"/>
        </w:rPr>
        <w:t>разделу</w:t>
      </w:r>
      <w:r w:rsidRPr="0039383D">
        <w:rPr>
          <w:rFonts w:ascii="Times New Roman" w:eastAsia="Calibri" w:hAnsi="Times New Roman" w:cs="Times New Roman"/>
          <w:sz w:val="24"/>
          <w:szCs w:val="28"/>
        </w:rPr>
        <w:t>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39383D">
        <w:rPr>
          <w:rFonts w:ascii="Times New Roman" w:eastAsia="Calibri" w:hAnsi="Times New Roman" w:cs="Times New Roman"/>
          <w:sz w:val="24"/>
          <w:szCs w:val="28"/>
        </w:rPr>
        <w:t>15 детей 20% - высокий  уровень освоения программного материала,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39383D">
        <w:rPr>
          <w:rFonts w:ascii="Times New Roman" w:eastAsia="Calibri" w:hAnsi="Times New Roman" w:cs="Times New Roman"/>
          <w:sz w:val="24"/>
          <w:szCs w:val="28"/>
        </w:rPr>
        <w:t xml:space="preserve">59 детей   79% - </w:t>
      </w:r>
      <w:r w:rsidRPr="0039383D">
        <w:rPr>
          <w:rFonts w:ascii="Times New Roman" w:eastAsia="Calibri" w:hAnsi="Times New Roman" w:cs="Times New Roman"/>
          <w:bCs/>
          <w:sz w:val="24"/>
          <w:szCs w:val="28"/>
        </w:rPr>
        <w:t>средний</w:t>
      </w:r>
      <w:r w:rsidRPr="0039383D">
        <w:rPr>
          <w:rFonts w:ascii="Times New Roman" w:eastAsia="Calibri" w:hAnsi="Times New Roman" w:cs="Times New Roman"/>
          <w:sz w:val="24"/>
          <w:szCs w:val="28"/>
        </w:rPr>
        <w:t xml:space="preserve"> уровень освоения программного материала.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39383D">
        <w:rPr>
          <w:rFonts w:ascii="Times New Roman" w:eastAsia="Calibri" w:hAnsi="Times New Roman" w:cs="Times New Roman"/>
          <w:sz w:val="24"/>
          <w:szCs w:val="28"/>
        </w:rPr>
        <w:t>1 ребенок - 1%- низкий уровень освоения программного материала.</w:t>
      </w:r>
    </w:p>
    <w:p w:rsidR="0039383D" w:rsidRDefault="0039383D" w:rsidP="003938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383D">
        <w:rPr>
          <w:rFonts w:ascii="Times New Roman" w:eastAsia="Calibri" w:hAnsi="Times New Roman" w:cs="Times New Roman"/>
          <w:sz w:val="24"/>
          <w:szCs w:val="28"/>
        </w:rPr>
        <w:t>Средний балл по детскому саду- 2,04 - что соответствует среднему уровню.</w:t>
      </w:r>
    </w:p>
    <w:p w:rsidR="0059698F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>Вывод: по сравнению с началом учебного года наблюдается положительная динамика.</w:t>
      </w:r>
    </w:p>
    <w:p w:rsidR="0039383D" w:rsidRPr="00C6086C" w:rsidRDefault="0039383D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503D19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Pr="0039383D">
        <w:rPr>
          <w:rFonts w:ascii="Times New Roman" w:eastAsia="Calibri" w:hAnsi="Times New Roman" w:cs="Times New Roman"/>
          <w:sz w:val="24"/>
          <w:szCs w:val="28"/>
        </w:rPr>
        <w:t xml:space="preserve">    </w:t>
      </w:r>
      <w:r w:rsidR="00B57B05" w:rsidRPr="0039383D">
        <w:rPr>
          <w:rFonts w:ascii="Times New Roman" w:eastAsia="Calibri" w:hAnsi="Times New Roman" w:cs="Times New Roman"/>
          <w:bCs/>
          <w:sz w:val="24"/>
          <w:szCs w:val="28"/>
        </w:rPr>
        <w:t>Р</w:t>
      </w:r>
      <w:r w:rsidR="00B57B05" w:rsidRPr="0039383D">
        <w:rPr>
          <w:rFonts w:ascii="Times New Roman" w:eastAsia="Calibri" w:hAnsi="Times New Roman" w:cs="Times New Roman"/>
          <w:sz w:val="24"/>
        </w:rPr>
        <w:t>езультаты</w:t>
      </w:r>
      <w:r w:rsidR="00503D19" w:rsidRPr="0039383D">
        <w:rPr>
          <w:rFonts w:ascii="Times New Roman" w:eastAsia="Calibri" w:hAnsi="Times New Roman" w:cs="Times New Roman"/>
          <w:sz w:val="24"/>
        </w:rPr>
        <w:t xml:space="preserve"> освоения</w:t>
      </w:r>
      <w:r w:rsidR="00503D19" w:rsidRPr="00503D19">
        <w:rPr>
          <w:rFonts w:ascii="Times New Roman" w:eastAsia="Calibri" w:hAnsi="Times New Roman" w:cs="Times New Roman"/>
          <w:sz w:val="24"/>
        </w:rPr>
        <w:t xml:space="preserve"> воспитанниками </w:t>
      </w:r>
      <w:r w:rsidR="0039383D">
        <w:rPr>
          <w:rFonts w:ascii="Times New Roman" w:eastAsia="Calibri" w:hAnsi="Times New Roman" w:cs="Times New Roman"/>
          <w:sz w:val="24"/>
        </w:rPr>
        <w:t xml:space="preserve">ДОУ </w:t>
      </w:r>
      <w:r w:rsidR="00503D19" w:rsidRPr="00503D19">
        <w:rPr>
          <w:rFonts w:ascii="Times New Roman" w:eastAsia="Calibri" w:hAnsi="Times New Roman" w:cs="Times New Roman"/>
          <w:sz w:val="24"/>
        </w:rPr>
        <w:t xml:space="preserve">УМК 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</w:rPr>
        <w:t>Шаехова</w:t>
      </w:r>
      <w:proofErr w:type="spellEnd"/>
      <w:r w:rsidR="00503D19" w:rsidRPr="00503D19">
        <w:rPr>
          <w:rFonts w:ascii="Times New Roman" w:eastAsia="Calibri" w:hAnsi="Times New Roman" w:cs="Times New Roman"/>
          <w:sz w:val="24"/>
        </w:rPr>
        <w:t xml:space="preserve"> Р.К. “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</w:rPr>
        <w:t>Авазларны</w:t>
      </w:r>
      <w:proofErr w:type="spellEnd"/>
      <w:r w:rsidR="00503D19" w:rsidRPr="00503D19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</w:rPr>
        <w:t>уйнатып</w:t>
      </w:r>
      <w:proofErr w:type="spellEnd"/>
      <w:r w:rsidR="00503D19" w:rsidRPr="00503D19">
        <w:rPr>
          <w:rFonts w:ascii="Times New Roman" w:eastAsia="Calibri" w:hAnsi="Times New Roman" w:cs="Times New Roman"/>
          <w:sz w:val="24"/>
        </w:rPr>
        <w:t xml:space="preserve">”, 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</w:rPr>
        <w:t>Хазратова</w:t>
      </w:r>
      <w:proofErr w:type="spellEnd"/>
      <w:r w:rsidR="00503D19" w:rsidRPr="00503D19">
        <w:rPr>
          <w:rFonts w:ascii="Times New Roman" w:eastAsia="Calibri" w:hAnsi="Times New Roman" w:cs="Times New Roman"/>
          <w:sz w:val="24"/>
        </w:rPr>
        <w:t xml:space="preserve"> Ф.В. “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</w:rPr>
        <w:t>Туг</w:t>
      </w:r>
      <w:r w:rsidR="00B57B05">
        <w:rPr>
          <w:rFonts w:ascii="Times New Roman" w:eastAsia="Calibri" w:hAnsi="Times New Roman" w:cs="Times New Roman"/>
          <w:sz w:val="24"/>
        </w:rPr>
        <w:t>ан</w:t>
      </w:r>
      <w:proofErr w:type="spellEnd"/>
      <w:r w:rsidR="00B57B05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="00B57B05">
        <w:rPr>
          <w:rFonts w:ascii="Times New Roman" w:eastAsia="Calibri" w:hAnsi="Times New Roman" w:cs="Times New Roman"/>
          <w:sz w:val="24"/>
        </w:rPr>
        <w:t>телдә</w:t>
      </w:r>
      <w:proofErr w:type="spellEnd"/>
      <w:r w:rsidR="00B57B05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="00B57B05">
        <w:rPr>
          <w:rFonts w:ascii="Times New Roman" w:eastAsia="Calibri" w:hAnsi="Times New Roman" w:cs="Times New Roman"/>
          <w:sz w:val="24"/>
        </w:rPr>
        <w:t>сөйләшәбез</w:t>
      </w:r>
      <w:proofErr w:type="spellEnd"/>
      <w:r w:rsidR="00B57B05">
        <w:rPr>
          <w:rFonts w:ascii="Times New Roman" w:eastAsia="Calibri" w:hAnsi="Times New Roman" w:cs="Times New Roman"/>
          <w:sz w:val="24"/>
        </w:rPr>
        <w:t xml:space="preserve">” </w:t>
      </w:r>
      <w:r w:rsidR="00503D19" w:rsidRPr="00503D19">
        <w:rPr>
          <w:rFonts w:ascii="Times New Roman" w:eastAsia="Calibri" w:hAnsi="Times New Roman" w:cs="Times New Roman"/>
          <w:sz w:val="24"/>
        </w:rPr>
        <w:t xml:space="preserve"> по образовательным  областям: «Социально-коммуникативное развитие», «Познавательное </w:t>
      </w:r>
      <w:r w:rsidR="0039383D">
        <w:rPr>
          <w:rFonts w:ascii="Times New Roman" w:eastAsia="Calibri" w:hAnsi="Times New Roman" w:cs="Times New Roman"/>
          <w:sz w:val="24"/>
        </w:rPr>
        <w:t>развитие» и  «Речевое развитие»:</w:t>
      </w:r>
      <w:r w:rsidR="00503D19" w:rsidRPr="00503D19">
        <w:rPr>
          <w:rFonts w:ascii="Times New Roman" w:eastAsia="Calibri" w:hAnsi="Times New Roman" w:cs="Times New Roman"/>
          <w:sz w:val="24"/>
        </w:rPr>
        <w:t xml:space="preserve">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п</w:t>
      </w:r>
      <w:r w:rsidRPr="0039383D">
        <w:rPr>
          <w:rFonts w:ascii="Times New Roman" w:eastAsia="Calibri" w:hAnsi="Times New Roman" w:cs="Times New Roman"/>
          <w:sz w:val="24"/>
        </w:rPr>
        <w:t xml:space="preserve">о итогам контрольных срезов   из 150 детей  - 139 детей  93% показали положительный результат освоения программного материала  по данной  образовательной области (УМК).                                                    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</w:rPr>
      </w:pPr>
      <w:r w:rsidRPr="0039383D">
        <w:rPr>
          <w:rFonts w:ascii="Times New Roman" w:eastAsia="Calibri" w:hAnsi="Times New Roman" w:cs="Times New Roman"/>
          <w:sz w:val="24"/>
        </w:rPr>
        <w:t xml:space="preserve">11 детей – 7% показали низкий уровень.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</w:rPr>
      </w:pPr>
      <w:r w:rsidRPr="0039383D">
        <w:rPr>
          <w:rFonts w:ascii="Times New Roman" w:eastAsia="Calibri" w:hAnsi="Times New Roman" w:cs="Times New Roman"/>
          <w:sz w:val="24"/>
        </w:rPr>
        <w:t>90 детей –60% показали средний уровень.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</w:rPr>
      </w:pPr>
      <w:r w:rsidRPr="0039383D">
        <w:rPr>
          <w:rFonts w:ascii="Times New Roman" w:eastAsia="Calibri" w:hAnsi="Times New Roman" w:cs="Times New Roman"/>
          <w:sz w:val="24"/>
        </w:rPr>
        <w:t xml:space="preserve">49 детей – 33% имеют  высокий уровень.                                                                                        </w:t>
      </w:r>
    </w:p>
    <w:p w:rsidR="0039383D" w:rsidRPr="0039383D" w:rsidRDefault="0039383D" w:rsidP="0039383D">
      <w:pPr>
        <w:spacing w:after="0"/>
        <w:rPr>
          <w:rFonts w:ascii="Times New Roman" w:eastAsia="Calibri" w:hAnsi="Times New Roman" w:cs="Times New Roman"/>
          <w:sz w:val="24"/>
        </w:rPr>
      </w:pPr>
      <w:r w:rsidRPr="0039383D">
        <w:rPr>
          <w:rFonts w:ascii="Times New Roman" w:eastAsia="Calibri" w:hAnsi="Times New Roman" w:cs="Times New Roman"/>
          <w:sz w:val="24"/>
        </w:rPr>
        <w:t xml:space="preserve"> Средний показатель  по речевому развитию (УМК)- 2,5 балла, что соответствует высокому уровню. </w:t>
      </w:r>
    </w:p>
    <w:p w:rsidR="00E514C9" w:rsidRPr="00931843" w:rsidRDefault="0039383D" w:rsidP="00931843">
      <w:pPr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М</w:t>
      </w:r>
      <w:r w:rsidR="00931843" w:rsidRPr="00931843">
        <w:rPr>
          <w:rFonts w:ascii="Times New Roman" w:eastAsia="Calibri" w:hAnsi="Times New Roman" w:cs="Times New Roman"/>
          <w:sz w:val="24"/>
        </w:rPr>
        <w:t>ожно сделать вывод, что прослеживается положительная динамика по сравнению с показателями начало учебного года.</w:t>
      </w:r>
    </w:p>
    <w:p w:rsidR="00E84C84" w:rsidRPr="0041401C" w:rsidRDefault="0041401C" w:rsidP="008A70E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2.2  Взаимодействие с семьей</w:t>
      </w:r>
    </w:p>
    <w:p w:rsidR="0041401C" w:rsidRPr="0041401C" w:rsidRDefault="00486A9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семьей – важное направление деятельности детского сада. На основе взаимодействия современного дошкольного учреждения и семьи лежит сотрудничество, которое включает в себя: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1.   приобщение родителей к педагогиче</w:t>
      </w: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41401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скому процессу;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2 .  консультирование  родителей в дошкольном образовательном учрежде</w:t>
      </w: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41401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нии в   период адаптации ребенка;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3 .  подготовка информационно-педагогического мате</w:t>
      </w:r>
      <w:r w:rsidRPr="0041401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softHyphen/>
      </w:r>
      <w:r w:rsidRPr="0041401C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риала, выставок детских работ, которые позволят </w:t>
      </w:r>
      <w:r w:rsidRPr="0041401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родителям ближе ознакомиться со спецификой до</w:t>
      </w: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школьного учреждения, с его воспитывающей и раз</w:t>
      </w: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41401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вивающей средой;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4.   воспитание ребенка в духе ува</w:t>
      </w:r>
      <w:r w:rsidRPr="0041401C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41401C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жения к отцу и матери;</w:t>
      </w:r>
    </w:p>
    <w:p w:rsidR="0041401C" w:rsidRPr="0041401C" w:rsidRDefault="00486A9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5.  </w:t>
      </w:r>
      <w:r w:rsidR="0041401C"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совместное решение возникающих проблем для достижения согласия в получении положительных результатов.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      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Семья и детский сад не могут заменить друг друга и должны взаимодействовать во имя полноценного развития ребенка.</w:t>
      </w:r>
    </w:p>
    <w:p w:rsidR="00B945BD" w:rsidRPr="00B57B05" w:rsidRDefault="00650890" w:rsidP="008A70E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2024-2025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систематически проводились родительские собрания, совместные творческие</w:t>
      </w:r>
      <w:r w:rsidR="00E46B2A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спортивные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конкурсы родителей </w:t>
      </w:r>
      <w:r w:rsidR="005B32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детьми, тематические выставки и </w:t>
      </w:r>
      <w:r w:rsidR="00822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мероприятия. </w:t>
      </w:r>
      <w:r w:rsidR="005B32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участие принимали родители в праздниках и развлечениях, в благоустройстве территории ДОУ.</w:t>
      </w:r>
      <w:r w:rsidR="0041401C" w:rsidRPr="0041401C">
        <w:rPr>
          <w:rFonts w:ascii="Verdana" w:eastAsia="Times New Roman" w:hAnsi="Verdana" w:cs="Times New Roman"/>
          <w:sz w:val="24"/>
          <w:szCs w:val="24"/>
          <w:lang w:eastAsia="ru-RU"/>
        </w:rPr>
        <w:t>     </w:t>
      </w:r>
    </w:p>
    <w:p w:rsidR="00B94492" w:rsidRDefault="00B94492" w:rsidP="008A70E6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94492" w:rsidRDefault="00B94492" w:rsidP="008A70E6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1401C" w:rsidRDefault="00230BBC" w:rsidP="008A70E6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2.3</w:t>
      </w:r>
      <w:r w:rsidRPr="00230B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30BBC">
        <w:rPr>
          <w:rFonts w:ascii="Times New Roman" w:eastAsia="Times New Roman" w:hAnsi="Times New Roman" w:cs="Times New Roman"/>
          <w:b/>
          <w:sz w:val="24"/>
          <w:szCs w:val="44"/>
          <w:lang w:eastAsia="ru-RU"/>
        </w:rPr>
        <w:t>Взаимодействие ДОУ с другими организациями.</w:t>
      </w:r>
    </w:p>
    <w:p w:rsidR="00230BBC" w:rsidRPr="00AC655F" w:rsidRDefault="00230BBC" w:rsidP="00AC655F">
      <w:pPr>
        <w:spacing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65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Основной целью сотрудничества ДОУ с социумом является создание условий для обеспечения всестороннего развития дошкольников и их успешной </w:t>
      </w:r>
      <w:r w:rsidR="00AC655F" w:rsidRPr="00AC65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социализации</w:t>
      </w:r>
      <w:r w:rsidRPr="00AC65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C655F" w:rsidRPr="00AC65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ДОУ активно взаимодействует с </w:t>
      </w:r>
      <w:r w:rsidRPr="00AC65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МБОУ «</w:t>
      </w:r>
      <w:proofErr w:type="spellStart"/>
      <w:r w:rsidRPr="00AC65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Шеморданский</w:t>
      </w:r>
      <w:proofErr w:type="spellEnd"/>
      <w:r w:rsidRPr="00AC65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лицей «Рост» Сабинского муниципального района Республики Татарстан»; </w:t>
      </w:r>
      <w:hyperlink r:id="rId11" w:history="1">
        <w:r w:rsidRPr="00AC655F">
          <w:rPr>
            <w:rFonts w:ascii="Times New Roman" w:eastAsia="Times New Roman" w:hAnsi="Times New Roman" w:cs="Times New Roman"/>
            <w:spacing w:val="5"/>
            <w:sz w:val="24"/>
            <w:szCs w:val="24"/>
            <w:lang w:eastAsia="ru-RU"/>
          </w:rPr>
          <w:t>МБУ «Сабинская централизованная библиотечная система» Сабинского муниципального района</w:t>
        </w:r>
      </w:hyperlink>
      <w:r w:rsidR="00AC655F" w:rsidRPr="00AC655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; </w:t>
      </w:r>
      <w:proofErr w:type="spellStart"/>
      <w:r w:rsidRPr="00AC655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Шеморданская</w:t>
      </w:r>
      <w:proofErr w:type="spellEnd"/>
      <w:r w:rsidRPr="00AC655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сельская детская библиотека - филиал № 2</w:t>
      </w:r>
      <w:r w:rsidR="00AC655F" w:rsidRPr="00AC655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; МБУДО МСЦ «</w:t>
      </w:r>
      <w:proofErr w:type="spellStart"/>
      <w:r w:rsidR="00AC655F" w:rsidRPr="00AC655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Яшьлек</w:t>
      </w:r>
      <w:proofErr w:type="spellEnd"/>
      <w:r w:rsidR="00AC655F" w:rsidRPr="00AC655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», </w:t>
      </w:r>
      <w:proofErr w:type="spellStart"/>
      <w:r w:rsidRPr="00AC655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Шеморданский</w:t>
      </w:r>
      <w:proofErr w:type="spellEnd"/>
      <w:r w:rsidRPr="00AC655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сельский дом культуры</w:t>
      </w:r>
      <w:r w:rsidR="00AC655F" w:rsidRPr="00AC655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, ледовый дворец «</w:t>
      </w:r>
      <w:proofErr w:type="spellStart"/>
      <w:r w:rsidR="00AC655F" w:rsidRPr="00AC655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Нарат</w:t>
      </w:r>
      <w:proofErr w:type="spellEnd"/>
      <w:r w:rsidR="00AC655F" w:rsidRPr="00AC655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»</w:t>
      </w:r>
      <w:r w:rsidR="00AC655F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.</w:t>
      </w:r>
    </w:p>
    <w:p w:rsidR="0041401C" w:rsidRPr="0041401C" w:rsidRDefault="00D00639" w:rsidP="008A70E6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230BB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2024-2025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был реализован план мероприятий по обеспечению преемственности Детский сад – Школа:          </w:t>
      </w:r>
    </w:p>
    <w:p w:rsidR="0041401C" w:rsidRPr="0041401C" w:rsidRDefault="0041401C" w:rsidP="008A70E6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в подготовительных к школе группах были оформлены тематические выставки в Уголках книги «Скоро в школу»;</w:t>
      </w:r>
    </w:p>
    <w:p w:rsidR="0041401C" w:rsidRPr="0041401C" w:rsidRDefault="00822181" w:rsidP="008A70E6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воспитателями ДОУ проведен мониторинг готовности детей к началу обучения в школе;</w:t>
      </w:r>
    </w:p>
    <w:p w:rsidR="005F4680" w:rsidRDefault="00822181" w:rsidP="008A70E6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родительских собраниях в подготовительных группах обсуждались следующие вопросы:    критерии готовности ребенка к началу обучения в школе и  психологическая гото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вность детей к обучению в школе.</w:t>
      </w:r>
    </w:p>
    <w:p w:rsidR="00E84C84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Verdana" w:eastAsia="Times New Roman" w:hAnsi="Verdana" w:cs="Times New Roman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2.4  Условия осущест</w:t>
      </w:r>
      <w:r w:rsidR="009B01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вления образовательного процесса</w:t>
      </w:r>
    </w:p>
    <w:p w:rsidR="0041401C" w:rsidRPr="0041401C" w:rsidRDefault="0041401C" w:rsidP="008A70E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 учреждении созданы условия для развития детей от 1,2 до 7 лет. Развивающая среда выступает в роли стимулятора, движущей силы в целостном процессе становления личности ребенка, способствует раннему проявлению разносторонних способностей воспитанников. Личностное развитие ребенка обеспечивается его участием во всех видах деятельности, с опорой на ведущий вид деятельности и с учетом последующего, более высокого по своему развитию.</w:t>
      </w:r>
    </w:p>
    <w:p w:rsidR="0041401C" w:rsidRPr="0041401C" w:rsidRDefault="0041401C" w:rsidP="008A70E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Каждая группа ДОУ имеет групповое помещение, спальню, раздевалку, раздаточную, санузел.  У  нас  уютно, комфортно, организованы зоны в соответствие с ФГОС  для различных видов детской деятельности: игровой, коммуникативной, трудовой, познавательно-исследовательской, продуктивной, двигательной, музыкально-художественной.</w:t>
      </w:r>
    </w:p>
    <w:p w:rsidR="0041401C" w:rsidRPr="0041401C" w:rsidRDefault="0041401C" w:rsidP="008A70E6">
      <w:pPr>
        <w:spacing w:after="0"/>
        <w:ind w:firstLine="567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Медицинские услуги в пределах функциональных </w:t>
      </w: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обязанностей медицинского работника ДОУ оказываются бесплатно и 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ведутся по плану лечебно-профилактических мероприятий, </w:t>
      </w:r>
      <w:r w:rsidRPr="0041401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составленного на календарный год  медицинскими сестрами</w:t>
      </w:r>
      <w:r w:rsidR="001F56BA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proofErr w:type="spellStart"/>
      <w:r w:rsidR="00763C3E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Нагимовой</w:t>
      </w:r>
      <w:proofErr w:type="spellEnd"/>
      <w:r w:rsidR="00763C3E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Д.И. и </w:t>
      </w:r>
      <w:proofErr w:type="spellStart"/>
      <w:r w:rsidR="00763C3E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Газизовой</w:t>
      </w:r>
      <w:proofErr w:type="spellEnd"/>
      <w:r w:rsidR="00763C3E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А.Ф</w:t>
      </w:r>
      <w:r w:rsidR="001F56BA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</w:t>
      </w:r>
    </w:p>
    <w:p w:rsidR="0041401C" w:rsidRPr="0041401C" w:rsidRDefault="0041401C" w:rsidP="008A70E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безопасности дошкольное учреждение оборудовано специальными системами: кнопкой «Тревожной сигнализации»; автоматической пожарной сигнализацией; первичными средствами пожаротушения.</w:t>
      </w:r>
      <w:r w:rsidRPr="0041401C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Ведется профилактическая работа с персоналом и детьми по предупреждению (предотвращению) чрезвычайных ситуаций.</w:t>
      </w:r>
    </w:p>
    <w:p w:rsidR="0041401C" w:rsidRPr="0041401C" w:rsidRDefault="0041401C" w:rsidP="008A70E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Назначены ответственные работники за состоянием пожарной безопасности во всех помещениях детского сада.</w:t>
      </w:r>
    </w:p>
    <w:p w:rsidR="00B62F60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2.5 Медицинское обслуживание</w:t>
      </w:r>
    </w:p>
    <w:p w:rsidR="0041401C" w:rsidRPr="0041401C" w:rsidRDefault="00A0626D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1F56BA">
        <w:rPr>
          <w:rFonts w:ascii="Times New Roman" w:eastAsia="Times New Roman" w:hAnsi="Times New Roman" w:cs="Times New Roman"/>
          <w:sz w:val="24"/>
          <w:szCs w:val="24"/>
          <w:lang w:eastAsia="ru-RU"/>
        </w:rPr>
        <w:t>В штате ДОУ состоят две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медицинские сестры, которые, наряду с администрацией ДОУ, несут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 и обеспечение качества питания.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В медицинс</w:t>
      </w:r>
      <w:r w:rsidR="009E45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кий блок входят: кабинет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медсест</w:t>
      </w:r>
      <w:r w:rsidR="009E4542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р, процедурный кабинет и изолятор.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Медицинский блок оборудован в соответствии с санитарными нормами медицинской техникой, специальным оборудованием и инструментарием, - специальной мебелью.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кабинете старшей медсестры в установленном порядке хранятся: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медицинская документация в соответствии с номенклатурой дел;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медицинские карты детей (форма № 026/у-2000);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личные медицинские (санитарные) книжки сотрудников.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   Работники ДОУ в обязательном порядке проходят периодическое медицинское обследование 1 раз в год.</w:t>
      </w:r>
      <w:r w:rsidRPr="0041401C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 xml:space="preserve">       </w:t>
      </w:r>
      <w:r w:rsidRPr="0041401C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>       </w:t>
      </w:r>
    </w:p>
    <w:p w:rsidR="00874323" w:rsidRPr="004B3572" w:rsidRDefault="001F56BA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сравнению с прошлым годом заболеваемость снизилась: этому способствовала проделанная рабо</w:t>
      </w:r>
      <w:r w:rsidR="00EF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 по обеспечению контроля над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реализацией комплексного плана оздоровительных мероприятий по сохранению и укреплению здоровья воспитанников, активизация форм работы с родителями по пропаганде за</w:t>
      </w:r>
      <w:r w:rsidR="004B35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каливания и оздоровления детей.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медико-педагогического персонала было добиться качественного выполнения закаливающих процедур и оздоровительных мероприятий для повышения защитных сил организма. Созданы оптимальные условия для охраны  и укрепления здоровья детей, их физического и психического развития, реализовывалась физкультурно – оздоровительная система ДОУ, которая позволила модернизировать образовательный процесс на основе внедрения новых форм и методов педагогики оздоровления, объединить усилия всех специалистов.</w:t>
      </w:r>
      <w:r w:rsidR="0041401C"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</w:t>
      </w:r>
    </w:p>
    <w:p w:rsidR="00A84962" w:rsidRDefault="00A84962" w:rsidP="008A70E6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2F60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2.6  Качество и организация питания</w:t>
      </w:r>
    </w:p>
    <w:p w:rsidR="00F56DD6" w:rsidRDefault="0041401C" w:rsidP="008A70E6">
      <w:pPr>
        <w:spacing w:after="0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        </w:t>
      </w:r>
      <w:r w:rsidR="00EF1487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      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над готовой продукцией осуществляет медсестра вместе с руководителем</w:t>
      </w:r>
      <w:r w:rsidR="00EF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6D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41401C" w:rsidRPr="0041401C" w:rsidRDefault="00FB4B76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чреждения. </w:t>
      </w:r>
      <w:r w:rsidR="00EF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готовой продукции контролируют по Журналу бракеража го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товой продукции и п</w:t>
      </w:r>
      <w:r w:rsidR="00EF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наличию взятых суточных проб.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обеспечивает 4-х разовое сбалансированное питание детей в соответствии с их возрастом и временем пребывания в ДОУ по нормам в соответствии с технологическими картами 12-ти дневного меню: завтрак, второй завтрак, обед, полдник.</w:t>
      </w:r>
    </w:p>
    <w:p w:rsidR="0041401C" w:rsidRPr="0041401C" w:rsidRDefault="00EF1487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 детей в ДОУ и организация </w:t>
      </w:r>
      <w:r w:rsidR="0041401C" w:rsidRPr="0041401C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питьевого режима осуществляются в соответствии с требованиями </w:t>
      </w:r>
      <w:r w:rsidR="0041401C" w:rsidRPr="0041401C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СанПиН. Питание детей организуется в групповых помещениях.</w:t>
      </w:r>
    </w:p>
    <w:p w:rsidR="0041401C" w:rsidRDefault="001E7B35" w:rsidP="001E7B35">
      <w:pPr>
        <w:spacing w:after="0"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     </w:t>
      </w:r>
      <w:r w:rsidR="0041401C" w:rsidRPr="0041401C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Пищевые продукты, поступающие в ДОУ,  имеют документы, подтверждающие их происхождение, качество и безопасность.</w:t>
      </w:r>
    </w:p>
    <w:p w:rsidR="00B945BD" w:rsidRPr="004D257F" w:rsidRDefault="00B945BD" w:rsidP="008A70E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2F60" w:rsidRPr="00B945BD" w:rsidRDefault="00B945BD" w:rsidP="008A70E6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3.</w:t>
      </w:r>
      <w:r w:rsidR="0041401C" w:rsidRPr="00B945BD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Кадровое обеспечение.</w:t>
      </w:r>
    </w:p>
    <w:p w:rsidR="005F4680" w:rsidRPr="004B3572" w:rsidRDefault="005F4680" w:rsidP="008A70E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572">
        <w:rPr>
          <w:rFonts w:ascii="Times New Roman" w:eastAsia="Times New Roman" w:hAnsi="Times New Roman"/>
          <w:bCs/>
          <w:sz w:val="24"/>
          <w:szCs w:val="24"/>
          <w:lang w:eastAsia="ru-RU"/>
        </w:rPr>
        <w:t>Заведующий -1;</w:t>
      </w:r>
    </w:p>
    <w:p w:rsidR="005F4680" w:rsidRPr="004B3572" w:rsidRDefault="005F4680" w:rsidP="008A70E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572">
        <w:rPr>
          <w:rFonts w:ascii="Times New Roman" w:eastAsia="Times New Roman" w:hAnsi="Times New Roman"/>
          <w:bCs/>
          <w:sz w:val="24"/>
          <w:szCs w:val="24"/>
          <w:lang w:eastAsia="ru-RU"/>
        </w:rPr>
        <w:t>Заместитель заведующего по УВР</w:t>
      </w:r>
      <w:r w:rsidRPr="004B3572">
        <w:rPr>
          <w:rFonts w:ascii="Times New Roman" w:eastAsia="Times New Roman" w:hAnsi="Times New Roman"/>
          <w:sz w:val="24"/>
          <w:szCs w:val="24"/>
          <w:lang w:eastAsia="ru-RU"/>
        </w:rPr>
        <w:t> –1;</w:t>
      </w:r>
    </w:p>
    <w:p w:rsidR="0041401C" w:rsidRPr="0041401C" w:rsidRDefault="0041401C" w:rsidP="008A70E6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Педагогический состав – 2</w:t>
      </w:r>
      <w:r w:rsidR="00FB4B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человек</w:t>
      </w:r>
      <w:r w:rsidR="009318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из них:</w:t>
      </w:r>
    </w:p>
    <w:p w:rsidR="0041401C" w:rsidRPr="0041401C" w:rsidRDefault="00FB4B76" w:rsidP="008A70E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воспитатели – 14</w:t>
      </w:r>
      <w:r w:rsidR="0041401C"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41401C" w:rsidRPr="0041401C" w:rsidRDefault="00447C7C" w:rsidP="008A70E6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музыкальные руководители -3</w:t>
      </w:r>
      <w:r w:rsidR="0041401C"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41401C" w:rsidRPr="0041401C" w:rsidRDefault="0041401C" w:rsidP="008A70E6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инструктор по физической культуре -1;</w:t>
      </w:r>
    </w:p>
    <w:p w:rsidR="0041401C" w:rsidRPr="0041401C" w:rsidRDefault="00931843" w:rsidP="008A70E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учитель-логопед -2</w:t>
      </w:r>
      <w:r w:rsidR="0041401C"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E514C9" w:rsidRDefault="0041401C" w:rsidP="008A70E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– психолог – 1.</w:t>
      </w:r>
    </w:p>
    <w:p w:rsidR="00A0626D" w:rsidRDefault="00A0626D" w:rsidP="008A70E6">
      <w:pPr>
        <w:spacing w:after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00639" w:rsidRPr="005C0936" w:rsidRDefault="005C0936" w:rsidP="008A70E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3.1</w:t>
      </w:r>
      <w:r w:rsidR="009634F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. </w:t>
      </w:r>
      <w:r w:rsidR="0041401C" w:rsidRPr="005C093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Характеристика педагогов по уровню образования и по стажу педагогической работы</w:t>
      </w:r>
    </w:p>
    <w:tbl>
      <w:tblPr>
        <w:tblW w:w="10490" w:type="dxa"/>
        <w:tblInd w:w="-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709"/>
        <w:gridCol w:w="709"/>
        <w:gridCol w:w="709"/>
        <w:gridCol w:w="708"/>
        <w:gridCol w:w="709"/>
        <w:gridCol w:w="1134"/>
        <w:gridCol w:w="851"/>
        <w:gridCol w:w="708"/>
        <w:gridCol w:w="709"/>
        <w:gridCol w:w="1134"/>
      </w:tblGrid>
      <w:tr w:rsidR="0041401C" w:rsidRPr="0041401C" w:rsidTr="004D257F">
        <w:trPr>
          <w:trHeight w:val="701"/>
        </w:trPr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8A70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8A70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8A70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</w:t>
            </w:r>
            <w:r w:rsidR="00694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ние</w:t>
            </w:r>
            <w:proofErr w:type="spellEnd"/>
          </w:p>
        </w:tc>
        <w:tc>
          <w:tcPr>
            <w:tcW w:w="340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8A70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Стаж работы</w:t>
            </w:r>
            <w:r w:rsidR="007F53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 данной должности</w:t>
            </w:r>
          </w:p>
        </w:tc>
        <w:tc>
          <w:tcPr>
            <w:tcW w:w="255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1401C" w:rsidRPr="0041401C" w:rsidRDefault="0041401C" w:rsidP="008A70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Категория</w:t>
            </w:r>
          </w:p>
        </w:tc>
      </w:tr>
      <w:tr w:rsidR="0041401C" w:rsidRPr="0041401C" w:rsidTr="004D257F">
        <w:trPr>
          <w:trHeight w:val="679"/>
        </w:trPr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</w:t>
            </w:r>
            <w:proofErr w:type="spellEnd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-шее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</w:t>
            </w:r>
            <w:r w:rsidR="009B0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.-спец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0-5 лет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5-10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10-15 лет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Свыше 15 лет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871B9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Без кат.</w:t>
            </w:r>
          </w:p>
        </w:tc>
      </w:tr>
      <w:tr w:rsidR="0041401C" w:rsidRPr="0041401C" w:rsidTr="004D257F"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23493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83525">
              <w:rPr>
                <w:rFonts w:ascii="Times New Roman" w:eastAsia="Calibri" w:hAnsi="Times New Roman" w:cs="Times New Roman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401C" w:rsidRPr="0041401C" w:rsidTr="004D257F">
        <w:trPr>
          <w:trHeight w:val="277"/>
        </w:trPr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по УВР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FB4B76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401C" w:rsidRPr="0041401C" w:rsidTr="004D257F"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FB4B76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FB4B76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401C" w:rsidRPr="0041401C" w:rsidTr="004D257F"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Муз. руководитель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47C7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990C5D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47C7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47C7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3D7D46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1E2E31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E310D6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587DAF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83525">
              <w:rPr>
                <w:rFonts w:ascii="Times New Roman" w:eastAsia="Calibri" w:hAnsi="Times New Roman" w:cs="Times New Roman"/>
                <w:sz w:val="24"/>
              </w:rPr>
              <w:t xml:space="preserve">  </w:t>
            </w:r>
            <w:r w:rsidR="00F13604" w:rsidRPr="00D83525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="00B23493" w:rsidRPr="00D83525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="003F1C01">
              <w:rPr>
                <w:rFonts w:ascii="Times New Roman" w:eastAsia="Calibri" w:hAnsi="Times New Roman" w:cs="Times New Roman"/>
                <w:sz w:val="24"/>
              </w:rPr>
              <w:t xml:space="preserve">  </w:t>
            </w:r>
            <w:r w:rsidR="00B23493" w:rsidRPr="00D83525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</w:tc>
      </w:tr>
      <w:tr w:rsidR="0041401C" w:rsidRPr="0041401C" w:rsidTr="004D257F"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9B014E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Инструктор по ФК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E310D6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28742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       </w:t>
            </w:r>
            <w:r w:rsidR="00E310D6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C251D5" w:rsidP="007E7C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8352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   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F13604" w:rsidP="007E7C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8352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</w:t>
            </w:r>
            <w:r w:rsidR="009A446B" w:rsidRPr="00D83525"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23493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83525">
              <w:rPr>
                <w:rFonts w:ascii="Times New Roman" w:eastAsia="Calibri" w:hAnsi="Times New Roman" w:cs="Times New Roman"/>
              </w:rPr>
              <w:t xml:space="preserve">      </w:t>
            </w:r>
          </w:p>
        </w:tc>
      </w:tr>
      <w:tr w:rsidR="0041401C" w:rsidRPr="0041401C" w:rsidTr="004D257F"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5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931843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931843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587DAF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D83525">
              <w:rPr>
                <w:rFonts w:ascii="Times New Roman" w:eastAsia="Calibri" w:hAnsi="Times New Roman" w:cs="Times New Roman"/>
              </w:rPr>
              <w:t xml:space="preserve">   </w:t>
            </w:r>
            <w:r w:rsidR="00A4460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DC16B7" w:rsidP="007E7C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41401C" w:rsidRPr="0041401C" w:rsidTr="004D257F"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Педагог – психолог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D83525" w:rsidRDefault="0043601A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23493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DC1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401C" w:rsidRPr="0041401C" w:rsidTr="004D257F"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3601A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47C7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A4460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5</w:t>
            </w:r>
          </w:p>
        </w:tc>
      </w:tr>
    </w:tbl>
    <w:p w:rsidR="0041401C" w:rsidRPr="0041401C" w:rsidRDefault="0041401C" w:rsidP="007E7C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401C" w:rsidRPr="0041401C" w:rsidRDefault="00800C9E" w:rsidP="007E7C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</w:t>
      </w:r>
      <w:r w:rsidR="00B73D0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832CDA">
        <w:rPr>
          <w:rFonts w:ascii="Times New Roman" w:eastAsia="Times New Roman" w:hAnsi="Times New Roman" w:cs="Times New Roman"/>
          <w:sz w:val="24"/>
          <w:szCs w:val="24"/>
          <w:lang w:eastAsia="ru-RU"/>
        </w:rPr>
        <w:t>25-2026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МБДОУ </w:t>
      </w:r>
      <w:proofErr w:type="spellStart"/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Шеморданский</w:t>
      </w:r>
      <w:proofErr w:type="spellEnd"/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№3 «Салават </w:t>
      </w:r>
      <w:proofErr w:type="spellStart"/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купере</w:t>
      </w:r>
      <w:proofErr w:type="spellEnd"/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» укомплектован педагогическими кадрами на 100%.</w:t>
      </w:r>
    </w:p>
    <w:p w:rsidR="00A84962" w:rsidRDefault="0041401C" w:rsidP="007E7C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педагоги имеют профессиональное образование, проходят курсы повышения квалификации согласно графику.</w:t>
      </w:r>
    </w:p>
    <w:p w:rsidR="007570E1" w:rsidRDefault="007570E1" w:rsidP="007E7C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401C" w:rsidRPr="00435306" w:rsidRDefault="00657DFA" w:rsidP="00435306">
      <w:pPr>
        <w:spacing w:after="0"/>
        <w:ind w:right="5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 З</w:t>
      </w:r>
      <w:r w:rsidR="00B945BD" w:rsidRPr="0043530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адачи работы ДОУ на</w:t>
      </w:r>
      <w:r w:rsidR="0041401C" w:rsidRPr="0043530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A446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2025 – 2026</w:t>
      </w:r>
      <w:r w:rsidR="006B5FF5" w:rsidRPr="0043530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B945BD" w:rsidRPr="0043530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учебный год</w:t>
      </w:r>
    </w:p>
    <w:p w:rsidR="00841B1C" w:rsidRPr="00435306" w:rsidRDefault="00841B1C" w:rsidP="00435306">
      <w:pPr>
        <w:shd w:val="clear" w:color="auto" w:fill="FFFFFF"/>
        <w:spacing w:after="0"/>
        <w:jc w:val="both"/>
        <w:rPr>
          <w:rFonts w:ascii="Arial" w:eastAsia="Times New Roman" w:hAnsi="Arial" w:cs="Arial"/>
          <w:color w:val="181818"/>
          <w:sz w:val="24"/>
          <w:szCs w:val="24"/>
          <w:lang w:eastAsia="ru-RU"/>
        </w:rPr>
      </w:pPr>
      <w:r w:rsidRPr="0043530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Задачи:</w:t>
      </w:r>
    </w:p>
    <w:p w:rsidR="005A2B4E" w:rsidRPr="00435306" w:rsidRDefault="001910E8" w:rsidP="00435306">
      <w:pPr>
        <w:pStyle w:val="ad"/>
        <w:spacing w:after="0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435306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1.</w:t>
      </w:r>
      <w:r w:rsidR="00D41B8E" w:rsidRPr="00435306">
        <w:rPr>
          <w:rFonts w:ascii="Times New Roman" w:eastAsia="Times New Roman" w:hAnsi="Times New Roman"/>
          <w:sz w:val="24"/>
          <w:szCs w:val="24"/>
        </w:rPr>
        <w:t xml:space="preserve"> Ф</w:t>
      </w:r>
      <w:r w:rsidR="005A2B4E" w:rsidRPr="00435306">
        <w:rPr>
          <w:rFonts w:ascii="Times New Roman" w:eastAsia="Times New Roman" w:hAnsi="Times New Roman"/>
          <w:sz w:val="24"/>
          <w:szCs w:val="24"/>
        </w:rPr>
        <w:t>ормирование общей культуры личности детей, в том числе ценностей здорового образа жизни,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формирование предпосылок учебной деятельности.</w:t>
      </w:r>
    </w:p>
    <w:p w:rsidR="005A2B4E" w:rsidRPr="00CD2A3E" w:rsidRDefault="00657DFA" w:rsidP="00CD2A3E">
      <w:pPr>
        <w:widowControl w:val="0"/>
        <w:tabs>
          <w:tab w:val="left" w:pos="1863"/>
        </w:tabs>
        <w:autoSpaceDE w:val="0"/>
        <w:autoSpaceDN w:val="0"/>
        <w:spacing w:after="0"/>
        <w:ind w:right="430"/>
        <w:jc w:val="both"/>
        <w:rPr>
          <w:rFonts w:ascii="Times New Roman" w:eastAsia="Times New Roman" w:hAnsi="Times New Roman"/>
          <w:sz w:val="24"/>
          <w:szCs w:val="24"/>
        </w:rPr>
      </w:pPr>
      <w:r w:rsidRPr="00CD2A3E">
        <w:rPr>
          <w:rFonts w:ascii="Times New Roman" w:eastAsia="Times New Roman" w:hAnsi="Times New Roman"/>
          <w:sz w:val="24"/>
          <w:szCs w:val="24"/>
        </w:rPr>
        <w:t>2</w:t>
      </w:r>
      <w:r w:rsidR="005A2B4E" w:rsidRPr="00CD2A3E">
        <w:rPr>
          <w:rFonts w:ascii="Times New Roman" w:eastAsia="Times New Roman" w:hAnsi="Times New Roman"/>
          <w:sz w:val="24"/>
          <w:szCs w:val="24"/>
        </w:rPr>
        <w:t xml:space="preserve">. </w:t>
      </w:r>
      <w:r w:rsidR="00D41B8E" w:rsidRPr="00CD2A3E">
        <w:rPr>
          <w:rFonts w:ascii="Times New Roman" w:eastAsia="Times New Roman" w:hAnsi="Times New Roman"/>
          <w:sz w:val="24"/>
          <w:szCs w:val="24"/>
        </w:rPr>
        <w:t xml:space="preserve">Обеспечение психолого-педагогической поддержки семьи и </w:t>
      </w:r>
      <w:r w:rsidR="00CD2A3E">
        <w:rPr>
          <w:rFonts w:ascii="Times New Roman" w:eastAsia="Times New Roman" w:hAnsi="Times New Roman"/>
          <w:sz w:val="24"/>
          <w:szCs w:val="24"/>
        </w:rPr>
        <w:t xml:space="preserve">просвещение родителей (законных представителей) </w:t>
      </w:r>
      <w:r w:rsidR="00CD2A3E" w:rsidRPr="00CD2A3E">
        <w:rPr>
          <w:rFonts w:ascii="Times New Roman" w:eastAsia="Times New Roman" w:hAnsi="Times New Roman"/>
          <w:sz w:val="24"/>
          <w:szCs w:val="24"/>
        </w:rPr>
        <w:t>об особенностях образовательной работы с детьми</w:t>
      </w:r>
      <w:r w:rsidR="00CD2A3E" w:rsidRPr="00CD2A3E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="00CD2A3E" w:rsidRPr="00CD2A3E">
        <w:rPr>
          <w:rFonts w:ascii="Times New Roman" w:eastAsia="Times New Roman" w:hAnsi="Times New Roman"/>
          <w:sz w:val="24"/>
          <w:szCs w:val="24"/>
        </w:rPr>
        <w:t>младенческого, раннего</w:t>
      </w:r>
      <w:r w:rsidR="00CD2A3E" w:rsidRPr="00CD2A3E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CD2A3E" w:rsidRPr="00CD2A3E">
        <w:rPr>
          <w:rFonts w:ascii="Times New Roman" w:eastAsia="Times New Roman" w:hAnsi="Times New Roman"/>
          <w:sz w:val="24"/>
          <w:szCs w:val="24"/>
        </w:rPr>
        <w:t>и</w:t>
      </w:r>
      <w:r w:rsidR="00CD2A3E" w:rsidRPr="00CD2A3E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="00CD2A3E" w:rsidRPr="00CD2A3E">
        <w:rPr>
          <w:rFonts w:ascii="Times New Roman" w:eastAsia="Times New Roman" w:hAnsi="Times New Roman"/>
          <w:sz w:val="24"/>
          <w:szCs w:val="24"/>
        </w:rPr>
        <w:t>дошкольного</w:t>
      </w:r>
      <w:r w:rsidR="00CD2A3E" w:rsidRPr="00CD2A3E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CD2A3E" w:rsidRPr="00CD2A3E">
        <w:rPr>
          <w:rFonts w:ascii="Times New Roman" w:eastAsia="Times New Roman" w:hAnsi="Times New Roman"/>
          <w:sz w:val="24"/>
          <w:szCs w:val="24"/>
        </w:rPr>
        <w:t>возраста,</w:t>
      </w:r>
      <w:r w:rsidR="00CD2A3E" w:rsidRPr="00CD2A3E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="00CD2A3E" w:rsidRPr="00CD2A3E">
        <w:rPr>
          <w:rFonts w:ascii="Times New Roman" w:eastAsia="Times New Roman" w:hAnsi="Times New Roman"/>
          <w:sz w:val="24"/>
          <w:szCs w:val="24"/>
        </w:rPr>
        <w:t xml:space="preserve">понимания включенности родителей в общее дело воспитания и обучения, развития их </w:t>
      </w:r>
      <w:r w:rsidR="00CD2A3E" w:rsidRPr="00CD2A3E">
        <w:rPr>
          <w:rFonts w:ascii="Times New Roman" w:eastAsia="Times New Roman" w:hAnsi="Times New Roman"/>
          <w:spacing w:val="-2"/>
          <w:sz w:val="24"/>
          <w:szCs w:val="24"/>
        </w:rPr>
        <w:t>детей.</w:t>
      </w:r>
    </w:p>
    <w:p w:rsidR="00841B1C" w:rsidRPr="00435306" w:rsidRDefault="00657DFA" w:rsidP="00435306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3</w:t>
      </w:r>
      <w:r w:rsidR="00317DF5" w:rsidRPr="00435306">
        <w:rPr>
          <w:rFonts w:ascii="Times New Roman" w:eastAsia="Times New Roman" w:hAnsi="Times New Roman"/>
          <w:bCs/>
          <w:sz w:val="24"/>
          <w:szCs w:val="24"/>
          <w:lang w:eastAsia="ru-RU"/>
        </w:rPr>
        <w:t>.Повышать профессиональную компетентность педагогического коллектива через работу по самообразованию и саморазвитию.</w:t>
      </w:r>
    </w:p>
    <w:p w:rsidR="00317DF5" w:rsidRDefault="00317DF5" w:rsidP="00B62F60">
      <w:pPr>
        <w:pStyle w:val="ad"/>
        <w:spacing w:after="0"/>
        <w:ind w:left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594351" w:rsidRDefault="001257D3" w:rsidP="00276BE7">
      <w:pPr>
        <w:pStyle w:val="ad"/>
        <w:spacing w:after="0" w:line="240" w:lineRule="auto"/>
        <w:ind w:left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23C2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</w:t>
      </w:r>
      <w:r w:rsidR="007728CF" w:rsidRPr="00423C2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  <w:r w:rsidR="0041401C" w:rsidRPr="00423C2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Организационно-методическая работа с кадрами</w:t>
      </w:r>
    </w:p>
    <w:p w:rsidR="0041401C" w:rsidRDefault="007728CF" w:rsidP="00276BE7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9435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5.1</w:t>
      </w:r>
      <w:r w:rsidRPr="00594351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59435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  <w:r w:rsidR="00276BE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ттестация педагогических кадров</w:t>
      </w:r>
    </w:p>
    <w:p w:rsidR="00276BE7" w:rsidRPr="00276BE7" w:rsidRDefault="00276BE7" w:rsidP="00276BE7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1401C" w:rsidRPr="0041401C" w:rsidRDefault="0041401C" w:rsidP="0043530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  <w:r w:rsidR="00435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 </w:t>
      </w:r>
      <w:r w:rsidR="006E67E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2025-2026</w:t>
      </w:r>
      <w:r w:rsidR="00435306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учебном году планируе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</w:t>
      </w:r>
      <w:r w:rsidR="002F200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подтвердит</w:t>
      </w:r>
      <w:r w:rsidR="006E67EE">
        <w:rPr>
          <w:rFonts w:ascii="Times New Roman" w:eastAsia="Times New Roman" w:hAnsi="Times New Roman" w:cs="Times New Roman"/>
          <w:sz w:val="24"/>
          <w:szCs w:val="24"/>
          <w:lang w:eastAsia="ru-RU"/>
        </w:rPr>
        <w:t>ь 1 квалификационную категорию 3</w:t>
      </w:r>
      <w:r w:rsidR="00B77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 w:rsidR="006E67E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7728CF" w:rsidRPr="005C18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E84C84" w:rsidRDefault="0041401C" w:rsidP="0043530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В </w:t>
      </w:r>
      <w:proofErr w:type="spellStart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межаттестационный</w:t>
      </w:r>
      <w:proofErr w:type="spellEnd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 педагоги реализуют рекомендации по итогам аттестации. Систематизируют материал по выбранной теме, творчески используя его в своей практике, создают методические разработки, изготавливают дидактические пособия.  Все это повышает эффективность образоват</w:t>
      </w:r>
      <w:r w:rsidRPr="0028742C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ельного процесса, качество реализации образовател</w:t>
      </w:r>
      <w:r w:rsidR="006E16A8" w:rsidRPr="0028742C"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ьной программы. П</w:t>
      </w:r>
      <w:r w:rsidRPr="0028742C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ланируем уделить особое внимание  практической отработке механизма аттестации педагогов в соответствии с новым порядком.</w:t>
      </w:r>
    </w:p>
    <w:tbl>
      <w:tblPr>
        <w:tblStyle w:val="ae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1984"/>
        <w:gridCol w:w="1560"/>
        <w:gridCol w:w="1701"/>
        <w:gridCol w:w="2409"/>
      </w:tblGrid>
      <w:tr w:rsidR="006E67EE" w:rsidRPr="00A10286" w:rsidTr="006E67EE">
        <w:trPr>
          <w:trHeight w:val="83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Ожидаемая аттестация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7EE" w:rsidRPr="00A10286" w:rsidTr="006E67EE">
        <w:trPr>
          <w:trHeight w:val="84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Хамзина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Равиля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E67EE" w:rsidRPr="00A10286" w:rsidTr="006E67EE">
        <w:trPr>
          <w:trHeight w:val="2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Хаева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Гульфина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Габделбаровна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Зам. зав. по УВР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E67EE" w:rsidRPr="00A10286" w:rsidTr="006E67EE">
        <w:trPr>
          <w:trHeight w:val="57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Хасанова Гульнар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Бессрочная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Венера Николаевна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2027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Хуббатуллина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Эльвина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2028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Нигматуллина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Ландыш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Канифовна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2021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6E67EE" w:rsidRPr="00A10286" w:rsidTr="006E67EE">
        <w:trPr>
          <w:trHeight w:val="25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Лукина Алина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Миннесаматовна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Бессрочная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 категория</w:t>
            </w:r>
          </w:p>
        </w:tc>
      </w:tr>
      <w:tr w:rsidR="006E67EE" w:rsidRPr="00A10286" w:rsidTr="006E67EE">
        <w:trPr>
          <w:trHeight w:val="1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Афанасьева Гульнара 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Миннебаевна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Бессрочная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Бикмухаметова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Робертовна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Бессрочная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Насырова Алина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Бессрочная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Павлова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Гулия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lastRenderedPageBreak/>
              <w:t>Хамидовна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2020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Башарова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Фания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Фаниловна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Бессрочная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Миннуллина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Гуль-нара</w:t>
            </w:r>
            <w:proofErr w:type="gram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2027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Искандырова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Лидия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Хатмуллаевна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2020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Шамилова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Фадисовна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2021г.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Масгутова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Эльмира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Марселовна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2020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Башарова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2021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Гульнар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Кабировна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Бессрочная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 категория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Кутдусова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2029г.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6E67EE" w:rsidRPr="00A10286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Хаертдинова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Эльфатовна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6E67EE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Нурсия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2027г.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6E67EE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Тимергалиева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Рузия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277EE9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6E67EE" w:rsidRPr="00E20810">
              <w:rPr>
                <w:rFonts w:ascii="Times New Roman" w:hAnsi="Times New Roman"/>
                <w:sz w:val="24"/>
                <w:szCs w:val="24"/>
              </w:rPr>
              <w:t>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7EE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Львова Ирина Владиславовна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Pr="00E20810">
              <w:rPr>
                <w:rFonts w:ascii="Times New Roman" w:hAnsi="Times New Roman"/>
                <w:sz w:val="24"/>
                <w:szCs w:val="24"/>
              </w:rPr>
              <w:t>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7EE" w:rsidTr="006E67E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Хабирзянова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E20810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2027г.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C969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</w:tbl>
    <w:p w:rsidR="00E57487" w:rsidRDefault="00E57487" w:rsidP="00435306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6128" w:rsidRPr="0028742C" w:rsidRDefault="0028742C" w:rsidP="00435306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8742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5.2 </w:t>
      </w:r>
      <w:r w:rsidR="006E67EE" w:rsidRPr="006E67EE">
        <w:rPr>
          <w:rFonts w:ascii="Times New Roman" w:eastAsia="Times New Roman" w:hAnsi="Times New Roman"/>
          <w:b/>
          <w:sz w:val="24"/>
          <w:szCs w:val="24"/>
          <w:lang w:eastAsia="ru-RU"/>
        </w:rPr>
        <w:t>Прохождение курсовой подготовки в 2025-2026 учебном году.</w:t>
      </w:r>
    </w:p>
    <w:p w:rsidR="00FA26E0" w:rsidRPr="0028742C" w:rsidRDefault="0041401C" w:rsidP="00435306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742C">
        <w:rPr>
          <w:rFonts w:ascii="Times New Roman" w:eastAsia="Calibri" w:hAnsi="Times New Roman" w:cs="Times New Roman"/>
          <w:sz w:val="24"/>
          <w:szCs w:val="24"/>
        </w:rPr>
        <w:t>Сведение о прохождении курсов повышения педагогами  по МБДОУ «</w:t>
      </w:r>
      <w:proofErr w:type="spellStart"/>
      <w:r w:rsidRPr="0028742C">
        <w:rPr>
          <w:rFonts w:ascii="Times New Roman" w:eastAsia="Calibri" w:hAnsi="Times New Roman" w:cs="Times New Roman"/>
          <w:sz w:val="24"/>
          <w:szCs w:val="24"/>
        </w:rPr>
        <w:t>Шеморданский</w:t>
      </w:r>
      <w:proofErr w:type="spellEnd"/>
      <w:r w:rsidRPr="0028742C">
        <w:rPr>
          <w:rFonts w:ascii="Times New Roman" w:eastAsia="Calibri" w:hAnsi="Times New Roman" w:cs="Times New Roman"/>
          <w:sz w:val="24"/>
          <w:szCs w:val="24"/>
        </w:rPr>
        <w:t xml:space="preserve"> детский сад общеразвивающего вида № 3 «Салават </w:t>
      </w:r>
      <w:proofErr w:type="spellStart"/>
      <w:r w:rsidRPr="0028742C">
        <w:rPr>
          <w:rFonts w:ascii="Times New Roman" w:eastAsia="Calibri" w:hAnsi="Times New Roman" w:cs="Times New Roman"/>
          <w:sz w:val="24"/>
          <w:szCs w:val="24"/>
        </w:rPr>
        <w:t>купере</w:t>
      </w:r>
      <w:proofErr w:type="spellEnd"/>
      <w:r w:rsidRPr="0028742C">
        <w:rPr>
          <w:rFonts w:ascii="Times New Roman" w:eastAsia="Calibri" w:hAnsi="Times New Roman" w:cs="Times New Roman"/>
          <w:sz w:val="24"/>
          <w:szCs w:val="24"/>
        </w:rPr>
        <w:t>»</w:t>
      </w:r>
      <w:r w:rsidR="00716128" w:rsidRPr="0028742C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Style w:val="ae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835"/>
        <w:gridCol w:w="2835"/>
        <w:gridCol w:w="2693"/>
        <w:gridCol w:w="1843"/>
      </w:tblGrid>
      <w:tr w:rsidR="006E67EE" w:rsidRPr="00A10286" w:rsidTr="00277EE9">
        <w:trPr>
          <w:trHeight w:val="83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прохожде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ния КПК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Ожида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емые курсы</w:t>
            </w:r>
          </w:p>
        </w:tc>
      </w:tr>
      <w:tr w:rsidR="006E67EE" w:rsidRPr="00A10286" w:rsidTr="00277EE9">
        <w:trPr>
          <w:trHeight w:val="84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Хамзина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Равиля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215286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Февраль, 2025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2028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6E67EE" w:rsidRPr="00A10286" w:rsidTr="00277EE9">
        <w:trPr>
          <w:trHeight w:val="2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Хаева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Гульфина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Габделбаровна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Зам. зав. по УВР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1841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Март, 2025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1841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2028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6E67EE" w:rsidRPr="00A10286" w:rsidTr="00277EE9">
        <w:trPr>
          <w:trHeight w:val="57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Хасанова Гульнар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Музыкальный </w:t>
            </w: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руко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>-водитель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Март, 2025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2028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                                                                                                                                            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Венера Николаевна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Музыкальный </w:t>
            </w: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руко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>-водитель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Октябрь, 2024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2027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Хуббатуллина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Эльвина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7728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Апрель, 2025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2028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Нигматуллина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Ландыш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Канифовна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7728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Январь, 2025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2028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6E67EE" w:rsidRPr="00A10286" w:rsidTr="00277EE9">
        <w:trPr>
          <w:trHeight w:val="25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Лукина Алина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Миннесаматовна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2027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</w:tr>
      <w:tr w:rsidR="006E67EE" w:rsidRPr="00A10286" w:rsidTr="00277EE9">
        <w:trPr>
          <w:trHeight w:val="1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Афанасьева Гульнара 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Миннебаевна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Апрель 2023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 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Бикмухаметова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Робертовна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Апрель, 2024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2027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Насырова Алина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2024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6212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2027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Павлова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Гулия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Хамидовна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D05A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Март, 2025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D05A9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028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Башарова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Фания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Фаниловна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B523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/>
                <w:sz w:val="24"/>
                <w:szCs w:val="24"/>
              </w:rPr>
              <w:t>024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2027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Гуль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нара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Февраль,</w:t>
            </w:r>
          </w:p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2023г.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 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Искандырова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Лидия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Хатмуллаевна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Апрель,  2023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 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Шамилова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Фадисовна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9B014E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Инструк</w:t>
            </w:r>
            <w:r>
              <w:rPr>
                <w:rFonts w:ascii="Times New Roman" w:hAnsi="Times New Roman"/>
                <w:sz w:val="24"/>
                <w:szCs w:val="24"/>
              </w:rPr>
              <w:t>тор по физической культуре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6E67EE" w:rsidRPr="00A10286" w:rsidRDefault="006E67EE" w:rsidP="00190A01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2023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Масгутова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Эльмира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Марселовна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Апрель 2023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 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Башарова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Февраль,</w:t>
            </w:r>
          </w:p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2023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 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Гульнар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Кабировна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Апрель, 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2027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Кутдусова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Музыкальный </w:t>
            </w:r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руководи-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5F021B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Хаертдинова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Эльфатовна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175A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4A4912">
              <w:rPr>
                <w:rFonts w:ascii="Times New Roman" w:hAnsi="Times New Roman"/>
                <w:sz w:val="24"/>
                <w:szCs w:val="24"/>
              </w:rPr>
              <w:t>Март, 2025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2028г.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Нурсия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175A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A10286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2027г.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Тимергалиева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Рузия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175A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Pr="00E20810">
              <w:rPr>
                <w:rFonts w:ascii="Times New Roman" w:hAnsi="Times New Roman"/>
                <w:sz w:val="24"/>
                <w:szCs w:val="24"/>
              </w:rPr>
              <w:t>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5F021B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Львова Ирина Владиславовна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175A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Pr="00E20810">
              <w:rPr>
                <w:rFonts w:ascii="Times New Roman" w:hAnsi="Times New Roman"/>
                <w:sz w:val="24"/>
                <w:szCs w:val="24"/>
              </w:rPr>
              <w:t>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5F021B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E67EE" w:rsidRPr="00A10286" w:rsidTr="00277E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Хабирзянова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Pr="00E20810" w:rsidRDefault="006E67EE" w:rsidP="00175A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6E67EE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EE" w:rsidRDefault="005F021B" w:rsidP="008C49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  <w:r w:rsidR="006E67EE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28742C" w:rsidRPr="0028742C" w:rsidRDefault="00455354" w:rsidP="0028742C">
      <w:pPr>
        <w:keepNext/>
        <w:keepLines/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5.3 </w:t>
      </w:r>
      <w:r w:rsidRPr="0028742C">
        <w:rPr>
          <w:rFonts w:ascii="Times New Roman" w:hAnsi="Times New Roman" w:cs="Times New Roman"/>
          <w:b/>
          <w:sz w:val="24"/>
          <w:szCs w:val="24"/>
          <w:lang w:eastAsia="ru-RU"/>
        </w:rPr>
        <w:t>Организация работы по наставничеству</w:t>
      </w:r>
    </w:p>
    <w:tbl>
      <w:tblPr>
        <w:tblStyle w:val="150"/>
        <w:tblW w:w="0" w:type="auto"/>
        <w:tblInd w:w="-318" w:type="dxa"/>
        <w:tblLook w:val="04A0" w:firstRow="1" w:lastRow="0" w:firstColumn="1" w:lastColumn="0" w:noHBand="0" w:noVBand="1"/>
      </w:tblPr>
      <w:tblGrid>
        <w:gridCol w:w="568"/>
        <w:gridCol w:w="5387"/>
        <w:gridCol w:w="2268"/>
        <w:gridCol w:w="2551"/>
      </w:tblGrid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Собеседование с молодыми (вновь принятыми) педагогами ДОУ для определения направлений педагогической работы.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</w:tcPr>
          <w:p w:rsidR="00455354" w:rsidRPr="0028742C" w:rsidRDefault="00455354" w:rsidP="00C969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наставника</w:t>
            </w:r>
          </w:p>
        </w:tc>
        <w:tc>
          <w:tcPr>
            <w:tcW w:w="2268" w:type="dxa"/>
          </w:tcPr>
          <w:p w:rsidR="00455354" w:rsidRPr="0028742C" w:rsidRDefault="00455354" w:rsidP="00C969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</w:tcPr>
          <w:p w:rsidR="00455354" w:rsidRPr="0028742C" w:rsidRDefault="00455354" w:rsidP="00C969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наставничества для молодых педагогов, имеющих проблемы в практической педагогической деятельности. Определение педагогов – наставников для молодых специалистов.</w:t>
            </w:r>
          </w:p>
        </w:tc>
        <w:tc>
          <w:tcPr>
            <w:tcW w:w="22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Заведующий, заместитель заведующего по УВР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7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Индивидуальное консультирование педагогов по запросам</w:t>
            </w:r>
          </w:p>
        </w:tc>
        <w:tc>
          <w:tcPr>
            <w:tcW w:w="22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1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Наставники, заместитель заведующего по УВР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7" w:type="dxa"/>
          </w:tcPr>
          <w:p w:rsidR="00455354" w:rsidRPr="0028742C" w:rsidRDefault="00455354" w:rsidP="00C969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Помощь в планировании </w:t>
            </w:r>
            <w:proofErr w:type="spellStart"/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-образовательной работы</w:t>
            </w:r>
          </w:p>
        </w:tc>
        <w:tc>
          <w:tcPr>
            <w:tcW w:w="2268" w:type="dxa"/>
          </w:tcPr>
          <w:p w:rsidR="00455354" w:rsidRPr="0028742C" w:rsidRDefault="00455354" w:rsidP="00C969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455354" w:rsidRPr="0028742C" w:rsidRDefault="00455354" w:rsidP="00C969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87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 «Документация воспитателя»</w:t>
            </w:r>
          </w:p>
        </w:tc>
        <w:tc>
          <w:tcPr>
            <w:tcW w:w="22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Наставники, заместитель заведующего по УВР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87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«Организация режима дня в детском саду»</w:t>
            </w:r>
          </w:p>
        </w:tc>
        <w:tc>
          <w:tcPr>
            <w:tcW w:w="22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87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Тема  "Методы изучения личности воспитанников и детского коллектива дошкольников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»</w:t>
            </w:r>
            <w:r w:rsidRPr="0028742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2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87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28742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Посещение  занятий опытных педагогов</w:t>
            </w:r>
          </w:p>
        </w:tc>
        <w:tc>
          <w:tcPr>
            <w:tcW w:w="22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87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Тема "Современные образовательные технологии, использование их в учебном процессе" </w:t>
            </w:r>
          </w:p>
        </w:tc>
        <w:tc>
          <w:tcPr>
            <w:tcW w:w="22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1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Павлова Г.Х.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387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 «Значение двигательного режима в детском саду»</w:t>
            </w:r>
          </w:p>
        </w:tc>
        <w:tc>
          <w:tcPr>
            <w:tcW w:w="22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1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Шамилова</w:t>
            </w:r>
            <w:proofErr w:type="spellEnd"/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87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Тема  «Особенности организации развивающей предметно-пространственной среды в разных возрастных группах в соответствии ФГОС </w:t>
            </w:r>
            <w:proofErr w:type="gramStart"/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1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87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«Игровая деятельность в жизни детей – дошкольников»</w:t>
            </w:r>
          </w:p>
        </w:tc>
        <w:tc>
          <w:tcPr>
            <w:tcW w:w="22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1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Искандырова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Л.Х.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87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 «Взаимодействие с родителями воспитанников»</w:t>
            </w:r>
          </w:p>
        </w:tc>
        <w:tc>
          <w:tcPr>
            <w:tcW w:w="22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1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387" w:type="dxa"/>
          </w:tcPr>
          <w:p w:rsidR="00455354" w:rsidRPr="0028742C" w:rsidRDefault="00455354" w:rsidP="00C969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Взаимное посещение педагогического процесса</w:t>
            </w:r>
          </w:p>
        </w:tc>
        <w:tc>
          <w:tcPr>
            <w:tcW w:w="2268" w:type="dxa"/>
          </w:tcPr>
          <w:p w:rsidR="00455354" w:rsidRPr="0028742C" w:rsidRDefault="00455354" w:rsidP="00C969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551" w:type="dxa"/>
          </w:tcPr>
          <w:p w:rsidR="00455354" w:rsidRPr="0028742C" w:rsidRDefault="00455354" w:rsidP="00C969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Наставники, молодые педагоги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387" w:type="dxa"/>
          </w:tcPr>
          <w:p w:rsidR="00455354" w:rsidRPr="0028742C" w:rsidRDefault="00455354" w:rsidP="00C969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Оказание помощи в оформлении группы, в создании развивающей предметно-пространственной среды</w:t>
            </w:r>
          </w:p>
        </w:tc>
        <w:tc>
          <w:tcPr>
            <w:tcW w:w="2268" w:type="dxa"/>
          </w:tcPr>
          <w:p w:rsidR="00455354" w:rsidRPr="0028742C" w:rsidRDefault="00455354" w:rsidP="00C969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455354" w:rsidRPr="0028742C" w:rsidRDefault="00455354" w:rsidP="00C969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УВР</w:t>
            </w:r>
          </w:p>
        </w:tc>
      </w:tr>
      <w:tr w:rsidR="00455354" w:rsidRPr="0028742C" w:rsidTr="0028742C">
        <w:tc>
          <w:tcPr>
            <w:tcW w:w="5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87" w:type="dxa"/>
          </w:tcPr>
          <w:p w:rsidR="00455354" w:rsidRPr="0028742C" w:rsidRDefault="00455354" w:rsidP="0028742C">
            <w:pPr>
              <w:keepNext/>
              <w:keepLines/>
              <w:shd w:val="clear" w:color="auto" w:fill="FFFFFF"/>
              <w:spacing w:before="150" w:after="450" w:line="288" w:lineRule="atLeast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Итог работы по наставничеству.</w:t>
            </w:r>
          </w:p>
        </w:tc>
        <w:tc>
          <w:tcPr>
            <w:tcW w:w="2268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</w:tcPr>
          <w:p w:rsidR="00455354" w:rsidRPr="0028742C" w:rsidRDefault="00455354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Заведующий, заместитель заведующего по УВР</w:t>
            </w:r>
          </w:p>
        </w:tc>
      </w:tr>
    </w:tbl>
    <w:p w:rsidR="00004858" w:rsidRDefault="00004858" w:rsidP="0028742C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1401C" w:rsidRPr="00DE293A" w:rsidRDefault="0028742C" w:rsidP="00B62F6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 xml:space="preserve">  </w:t>
      </w:r>
      <w:r w:rsidR="0041401C" w:rsidRPr="004140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="0041401C"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Организация развивающего образовательного пространства.</w:t>
      </w:r>
    </w:p>
    <w:p w:rsidR="00EF27CA" w:rsidRPr="0041401C" w:rsidRDefault="0041401C" w:rsidP="00B62F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 6.1  Работа в методическом кабинете</w:t>
      </w:r>
    </w:p>
    <w:tbl>
      <w:tblPr>
        <w:tblW w:w="10774" w:type="dxa"/>
        <w:tblInd w:w="-4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5387"/>
        <w:gridCol w:w="2268"/>
        <w:gridCol w:w="2551"/>
      </w:tblGrid>
      <w:tr w:rsidR="00044156" w:rsidRPr="0041401C" w:rsidTr="00044156">
        <w:trPr>
          <w:trHeight w:val="16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044156" w:rsidRPr="0041401C" w:rsidRDefault="00044156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4156" w:rsidRPr="0041401C" w:rsidRDefault="00044156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                      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4156" w:rsidRPr="0041401C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4156" w:rsidRPr="0041401C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44156" w:rsidRPr="0041401C" w:rsidTr="00044156">
        <w:trPr>
          <w:trHeight w:val="16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044156" w:rsidRPr="00096047" w:rsidRDefault="00044156" w:rsidP="00044156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Pr="00096047" w:rsidRDefault="00044156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96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</w:t>
            </w:r>
            <w:r w:rsidR="00277E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ние расписаний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ОД, режимов дня</w:t>
            </w:r>
            <w:r w:rsidRPr="00096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график работы специалистов</w:t>
            </w:r>
            <w:r w:rsidR="00C178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Pr="00096047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96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044156" w:rsidRPr="0041401C" w:rsidTr="00044156">
        <w:trPr>
          <w:trHeight w:val="16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044156" w:rsidRPr="00096047" w:rsidRDefault="00044156" w:rsidP="00044156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Pr="00096047" w:rsidRDefault="00044156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96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Обязательная документация педагогов ДОУ.</w:t>
            </w:r>
            <w:r w:rsidRPr="0009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Оформление рабочей документации педагогов (индивидуальное консультирование)</w:t>
            </w:r>
            <w:r w:rsidR="00C1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Pr="0041401C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r w:rsidR="00C1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044156" w:rsidRPr="0041401C" w:rsidTr="00044156">
        <w:trPr>
          <w:trHeight w:val="16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044156" w:rsidRPr="00534F63" w:rsidRDefault="00044156" w:rsidP="00044156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Оснащение методического кабинета литературой, пособиями и демонстративно-наглядным материалом для успешного ведения </w:t>
            </w:r>
            <w:proofErr w:type="spellStart"/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в ДОУ в аспекте ФГОС</w:t>
            </w:r>
            <w:r w:rsidR="00277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ФОП</w:t>
            </w:r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C1783B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="000441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044156" w:rsidRPr="0041401C" w:rsidTr="00044156">
        <w:trPr>
          <w:trHeight w:val="16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044156" w:rsidRPr="003F1C01" w:rsidRDefault="00044156" w:rsidP="00044156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Pr="003F1C01" w:rsidRDefault="00044156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F1C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Оформление стенд «Методический уголок», «Уголок аттестации»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044156" w:rsidRPr="0041401C" w:rsidTr="00044156">
        <w:trPr>
          <w:trHeight w:val="16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044156" w:rsidRPr="00534F63" w:rsidRDefault="00044156" w:rsidP="00044156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методических рекомендаций, </w:t>
            </w:r>
            <w:proofErr w:type="spellStart"/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таций</w:t>
            </w:r>
            <w:proofErr w:type="spellEnd"/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памяток для педагогов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044156" w:rsidRPr="0041401C" w:rsidTr="00044156">
        <w:trPr>
          <w:trHeight w:val="16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044156" w:rsidRPr="00534F63" w:rsidRDefault="00044156" w:rsidP="00044156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методической поддержки и </w:t>
            </w:r>
            <w:proofErr w:type="spellStart"/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</w:t>
            </w:r>
            <w:proofErr w:type="spellEnd"/>
            <w:r w:rsidR="00C1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ческой помощи в период подготовки к аттестации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044156" w:rsidRPr="0041401C" w:rsidTr="00044156">
        <w:trPr>
          <w:trHeight w:val="16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044156" w:rsidRPr="00534F63" w:rsidRDefault="00044156" w:rsidP="00044156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положений о конкурсах в ДОУ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C1783B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r w:rsidR="000441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044156" w:rsidRPr="0041401C" w:rsidTr="00044156">
        <w:trPr>
          <w:trHeight w:val="169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044156" w:rsidRPr="0041401C" w:rsidRDefault="00044156" w:rsidP="0004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8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4156" w:rsidRPr="0041401C" w:rsidRDefault="00044156" w:rsidP="004140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фон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 новой методической литературой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педагогов и воспитателей.</w:t>
            </w:r>
          </w:p>
          <w:p w:rsidR="00044156" w:rsidRPr="0041401C" w:rsidRDefault="00044156" w:rsidP="0041401C">
            <w:pPr>
              <w:spacing w:after="0" w:line="16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4156" w:rsidRPr="0041401C" w:rsidRDefault="00C1783B" w:rsidP="00096047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 течение</w:t>
            </w:r>
            <w:r w:rsidR="000441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4156" w:rsidRPr="0041401C" w:rsidRDefault="00044156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  <w:p w:rsidR="00044156" w:rsidRPr="0041401C" w:rsidRDefault="00044156" w:rsidP="00B73D06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4156" w:rsidRPr="0041401C" w:rsidTr="00044156">
        <w:trPr>
          <w:trHeight w:val="169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044156" w:rsidRPr="00534F63" w:rsidRDefault="00044156" w:rsidP="0004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8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Pr="0041401C" w:rsidRDefault="00044156" w:rsidP="004140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молодыми педагогами</w:t>
            </w:r>
            <w:r w:rsidR="00277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C1783B" w:rsidP="00096047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044156" w:rsidRPr="0041401C" w:rsidTr="00044156">
        <w:trPr>
          <w:trHeight w:val="169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044156" w:rsidRPr="00534F63" w:rsidRDefault="00044156" w:rsidP="0004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8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Pr="0041401C" w:rsidRDefault="00044156" w:rsidP="004140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районных, региональных и всероссийских конкурсах детского творчества и педагогического мастерства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C1783B" w:rsidP="00096047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044156" w:rsidRPr="0041401C" w:rsidTr="00044156">
        <w:trPr>
          <w:trHeight w:val="169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044156" w:rsidRDefault="00277EE9" w:rsidP="004140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11</w:t>
            </w:r>
          </w:p>
        </w:tc>
        <w:tc>
          <w:tcPr>
            <w:tcW w:w="538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Pr="0041401C" w:rsidRDefault="00044156" w:rsidP="004140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534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ониторинг по освоению детьми программы во всех возрастных группах. Оформление аналитической справки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096047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4156" w:rsidRDefault="00044156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</w:tbl>
    <w:p w:rsidR="0041401C" w:rsidRPr="0041401C" w:rsidRDefault="0041401C" w:rsidP="0041401C">
      <w:pPr>
        <w:spacing w:after="0" w:line="240" w:lineRule="auto"/>
        <w:rPr>
          <w:rFonts w:ascii="Verdana" w:eastAsia="Times New Roman" w:hAnsi="Verdana" w:cs="Times New Roman"/>
          <w:color w:val="FF0000"/>
          <w:sz w:val="24"/>
          <w:szCs w:val="24"/>
          <w:lang w:eastAsia="ru-RU"/>
        </w:rPr>
      </w:pPr>
      <w:r w:rsidRPr="0041401C">
        <w:rPr>
          <w:rFonts w:ascii="Verdana" w:eastAsia="Times New Roman" w:hAnsi="Verdana" w:cs="Times New Roman"/>
          <w:color w:val="FF0000"/>
          <w:sz w:val="24"/>
          <w:szCs w:val="24"/>
          <w:lang w:eastAsia="ru-RU"/>
        </w:rPr>
        <w:t>                               </w:t>
      </w:r>
    </w:p>
    <w:p w:rsidR="0082284F" w:rsidRPr="00277EE9" w:rsidRDefault="0041401C" w:rsidP="00277EE9">
      <w:pPr>
        <w:pStyle w:val="ad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77E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Организационная работа</w:t>
      </w:r>
    </w:p>
    <w:p w:rsidR="00277EE9" w:rsidRPr="00277EE9" w:rsidRDefault="00277EE9" w:rsidP="00277EE9">
      <w:pPr>
        <w:spacing w:after="0" w:line="240" w:lineRule="auto"/>
        <w:rPr>
          <w:rFonts w:ascii="Verdana" w:eastAsia="Times New Roman" w:hAnsi="Verdana"/>
          <w:sz w:val="24"/>
          <w:szCs w:val="24"/>
          <w:lang w:eastAsia="ru-RU"/>
        </w:rPr>
      </w:pPr>
    </w:p>
    <w:tbl>
      <w:tblPr>
        <w:tblW w:w="10774" w:type="dxa"/>
        <w:tblInd w:w="-3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"/>
        <w:gridCol w:w="5385"/>
        <w:gridCol w:w="2267"/>
        <w:gridCol w:w="2551"/>
      </w:tblGrid>
      <w:tr w:rsidR="0041401C" w:rsidRPr="0041401C" w:rsidTr="00C1783B">
        <w:trPr>
          <w:trHeight w:val="598"/>
        </w:trPr>
        <w:tc>
          <w:tcPr>
            <w:tcW w:w="2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9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0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1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1401C" w:rsidRPr="0041401C" w:rsidTr="00C1783B">
        <w:trPr>
          <w:trHeight w:val="20"/>
        </w:trPr>
        <w:tc>
          <w:tcPr>
            <w:tcW w:w="26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24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Комплектование </w:t>
            </w:r>
            <w:r w:rsidR="0058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перевод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групп ДОУ</w:t>
            </w:r>
          </w:p>
        </w:tc>
        <w:tc>
          <w:tcPr>
            <w:tcW w:w="10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1401C" w:rsidRPr="0041401C" w:rsidTr="00C1783B">
        <w:trPr>
          <w:trHeight w:val="20"/>
        </w:trPr>
        <w:tc>
          <w:tcPr>
            <w:tcW w:w="26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2</w:t>
            </w:r>
          </w:p>
        </w:tc>
        <w:tc>
          <w:tcPr>
            <w:tcW w:w="24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9C050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</w:t>
            </w:r>
            <w:r w:rsidR="00B01A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277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 итогов работы МБДОУ за 2024</w:t>
            </w:r>
            <w:r w:rsidR="00002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277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0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41401C" w:rsidRPr="0041401C" w:rsidRDefault="0041401C" w:rsidP="00716128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1401C" w:rsidRPr="0041401C" w:rsidTr="00C1783B">
        <w:trPr>
          <w:trHeight w:val="20"/>
        </w:trPr>
        <w:tc>
          <w:tcPr>
            <w:tcW w:w="26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</w:p>
        </w:tc>
        <w:tc>
          <w:tcPr>
            <w:tcW w:w="24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графика отпусков</w:t>
            </w:r>
          </w:p>
        </w:tc>
        <w:tc>
          <w:tcPr>
            <w:tcW w:w="105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18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1401C" w:rsidRPr="0041401C" w:rsidTr="00C1783B">
        <w:trPr>
          <w:trHeight w:val="20"/>
        </w:trPr>
        <w:tc>
          <w:tcPr>
            <w:tcW w:w="26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</w:t>
            </w:r>
          </w:p>
        </w:tc>
        <w:tc>
          <w:tcPr>
            <w:tcW w:w="24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</w:t>
            </w:r>
            <w:r w:rsidR="005C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плана профилактических и </w:t>
            </w:r>
            <w:proofErr w:type="spellStart"/>
            <w:r w:rsidR="005C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</w:t>
            </w:r>
            <w:r w:rsidR="00DE4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вливающих</w:t>
            </w:r>
            <w:proofErr w:type="spellEnd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мероприятий.</w:t>
            </w:r>
          </w:p>
        </w:tc>
        <w:tc>
          <w:tcPr>
            <w:tcW w:w="105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18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0B5328" w:rsidP="009E4542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210B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E4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едицинск</w:t>
            </w:r>
            <w:r w:rsidR="00A75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1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</w:t>
            </w:r>
            <w:r w:rsidR="00A75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41401C" w:rsidRPr="0041401C" w:rsidTr="00C1783B">
        <w:trPr>
          <w:trHeight w:val="20"/>
        </w:trPr>
        <w:tc>
          <w:tcPr>
            <w:tcW w:w="26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</w:t>
            </w:r>
          </w:p>
        </w:tc>
        <w:tc>
          <w:tcPr>
            <w:tcW w:w="24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субботников по уборке и благоустройству территории ДОУ</w:t>
            </w:r>
          </w:p>
        </w:tc>
        <w:tc>
          <w:tcPr>
            <w:tcW w:w="105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апрель</w:t>
            </w:r>
            <w:r w:rsidR="00C1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май</w:t>
            </w:r>
          </w:p>
        </w:tc>
        <w:tc>
          <w:tcPr>
            <w:tcW w:w="118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1D7AA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1D7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ам. 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ХЧ</w:t>
            </w:r>
            <w:r w:rsidR="001D7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41401C" w:rsidRPr="0041401C" w:rsidTr="00C1783B">
        <w:trPr>
          <w:trHeight w:val="20"/>
        </w:trPr>
        <w:tc>
          <w:tcPr>
            <w:tcW w:w="26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</w:t>
            </w:r>
          </w:p>
        </w:tc>
        <w:tc>
          <w:tcPr>
            <w:tcW w:w="24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Мероприятия по охране жизни и здоровья детей.</w:t>
            </w:r>
          </w:p>
        </w:tc>
        <w:tc>
          <w:tcPr>
            <w:tcW w:w="105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C1783B" w:rsidP="00C1783B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 течение года</w:t>
            </w:r>
          </w:p>
        </w:tc>
        <w:tc>
          <w:tcPr>
            <w:tcW w:w="118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1D7AA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1D7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1401C" w:rsidRPr="0041401C" w:rsidTr="00C1783B">
        <w:trPr>
          <w:trHeight w:val="20"/>
        </w:trPr>
        <w:tc>
          <w:tcPr>
            <w:tcW w:w="26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</w:t>
            </w:r>
          </w:p>
        </w:tc>
        <w:tc>
          <w:tcPr>
            <w:tcW w:w="24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77EE9" w:rsidP="00C470F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2025 -2026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года.</w:t>
            </w:r>
          </w:p>
        </w:tc>
        <w:tc>
          <w:tcPr>
            <w:tcW w:w="105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18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B62F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r w:rsidR="000B5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ующий</w:t>
            </w:r>
            <w:r w:rsidR="001D7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B62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D7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1401C" w:rsidRPr="0041401C" w:rsidTr="00C1783B">
        <w:trPr>
          <w:trHeight w:val="566"/>
        </w:trPr>
        <w:tc>
          <w:tcPr>
            <w:tcW w:w="26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</w:t>
            </w:r>
          </w:p>
        </w:tc>
        <w:tc>
          <w:tcPr>
            <w:tcW w:w="24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 к</w:t>
            </w:r>
            <w:r w:rsidR="00056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летнему</w:t>
            </w:r>
          </w:p>
          <w:p w:rsidR="000B5328" w:rsidRPr="0041401C" w:rsidRDefault="00277EE9" w:rsidP="00EC29FF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оздоровительному периоду 2026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года.</w:t>
            </w:r>
          </w:p>
        </w:tc>
        <w:tc>
          <w:tcPr>
            <w:tcW w:w="105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18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FC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FC42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1401C" w:rsidRPr="0041401C" w:rsidTr="00C1783B">
        <w:trPr>
          <w:trHeight w:val="20"/>
        </w:trPr>
        <w:tc>
          <w:tcPr>
            <w:tcW w:w="265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</w:t>
            </w:r>
          </w:p>
        </w:tc>
        <w:tc>
          <w:tcPr>
            <w:tcW w:w="2499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готовности ДОУ к новому учебному году. Подготовка соответствующей документации.</w:t>
            </w:r>
          </w:p>
        </w:tc>
        <w:tc>
          <w:tcPr>
            <w:tcW w:w="1052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184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FC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FC42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ХЧ</w:t>
            </w:r>
            <w:r w:rsidR="00FC42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1401C" w:rsidRPr="0041401C" w:rsidTr="00C1783B">
        <w:trPr>
          <w:trHeight w:val="20"/>
        </w:trPr>
        <w:tc>
          <w:tcPr>
            <w:tcW w:w="265" w:type="pct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499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401C" w:rsidRPr="0041401C" w:rsidTr="00C1783B">
        <w:trPr>
          <w:trHeight w:val="80"/>
        </w:trPr>
        <w:tc>
          <w:tcPr>
            <w:tcW w:w="26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4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1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</w:tbl>
    <w:p w:rsidR="001E7188" w:rsidRDefault="001E7188" w:rsidP="000B53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AF6" w:rsidRPr="000B5328" w:rsidRDefault="001D7AAC" w:rsidP="000B53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D7A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="004353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1401C" w:rsidRPr="002C31C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Нормативно – правовое обеспечение деятельности ДОУ</w:t>
      </w:r>
    </w:p>
    <w:p w:rsidR="0082284F" w:rsidRPr="002C31C1" w:rsidRDefault="0082284F" w:rsidP="001D7AAC">
      <w:pPr>
        <w:spacing w:after="0" w:line="240" w:lineRule="auto"/>
        <w:ind w:hanging="360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632" w:type="dxa"/>
        <w:tblInd w:w="-17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6095"/>
        <w:gridCol w:w="1559"/>
        <w:gridCol w:w="2410"/>
      </w:tblGrid>
      <w:tr w:rsidR="0041401C" w:rsidRPr="0041401C" w:rsidTr="00277EE9">
        <w:trPr>
          <w:trHeight w:val="40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60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40C65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1401C" w:rsidRPr="0041401C" w:rsidTr="00277EE9">
        <w:trPr>
          <w:trHeight w:val="34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C470F5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и расширение норматив</w:t>
            </w:r>
            <w:r w:rsidR="000B5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– правовой базы  МБДОУ на</w:t>
            </w:r>
            <w:r w:rsidR="00277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2025– 2026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 год.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EA150F" w:rsidP="00056C0C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1401C" w:rsidRPr="0041401C" w:rsidTr="00277EE9">
        <w:trPr>
          <w:trHeight w:val="340"/>
        </w:trPr>
        <w:tc>
          <w:tcPr>
            <w:tcW w:w="56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10B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33DDA" w:rsidP="00C470F5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нормативно – правовых документов, локальных </w:t>
            </w:r>
            <w:r w:rsidR="00BD68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277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ктов о работе учреждения на 2025 – 2026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EA150F" w:rsidP="00056C0C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233DD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33DDA" w:rsidP="0041401C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233DDA" w:rsidRPr="0041401C" w:rsidTr="00277EE9">
        <w:trPr>
          <w:trHeight w:val="543"/>
        </w:trPr>
        <w:tc>
          <w:tcPr>
            <w:tcW w:w="56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3DDA" w:rsidRPr="0041401C" w:rsidRDefault="00277EE9" w:rsidP="00F00269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33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10B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3DDA" w:rsidRPr="0041401C" w:rsidRDefault="00233DDA" w:rsidP="00E65E97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текущих инструктажей 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ТБ и охране жизни и здоровья детей.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3DDA" w:rsidRPr="0041401C" w:rsidRDefault="00EA150F" w:rsidP="00E65E97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233DD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3DDA" w:rsidRPr="0041401C" w:rsidRDefault="00233DDA" w:rsidP="00E65E97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233DDA" w:rsidRPr="0041401C" w:rsidRDefault="00FC4220" w:rsidP="004D257F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233DD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33DD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233DD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ХЧ</w:t>
            </w:r>
          </w:p>
        </w:tc>
      </w:tr>
      <w:tr w:rsidR="00233DDA" w:rsidRPr="0041401C" w:rsidTr="00277EE9">
        <w:trPr>
          <w:trHeight w:val="30"/>
        </w:trPr>
        <w:tc>
          <w:tcPr>
            <w:tcW w:w="56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3DDA" w:rsidRDefault="00233DDA" w:rsidP="0041401C">
            <w:pPr>
              <w:spacing w:after="0" w:line="122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3DDA" w:rsidRDefault="00233DDA" w:rsidP="00D408CD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3DDA" w:rsidRDefault="00233DDA" w:rsidP="0082284F">
            <w:pPr>
              <w:spacing w:after="0" w:line="122" w:lineRule="atLeast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3DDA" w:rsidRDefault="00233DDA" w:rsidP="0082284F">
            <w:pPr>
              <w:spacing w:after="0" w:line="122" w:lineRule="atLeast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401C" w:rsidRPr="0041401C" w:rsidTr="00277EE9">
        <w:trPr>
          <w:trHeight w:val="568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33DDA" w:rsidP="00F00269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82284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Производственные собрания и </w:t>
            </w:r>
            <w:r w:rsidR="00871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нструктажи</w:t>
            </w:r>
            <w:r w:rsidR="00837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401C" w:rsidRPr="0041401C" w:rsidRDefault="0041401C" w:rsidP="0082284F">
            <w:pPr>
              <w:spacing w:after="0" w:line="122" w:lineRule="atLeast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EA150F" w:rsidP="0082284F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D257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41401C" w:rsidRPr="0041401C" w:rsidRDefault="00FC4220" w:rsidP="004D257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зав.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1401C" w:rsidRPr="0041401C" w:rsidRDefault="00FC4220" w:rsidP="004D257F">
            <w:pPr>
              <w:spacing w:after="0" w:line="122" w:lineRule="atLeast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ХЧ</w:t>
            </w:r>
          </w:p>
        </w:tc>
      </w:tr>
    </w:tbl>
    <w:p w:rsidR="004D257F" w:rsidRDefault="004D257F" w:rsidP="00A8496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41401C" w:rsidRPr="0041401C" w:rsidRDefault="0041401C" w:rsidP="00A849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Руководство и контроль над  педагогической деятельностью</w:t>
      </w:r>
    </w:p>
    <w:p w:rsidR="00A84962" w:rsidRPr="00A942DA" w:rsidRDefault="0041401C" w:rsidP="00A942DA">
      <w:pPr>
        <w:rPr>
          <w:rFonts w:ascii="Times New Roman" w:hAnsi="Times New Roman" w:cs="Times New Roman"/>
          <w:sz w:val="24"/>
        </w:rPr>
      </w:pPr>
      <w:r w:rsidRPr="00A942DA">
        <w:rPr>
          <w:rFonts w:ascii="Times New Roman" w:hAnsi="Times New Roman" w:cs="Times New Roman"/>
          <w:b/>
          <w:sz w:val="24"/>
        </w:rPr>
        <w:t>8.1 Различные виды контроля</w:t>
      </w:r>
    </w:p>
    <w:tbl>
      <w:tblPr>
        <w:tblW w:w="104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2835"/>
        <w:gridCol w:w="708"/>
        <w:gridCol w:w="3969"/>
        <w:gridCol w:w="993"/>
        <w:gridCol w:w="1417"/>
      </w:tblGrid>
      <w:tr w:rsidR="00233DDA" w:rsidRPr="0041401C" w:rsidTr="00277EE9">
        <w:trPr>
          <w:trHeight w:val="606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  и цель контроля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</w:t>
            </w:r>
          </w:p>
          <w:p w:rsidR="0041401C" w:rsidRPr="0041401C" w:rsidRDefault="006B5FF5" w:rsidP="00183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  <w:p w:rsidR="009273FB" w:rsidRDefault="009273FB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273FB" w:rsidRPr="0041401C" w:rsidRDefault="009273FB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</w:t>
            </w:r>
            <w:r w:rsidR="00FC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ственные</w:t>
            </w:r>
            <w:proofErr w:type="spellEnd"/>
          </w:p>
        </w:tc>
      </w:tr>
      <w:tr w:rsidR="00233DDA" w:rsidRPr="0041401C" w:rsidTr="00277EE9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Готовность  </w:t>
            </w:r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r w:rsidR="00093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началу учебному году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BE4011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BE4011" w:rsidP="00BE4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по организации качественной и своевремен</w:t>
            </w:r>
            <w:r w:rsidR="00277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подготовке ДОУ к новому 2025-2026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учебному году.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D0618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тябрь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BE4011" w:rsidP="00D5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</w:t>
            </w:r>
            <w:r w:rsidR="00D061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ВР, </w:t>
            </w:r>
            <w:proofErr w:type="spellStart"/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зам.зав</w:t>
            </w:r>
            <w:proofErr w:type="spellEnd"/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АХЧ</w:t>
            </w:r>
          </w:p>
        </w:tc>
      </w:tr>
      <w:tr w:rsidR="00F50E80" w:rsidRPr="0041401C" w:rsidTr="00277EE9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Pr="0041401C" w:rsidRDefault="00F50E80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0B26" w:rsidRDefault="00CF0B26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Адаптация</w:t>
            </w:r>
            <w:r w:rsidR="00672D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к условиям детского сада</w:t>
            </w:r>
          </w:p>
          <w:p w:rsidR="00CF0B26" w:rsidRDefault="00CF0B26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E80" w:rsidRPr="0041401C" w:rsidRDefault="00F50E80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Default="0099088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F50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Default="00CF0B26" w:rsidP="00BE4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групп раннего возраста, наблюдение за детьми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собеседование.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Pr="0041401C" w:rsidRDefault="00DE4FB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CF0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CF0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тябрь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Default="000C4D99" w:rsidP="0064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F50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F50E80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F50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50E80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F50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CF0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медсестра</w:t>
            </w:r>
          </w:p>
        </w:tc>
      </w:tr>
      <w:tr w:rsidR="009D2B22" w:rsidRPr="0041401C" w:rsidTr="00277EE9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E95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E95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Pr="00661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совместной деятельности педагогов и детей во второй половине дня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всех возрастных группах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ДОУ.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E95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661EE1" w:rsidRDefault="009D2B22" w:rsidP="00E95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Изучить </w:t>
            </w:r>
            <w:r w:rsidRPr="00661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состояния </w:t>
            </w:r>
            <w:proofErr w:type="spellStart"/>
            <w:r w:rsidRPr="00661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61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воспитателя с детьми в процессе совместной игровой деятельности в разных возрастных группах.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E95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E95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УВР</w:t>
            </w:r>
          </w:p>
        </w:tc>
      </w:tr>
      <w:tr w:rsidR="009D2B22" w:rsidRPr="0041401C" w:rsidTr="00277EE9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C1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обеспечения оздоровительной направленности и физического развития детей путём активного проведения прогулок</w:t>
            </w:r>
          </w:p>
          <w:p w:rsidR="009D2B22" w:rsidRDefault="009D2B22" w:rsidP="0041401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D2B22" w:rsidRPr="0067283F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67283F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6D6184" w:rsidRDefault="009D2B22" w:rsidP="00AC6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12AD5">
              <w:rPr>
                <w:rFonts w:ascii="Times New Roman" w:hAnsi="Times New Roman" w:cs="Times New Roman"/>
                <w:sz w:val="24"/>
                <w:szCs w:val="24"/>
              </w:rPr>
              <w:t>нализ системы работы по обеспечению оздоровительной направленности и физического развития детей путем активного проведения прогулок.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64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УВР</w:t>
            </w:r>
          </w:p>
        </w:tc>
      </w:tr>
      <w:tr w:rsidR="009D2B22" w:rsidRPr="0041401C" w:rsidTr="00277EE9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B12AD5" w:rsidRDefault="009D2B22" w:rsidP="00051F3D">
            <w:pPr>
              <w:shd w:val="clear" w:color="auto" w:fill="FFFFFF"/>
              <w:spacing w:before="75" w:after="150" w:line="312" w:lineRule="atLeas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</w:pPr>
            <w:r w:rsidRPr="00B12AD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Состояние работы в ДОУ по формированию основ безопасности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 жизнедеятельности дошкольников.</w:t>
            </w:r>
          </w:p>
          <w:p w:rsidR="009D2B22" w:rsidRPr="0041401C" w:rsidRDefault="009D2B22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41401C" w:rsidRDefault="009D2B22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B12AD5" w:rsidRDefault="009D2B22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AD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Систематизировать работу педагогического коллектива по формированию основ безопасного поведения детей в быту, социуме, природе.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41401C" w:rsidRDefault="009D2B22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кабрь</w:t>
            </w:r>
            <w:proofErr w:type="spellEnd"/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41401C" w:rsidRDefault="009D2B22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УВР,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АХЧ</w:t>
            </w:r>
          </w:p>
        </w:tc>
      </w:tr>
      <w:tr w:rsidR="009D2B22" w:rsidRPr="0041401C" w:rsidTr="00277EE9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5C1784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учебно-воспитательной работы в средней группе №1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BE401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Изучить </w:t>
            </w:r>
            <w:r w:rsidRPr="00141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</w:t>
            </w:r>
            <w:proofErr w:type="spellStart"/>
            <w:r w:rsidRPr="00141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141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образовательной работы в группе.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кабрь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D5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9D2B22" w:rsidRPr="0041401C" w:rsidTr="00277EE9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41401C" w:rsidRDefault="009D2B22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режимных моментов.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41401C" w:rsidRDefault="009D2B22" w:rsidP="00051F3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051F3D">
            <w:pPr>
              <w:tabs>
                <w:tab w:val="left" w:pos="33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групп,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по соблюдению режима дня в группах в соответствии с требованиями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D2B22" w:rsidRPr="0041401C" w:rsidRDefault="009D2B22" w:rsidP="00051F3D">
            <w:pPr>
              <w:tabs>
                <w:tab w:val="left" w:pos="33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41401C" w:rsidRDefault="009D2B22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41401C" w:rsidRDefault="009D2B22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 по УВР</w:t>
            </w:r>
          </w:p>
        </w:tc>
      </w:tr>
      <w:tr w:rsidR="009D2B22" w:rsidRPr="0041401C" w:rsidTr="00277EE9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CF19CE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B12AD5" w:rsidRDefault="009D2B22" w:rsidP="00174BF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игровой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B12AD5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12A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B12AD5" w:rsidRDefault="009D2B22" w:rsidP="00CF1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И</w:t>
            </w:r>
            <w:r w:rsidRPr="00CF19CE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зучить условия, созданные в группах для развития </w:t>
            </w:r>
            <w:r w:rsidRPr="00CF19CE">
              <w:rPr>
                <w:rStyle w:val="af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игровой деятельности</w:t>
            </w:r>
            <w:r w:rsidRPr="00CF19CE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,</w:t>
            </w:r>
            <w:r w:rsidRPr="00CF19CE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реализации интересов детей в разных формах игры,</w:t>
            </w:r>
            <w:r w:rsidRPr="00CF19CE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Pr="00CF19CE">
              <w:rPr>
                <w:rStyle w:val="af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организации игровой деятельности</w:t>
            </w:r>
            <w:r w:rsidRPr="00CF19CE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,</w:t>
            </w:r>
            <w:r w:rsidRPr="00CF19CE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соблюдения структуры игры, умение педагогов руководить </w:t>
            </w:r>
            <w:r w:rsidRPr="00CF19CE">
              <w:rPr>
                <w:rStyle w:val="af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игрой дошкольников</w:t>
            </w:r>
            <w:r w:rsidRPr="00CF19CE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CF19CE" w:rsidRDefault="009D2B22" w:rsidP="00F50E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фев-раль</w:t>
            </w:r>
            <w:proofErr w:type="spellEnd"/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CF19CE" w:rsidRDefault="009D2B22" w:rsidP="0064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r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   зам. зав. по УВР</w:t>
            </w:r>
          </w:p>
        </w:tc>
      </w:tr>
      <w:tr w:rsidR="009D2B22" w:rsidRPr="0041401C" w:rsidTr="00277EE9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D00CC3" w:rsidRDefault="009D2B22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AA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Эффективность </w:t>
            </w:r>
            <w:proofErr w:type="spellStart"/>
            <w:r w:rsidRPr="00970AA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образовательной работы</w:t>
            </w:r>
            <w:r w:rsidRPr="00970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970AA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 развитию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связной речи дошкольников в различных формах и видах детской деятельности.  </w:t>
            </w:r>
          </w:p>
          <w:p w:rsidR="009D2B22" w:rsidRPr="00D00CC3" w:rsidRDefault="009D2B22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D00CC3" w:rsidRDefault="009D2B22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C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8C0392" w:rsidRDefault="009D2B22" w:rsidP="00AC3A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Pr="00970AA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пределить эффективность </w:t>
            </w:r>
            <w:proofErr w:type="spellStart"/>
            <w:r w:rsidRPr="00970AA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воспитательно</w:t>
            </w:r>
            <w:proofErr w:type="spellEnd"/>
            <w:r w:rsidRPr="00970AA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-образовательной работы в ДОУ по формиро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ванию связной речи дошкольников</w:t>
            </w:r>
            <w:r w:rsidRPr="00970AA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средствами всестороннего обследования </w:t>
            </w:r>
            <w:proofErr w:type="spellStart"/>
            <w:r w:rsidRPr="00970AA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воспитательно</w:t>
            </w:r>
            <w:proofErr w:type="spellEnd"/>
            <w:r w:rsidRPr="00970AA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-образовательного процесса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D00CC3" w:rsidRDefault="009D2B22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D00CC3" w:rsidRDefault="009D2B22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C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 w:rsidRPr="00D00C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r w:rsidRPr="00D00C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   зам. зав. по УВР</w:t>
            </w:r>
          </w:p>
        </w:tc>
      </w:tr>
      <w:tr w:rsidR="009D2B22" w:rsidRPr="0041401C" w:rsidTr="00277EE9">
        <w:trPr>
          <w:trHeight w:val="1077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2B22" w:rsidRPr="0041401C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2B22" w:rsidRPr="0041401C" w:rsidRDefault="009D2B22" w:rsidP="0064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развивающей предметно-пространственной среды в группах в соответствии с требованиями ФГОС ДОО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2B22" w:rsidRPr="0041401C" w:rsidRDefault="009D2B22" w:rsidP="0041401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2B22" w:rsidRPr="0041401C" w:rsidRDefault="009D2B22" w:rsidP="00D8304B">
            <w:pPr>
              <w:tabs>
                <w:tab w:val="left" w:pos="33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О</w:t>
            </w:r>
            <w:r w:rsidRPr="00574885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пределить состояние предметно-развивающей среды групп ДОУ, в соответствии с требованиями ФГОС, соблюдением санитарных норм.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2B22" w:rsidRPr="0041401C" w:rsidRDefault="009D2B22" w:rsidP="00716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2B22" w:rsidRPr="0041401C" w:rsidRDefault="009D2B22" w:rsidP="00435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 по УВР</w:t>
            </w:r>
          </w:p>
        </w:tc>
      </w:tr>
      <w:tr w:rsidR="009D2B22" w:rsidRPr="0041401C" w:rsidTr="00277EE9">
        <w:trPr>
          <w:trHeight w:val="1077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64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40C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питания в группах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41401C" w:rsidRDefault="009D2B22" w:rsidP="00EB6BC5">
            <w:pPr>
              <w:tabs>
                <w:tab w:val="left" w:pos="33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групп</w:t>
            </w:r>
            <w:r w:rsidRPr="006879AF">
              <w:rPr>
                <w:rFonts w:ascii="Times New Roman" w:hAnsi="Times New Roman" w:cs="Times New Roman"/>
                <w:sz w:val="24"/>
                <w:szCs w:val="24"/>
              </w:rPr>
              <w:t xml:space="preserve">. Контроль по повышению эффективности </w:t>
            </w:r>
            <w:proofErr w:type="spellStart"/>
            <w:r w:rsidRPr="006879AF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879AF">
              <w:rPr>
                <w:rFonts w:ascii="Times New Roman" w:hAnsi="Times New Roman" w:cs="Times New Roman"/>
                <w:sz w:val="24"/>
                <w:szCs w:val="24"/>
              </w:rPr>
              <w:t>-образовательного процесса по формированию ценностных представлений о здоровом образе жизни, посредством воспитания культурно-гигиенических навыков приема пищи у детей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716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35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  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медсестра</w:t>
            </w:r>
          </w:p>
        </w:tc>
      </w:tr>
      <w:tr w:rsidR="009D2B22" w:rsidRPr="0041401C" w:rsidTr="00277EE9"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E22819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Проведение         родительских собраний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Pr="006879AF" w:rsidRDefault="009D2B22" w:rsidP="0068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879AF">
              <w:rPr>
                <w:rFonts w:ascii="Times New Roman" w:hAnsi="Times New Roman" w:cs="Times New Roman"/>
                <w:sz w:val="24"/>
                <w:szCs w:val="24"/>
              </w:rPr>
              <w:t>нализ работы  педагогов по работе с родителями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2B22" w:rsidRDefault="009D2B22" w:rsidP="00716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  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9D2B22" w:rsidRPr="0041401C" w:rsidTr="00277EE9">
        <w:tc>
          <w:tcPr>
            <w:tcW w:w="10456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2B22" w:rsidRPr="0041401C" w:rsidRDefault="009D2B2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ОП – оперативный контроль; ТК – тематический</w:t>
            </w: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контроль; ФК - фронтальный контроль.</w:t>
            </w:r>
          </w:p>
        </w:tc>
      </w:tr>
    </w:tbl>
    <w:p w:rsidR="002B369B" w:rsidRDefault="002B369B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2284F" w:rsidRPr="00210034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8.2  Педагогические советы</w:t>
      </w:r>
    </w:p>
    <w:tbl>
      <w:tblPr>
        <w:tblW w:w="10348" w:type="dxa"/>
        <w:tblInd w:w="-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2126"/>
        <w:gridCol w:w="1701"/>
        <w:gridCol w:w="2126"/>
      </w:tblGrid>
      <w:tr w:rsidR="00F83942" w:rsidRPr="0041401C" w:rsidTr="002E4093"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4D257F" w:rsidRDefault="00F8394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5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942" w:rsidRPr="004D257F" w:rsidRDefault="007E3939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Форма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4D257F" w:rsidRDefault="00F8394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5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4D257F" w:rsidRDefault="00F8394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5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ные</w:t>
            </w:r>
          </w:p>
        </w:tc>
      </w:tr>
      <w:tr w:rsidR="00F83942" w:rsidRPr="0041401C" w:rsidTr="007E3939">
        <w:trPr>
          <w:trHeight w:val="1385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F83942" w:rsidRDefault="00F83942" w:rsidP="003144D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F83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Педагогический совет №1  </w:t>
            </w:r>
            <w:r w:rsidR="00926E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F83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Установочный. </w:t>
            </w:r>
            <w:r w:rsidRPr="00F83942">
              <w:rPr>
                <w:rFonts w:ascii="Times New Roman" w:hAnsi="Times New Roman" w:cs="Times New Roman"/>
                <w:sz w:val="24"/>
              </w:rPr>
              <w:t xml:space="preserve">Организация </w:t>
            </w:r>
            <w:proofErr w:type="spellStart"/>
            <w:r w:rsidRPr="00F83942">
              <w:rPr>
                <w:rFonts w:ascii="Times New Roman" w:hAnsi="Times New Roman" w:cs="Times New Roman"/>
                <w:sz w:val="24"/>
              </w:rPr>
              <w:t>воспитательно</w:t>
            </w:r>
            <w:proofErr w:type="spellEnd"/>
            <w:r w:rsidRPr="00F83942">
              <w:rPr>
                <w:rFonts w:ascii="Times New Roman" w:hAnsi="Times New Roman" w:cs="Times New Roman"/>
                <w:sz w:val="24"/>
              </w:rPr>
              <w:t>-образов</w:t>
            </w:r>
            <w:r w:rsidR="00C9692F">
              <w:rPr>
                <w:rFonts w:ascii="Times New Roman" w:hAnsi="Times New Roman" w:cs="Times New Roman"/>
                <w:sz w:val="24"/>
              </w:rPr>
              <w:t>ательной работы ДОУ в новом 2025-2026</w:t>
            </w:r>
            <w:r w:rsidRPr="00F83942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83942">
              <w:rPr>
                <w:rFonts w:ascii="Times New Roman" w:hAnsi="Times New Roman" w:cs="Times New Roman"/>
                <w:sz w:val="24"/>
              </w:rPr>
              <w:t>уч.г</w:t>
            </w:r>
            <w:proofErr w:type="spellEnd"/>
            <w:r w:rsidRPr="00F83942">
              <w:rPr>
                <w:rFonts w:ascii="Times New Roman" w:hAnsi="Times New Roman" w:cs="Times New Roman"/>
                <w:sz w:val="24"/>
              </w:rPr>
              <w:t>.</w:t>
            </w:r>
            <w:r w:rsidR="00926E6D">
              <w:rPr>
                <w:rFonts w:ascii="Times New Roman" w:hAnsi="Times New Roman" w:cs="Times New Roman"/>
                <w:sz w:val="24"/>
              </w:rPr>
              <w:t>»</w:t>
            </w:r>
            <w:r w:rsidRPr="00F83942">
              <w:rPr>
                <w:rFonts w:ascii="Times New Roman" w:hAnsi="Times New Roman" w:cs="Times New Roman"/>
                <w:sz w:val="24"/>
              </w:rPr>
              <w:t xml:space="preserve">    </w:t>
            </w:r>
          </w:p>
          <w:p w:rsidR="00F83942" w:rsidRPr="00F83942" w:rsidRDefault="00F83942" w:rsidP="007E39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942" w:rsidRDefault="007E3939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6"/>
                <w:lang w:eastAsia="ru-RU"/>
              </w:rPr>
              <w:t>Традиционная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942" w:rsidRPr="0041401C" w:rsidRDefault="00F83942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942" w:rsidRPr="0041401C" w:rsidRDefault="00F83942" w:rsidP="007E3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E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листы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83942" w:rsidRPr="0041401C" w:rsidTr="002E4093">
        <w:trPr>
          <w:trHeight w:val="416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0763B5" w:rsidRDefault="00F83942" w:rsidP="002100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763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Педагогический совет № 2</w:t>
            </w:r>
          </w:p>
          <w:p w:rsidR="00814BBE" w:rsidRPr="000763B5" w:rsidRDefault="00814BBE" w:rsidP="00814BB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6"/>
                <w:lang w:eastAsia="ru-RU"/>
              </w:rPr>
            </w:pPr>
            <w:r w:rsidRPr="000763B5">
              <w:rPr>
                <w:rFonts w:ascii="Times New Roman" w:eastAsia="Times New Roman" w:hAnsi="Times New Roman"/>
                <w:sz w:val="24"/>
                <w:szCs w:val="26"/>
                <w:lang w:eastAsia="ru-RU"/>
              </w:rPr>
              <w:t>«</w:t>
            </w:r>
            <w:r w:rsidR="00FF2675" w:rsidRPr="00FF2675">
              <w:rPr>
                <w:rFonts w:ascii="Times New Roman" w:eastAsia="Times New Roman" w:hAnsi="Times New Roman"/>
                <w:sz w:val="24"/>
                <w:szCs w:val="26"/>
                <w:lang w:eastAsia="ru-RU"/>
              </w:rPr>
              <w:t>«Создание единой педагогической основы взаимодействия ДОУ и семьи в воспитании и развитии дошкольника»</w:t>
            </w:r>
            <w:r w:rsidRPr="000763B5">
              <w:rPr>
                <w:rFonts w:ascii="Times New Roman" w:eastAsia="Times New Roman" w:hAnsi="Times New Roman"/>
                <w:sz w:val="24"/>
                <w:szCs w:val="26"/>
                <w:lang w:eastAsia="ru-RU"/>
              </w:rPr>
              <w:t xml:space="preserve"> </w:t>
            </w:r>
          </w:p>
          <w:p w:rsidR="00F83942" w:rsidRPr="00C9692F" w:rsidRDefault="00F83942" w:rsidP="001312F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763B5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</w:t>
            </w:r>
            <w:r w:rsidRPr="000763B5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942" w:rsidRPr="00200D45" w:rsidRDefault="007E3939" w:rsidP="00F83942">
            <w:pPr>
              <w:spacing w:before="300"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Традиционная</w:t>
            </w:r>
            <w:r w:rsidR="00F83942" w:rsidRPr="00200D4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 </w:t>
            </w:r>
            <w:r w:rsidR="00F83942" w:rsidRPr="00200D4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 использованием отдельных методов активизации педагогов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200D45" w:rsidRDefault="00814BBE" w:rsidP="00814BBE">
            <w:pPr>
              <w:spacing w:before="300" w:after="0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942" w:rsidRPr="00200D45" w:rsidRDefault="00F83942" w:rsidP="001662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D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 зав по УВР,</w:t>
            </w:r>
            <w:r w:rsidR="00200D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</w:tr>
      <w:tr w:rsidR="00F83942" w:rsidRPr="0041401C" w:rsidTr="002E4093">
        <w:trPr>
          <w:trHeight w:val="416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942" w:rsidRPr="00146DD8" w:rsidRDefault="00F83942" w:rsidP="002F5CD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6"/>
                <w:bdr w:val="none" w:sz="0" w:space="0" w:color="auto" w:frame="1"/>
                <w:lang w:eastAsia="ru-RU"/>
              </w:rPr>
            </w:pPr>
            <w:r w:rsidRPr="00146D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Педагогический совет № 3</w:t>
            </w:r>
            <w:r w:rsidRPr="00146DD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146DD8">
              <w:rPr>
                <w:rFonts w:ascii="Times New Roman" w:eastAsia="Times New Roman" w:hAnsi="Times New Roman" w:cs="Times New Roman"/>
                <w:iCs/>
                <w:sz w:val="24"/>
                <w:szCs w:val="26"/>
                <w:bdr w:val="none" w:sz="0" w:space="0" w:color="auto" w:frame="1"/>
                <w:lang w:eastAsia="ru-RU"/>
              </w:rPr>
              <w:t xml:space="preserve"> </w:t>
            </w:r>
          </w:p>
          <w:p w:rsidR="00814BBE" w:rsidRPr="00146DD8" w:rsidRDefault="00146DD8" w:rsidP="0081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 w:rsidRPr="00146DD8">
              <w:rPr>
                <w:rFonts w:ascii="Times New Roman" w:eastAsia="Times New Roman" w:hAnsi="Times New Roman" w:cs="Times New Roman"/>
                <w:iCs/>
                <w:sz w:val="24"/>
                <w:szCs w:val="26"/>
                <w:bdr w:val="none" w:sz="0" w:space="0" w:color="auto" w:frame="1"/>
                <w:lang w:eastAsia="ru-RU"/>
              </w:rPr>
              <w:t>«Формирование основ здорового образа жизни и безопасности жизнедеятельности детей дошкольного возраста»</w:t>
            </w:r>
          </w:p>
          <w:p w:rsidR="00F83942" w:rsidRPr="00C9692F" w:rsidRDefault="00F83942" w:rsidP="00814BBE">
            <w:pPr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942" w:rsidRDefault="007E3939" w:rsidP="00F83942">
            <w:pPr>
              <w:spacing w:before="300"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6"/>
                <w:lang w:eastAsia="ru-RU"/>
              </w:rPr>
              <w:t>Традиционная</w:t>
            </w:r>
            <w:proofErr w:type="gramEnd"/>
            <w:r w:rsidR="00F83942">
              <w:rPr>
                <w:rFonts w:ascii="Times New Roman" w:eastAsia="Times New Roman" w:hAnsi="Times New Roman" w:cs="Times New Roman"/>
                <w:color w:val="111111"/>
                <w:sz w:val="24"/>
                <w:szCs w:val="26"/>
                <w:lang w:eastAsia="ru-RU"/>
              </w:rPr>
              <w:t xml:space="preserve"> </w:t>
            </w:r>
            <w:r w:rsidR="00F83942" w:rsidRPr="00AA70F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 использованием отдельных методов активизации педагогов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942" w:rsidRDefault="00F83942" w:rsidP="00F12978">
            <w:pPr>
              <w:spacing w:before="300" w:after="0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942" w:rsidRDefault="00F83942" w:rsidP="006728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E4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200D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</w:p>
          <w:p w:rsidR="00F83942" w:rsidRDefault="00F83942" w:rsidP="001662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3942" w:rsidRPr="0041401C" w:rsidTr="007E3939">
        <w:trPr>
          <w:trHeight w:val="1674"/>
        </w:trPr>
        <w:tc>
          <w:tcPr>
            <w:tcW w:w="439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F83942" w:rsidRDefault="00F8394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3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Педагогический совет № 4. Итоговый </w:t>
            </w:r>
            <w:r w:rsidR="00C969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«Результативность работы за 2025-2026</w:t>
            </w:r>
            <w:r w:rsidRPr="00F83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учебный  год»</w:t>
            </w:r>
          </w:p>
          <w:p w:rsidR="00F83942" w:rsidRPr="00F83942" w:rsidRDefault="00F8394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3942" w:rsidRDefault="007E3939" w:rsidP="00F12978">
            <w:pPr>
              <w:spacing w:before="300" w:after="0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6"/>
                <w:lang w:eastAsia="ru-RU"/>
              </w:rPr>
              <w:t xml:space="preserve">     Традиционная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41401C" w:rsidRDefault="00F83942" w:rsidP="00F12978">
            <w:pPr>
              <w:spacing w:before="300" w:after="0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942" w:rsidRPr="0041401C" w:rsidRDefault="00F83942" w:rsidP="00183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зам. зав по УВР,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 и педагоги</w:t>
            </w:r>
          </w:p>
        </w:tc>
      </w:tr>
    </w:tbl>
    <w:p w:rsidR="00FC4220" w:rsidRDefault="00FC4220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2284F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8.3  Консультации для воспитателей</w:t>
      </w:r>
    </w:p>
    <w:p w:rsidR="00814BBE" w:rsidRDefault="00814BBE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3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6662"/>
        <w:gridCol w:w="1134"/>
        <w:gridCol w:w="1984"/>
      </w:tblGrid>
      <w:tr w:rsidR="00814BBE" w:rsidRPr="0041401C" w:rsidTr="00051F3D">
        <w:trPr>
          <w:trHeight w:val="390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814BBE" w:rsidP="00051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62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814BBE" w:rsidP="00051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консультации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814BBE" w:rsidP="00051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814BBE" w:rsidP="00051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14BBE" w:rsidRPr="0041401C" w:rsidTr="00051F3D">
        <w:trPr>
          <w:trHeight w:val="654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814BBE" w:rsidP="00051F3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811C31" w:rsidRDefault="004F1186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Деятельность педагогического коллектива ДОУ по построению взаимодействия с родителями (законными представителями)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Default="00814BBE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  <w:p w:rsidR="00814BBE" w:rsidRPr="0041401C" w:rsidRDefault="00814BBE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тябрь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41401C" w:rsidRDefault="004F1186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Павлова Г.Х.</w:t>
            </w:r>
          </w:p>
        </w:tc>
      </w:tr>
      <w:tr w:rsidR="00814BBE" w:rsidRPr="0041401C" w:rsidTr="00051F3D">
        <w:trPr>
          <w:trHeight w:val="605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2822DA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AC7D53" w:rsidRDefault="006A4EA4" w:rsidP="00051F3D">
            <w:pPr>
              <w:shd w:val="clear" w:color="auto" w:fill="FFFFFF"/>
              <w:spacing w:after="0" w:line="240" w:lineRule="atLeast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виды организации совместной деятельности взрослого и ребенка по освоению 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814BBE" w:rsidP="00051F3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41401C" w:rsidRDefault="000763B5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Башарова Г.А.</w:t>
            </w:r>
          </w:p>
        </w:tc>
      </w:tr>
      <w:tr w:rsidR="002822DA" w:rsidRPr="0041401C" w:rsidTr="00051F3D">
        <w:trPr>
          <w:trHeight w:val="605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DA" w:rsidRDefault="002822DA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DA" w:rsidRPr="002822DA" w:rsidRDefault="006A4EA4" w:rsidP="00051F3D">
            <w:pPr>
              <w:shd w:val="clear" w:color="auto" w:fill="FFFFFF"/>
              <w:spacing w:after="0" w:line="240" w:lineRule="atLeast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Условия </w:t>
            </w:r>
            <w:r w:rsidR="00C21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ДОУ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для формирования эмоционально-ценностного отношения ребенка к окружающему миру, другим людям, себе.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DA" w:rsidRPr="0041401C" w:rsidRDefault="002822DA" w:rsidP="00051F3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DA" w:rsidRDefault="00C21EDD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Н.Ф.</w:t>
            </w:r>
          </w:p>
        </w:tc>
      </w:tr>
      <w:tr w:rsidR="00814BBE" w:rsidRPr="0041401C" w:rsidTr="00051F3D">
        <w:trPr>
          <w:trHeight w:val="285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2822DA" w:rsidP="00051F3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81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8F6834" w:rsidRDefault="006A4EA4" w:rsidP="00051F3D">
            <w:pPr>
              <w:shd w:val="clear" w:color="auto" w:fill="FFFFFF"/>
              <w:spacing w:after="450" w:line="240" w:lineRule="atLeast"/>
              <w:contextualSpacing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коммуникативных навыков и развитие эмоциональной устойчивости детей в ДОУ.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814BBE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41401C" w:rsidRDefault="000763B5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Хабирзянова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</w:tc>
      </w:tr>
      <w:tr w:rsidR="00814BBE" w:rsidTr="00051F3D">
        <w:trPr>
          <w:trHeight w:val="570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Default="002822DA" w:rsidP="00051F3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81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8F6834" w:rsidRDefault="006A4EA4" w:rsidP="00051F3D">
            <w:pPr>
              <w:shd w:val="clear" w:color="auto" w:fill="FFFFFF"/>
              <w:spacing w:after="450" w:line="240" w:lineRule="atLeast"/>
              <w:contextualSpacing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развития детей и предупреждение возникновения психолого-педагогических проблем в их развитии.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41401C" w:rsidRDefault="00814BBE" w:rsidP="00051F3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Default="006A4EA4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Нигматуллина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Л.К.</w:t>
            </w:r>
          </w:p>
          <w:p w:rsidR="00814BBE" w:rsidRDefault="00814BBE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4BBE" w:rsidRPr="0041401C" w:rsidTr="00051F3D">
        <w:trPr>
          <w:trHeight w:val="705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2822DA" w:rsidP="00051F3D">
            <w:pPr>
              <w:spacing w:before="30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1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8F6834" w:rsidRDefault="004F1186" w:rsidP="00051F3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Формы работы  в просветительской деятельности ДОУ по компетентности родителей (законных представителей) в вопросах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ребенка.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41401C" w:rsidRDefault="00814BBE" w:rsidP="00051F3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41401C" w:rsidRDefault="004F1186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Хаертдинова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Л.Э.</w:t>
            </w:r>
          </w:p>
        </w:tc>
      </w:tr>
      <w:tr w:rsidR="00814BBE" w:rsidRPr="0041401C" w:rsidTr="00051F3D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Default="002822DA" w:rsidP="00051F3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81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F0659F" w:rsidRDefault="004A2105" w:rsidP="00051F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Туристические прогулки, экскурсии как средство приобщения детей к здоровому образу жизни </w:t>
            </w:r>
            <w:r w:rsidRPr="004A2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условиях детского сада.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Default="00814BBE" w:rsidP="00051F3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41401C" w:rsidRDefault="005C6EA7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814BBE" w:rsidRPr="0041401C" w:rsidTr="00051F3D">
        <w:trPr>
          <w:trHeight w:val="677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2822DA" w:rsidP="00051F3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  <w:r w:rsidR="0081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F0659F" w:rsidRDefault="004A2105" w:rsidP="00051F3D">
            <w:pPr>
              <w:pStyle w:val="1"/>
              <w:shd w:val="clear" w:color="auto" w:fill="FFFFFF"/>
              <w:spacing w:before="150" w:beforeAutospacing="0" w:after="450" w:afterAutospacing="0" w:line="240" w:lineRule="atLeas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Формирование представления детей </w:t>
            </w:r>
            <w:r w:rsidR="00155642">
              <w:rPr>
                <w:b w:val="0"/>
                <w:sz w:val="24"/>
                <w:szCs w:val="24"/>
              </w:rPr>
              <w:t>о разных видах спорта и выдающихся достижениях российских спортсменов.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814BBE" w:rsidP="00051F3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41401C" w:rsidRDefault="00155642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Шамилова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814BBE" w:rsidRPr="0041401C" w:rsidTr="00051F3D">
        <w:trPr>
          <w:trHeight w:val="616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2822DA" w:rsidP="00051F3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81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573073" w:rsidRDefault="00C21EDD" w:rsidP="00051F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 родителей (законных представителей)</w:t>
            </w:r>
            <w:r w:rsidRPr="00C21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профилактике дорожно-транспортного травматизма у дошкольников.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BBE" w:rsidRPr="0041401C" w:rsidRDefault="00814BBE" w:rsidP="00051F3D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BBE" w:rsidRPr="0041401C" w:rsidRDefault="000763B5" w:rsidP="00051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</w:tbl>
    <w:p w:rsidR="001F6A4B" w:rsidRDefault="001F6A4B" w:rsidP="003D6E0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401DE" w:rsidRPr="0041401C" w:rsidRDefault="0041401C" w:rsidP="003D6E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8.4  Семинары-практикумы</w:t>
      </w:r>
    </w:p>
    <w:tbl>
      <w:tblPr>
        <w:tblW w:w="104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2"/>
        <w:gridCol w:w="7371"/>
        <w:gridCol w:w="850"/>
        <w:gridCol w:w="1843"/>
      </w:tblGrid>
      <w:tr w:rsidR="0041401C" w:rsidRPr="0041401C" w:rsidTr="0028742C">
        <w:tc>
          <w:tcPr>
            <w:tcW w:w="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3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E66F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семинара - практикума 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</w:t>
            </w:r>
            <w:r w:rsidR="003C58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ки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</w:t>
            </w:r>
            <w:r w:rsidR="003C58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ный</w:t>
            </w:r>
            <w:proofErr w:type="spellEnd"/>
          </w:p>
        </w:tc>
      </w:tr>
      <w:tr w:rsidR="0041401C" w:rsidRPr="0041401C" w:rsidTr="00BD4628">
        <w:trPr>
          <w:trHeight w:val="1456"/>
        </w:trPr>
        <w:tc>
          <w:tcPr>
            <w:tcW w:w="39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4628" w:rsidRPr="0041401C" w:rsidRDefault="0041401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4628" w:rsidRPr="00BD4628" w:rsidRDefault="00BD4628" w:rsidP="00BD462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6"/>
                <w:bdr w:val="none" w:sz="0" w:space="0" w:color="auto" w:frame="1"/>
                <w:lang w:eastAsia="ru-RU"/>
              </w:rPr>
            </w:pPr>
            <w:r w:rsidRPr="00BD4628">
              <w:rPr>
                <w:rFonts w:ascii="Times New Roman" w:hAnsi="Times New Roman" w:cs="Times New Roman"/>
              </w:rPr>
              <w:t xml:space="preserve">Тема: </w:t>
            </w:r>
            <w:r w:rsidR="001F6A4B" w:rsidRPr="001F6A4B">
              <w:rPr>
                <w:rFonts w:ascii="Times New Roman" w:eastAsia="Times New Roman" w:hAnsi="Times New Roman" w:cs="Times New Roman"/>
                <w:iCs/>
                <w:sz w:val="24"/>
                <w:szCs w:val="26"/>
                <w:bdr w:val="none" w:sz="0" w:space="0" w:color="auto" w:frame="1"/>
                <w:lang w:eastAsia="ru-RU"/>
              </w:rPr>
              <w:t>«Механизмы эффективного взаимодействия ДОУ и семьи»</w:t>
            </w:r>
            <w:r w:rsidRPr="00BD4628">
              <w:rPr>
                <w:rFonts w:ascii="Times New Roman" w:eastAsia="Times New Roman" w:hAnsi="Times New Roman" w:cs="Times New Roman"/>
                <w:iCs/>
                <w:sz w:val="24"/>
                <w:szCs w:val="26"/>
                <w:bdr w:val="none" w:sz="0" w:space="0" w:color="auto" w:frame="1"/>
                <w:lang w:eastAsia="ru-RU"/>
              </w:rPr>
              <w:t>.</w:t>
            </w:r>
          </w:p>
          <w:p w:rsidR="00042F18" w:rsidRPr="00A31C42" w:rsidRDefault="00BD4628" w:rsidP="001F6A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</w:t>
            </w:r>
            <w:r w:rsidRPr="006729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F6A4B" w:rsidRPr="001F6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 уровня  профессионального мастерства педагогов ДОУ в вопросах взаимодействия с семьями воспитанников.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46E0" w:rsidRDefault="001E5858" w:rsidP="002646E0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Ок</w:t>
            </w:r>
            <w:r w:rsidR="00797DF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тябр</w:t>
            </w:r>
            <w:r w:rsidR="00ED219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ь</w:t>
            </w:r>
            <w:proofErr w:type="spellEnd"/>
            <w:proofErr w:type="gramEnd"/>
          </w:p>
          <w:p w:rsidR="00BD4628" w:rsidRDefault="00BD4628" w:rsidP="002646E0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BD4628" w:rsidRPr="002646E0" w:rsidRDefault="00BD4628" w:rsidP="002646E0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4628" w:rsidRPr="0041401C" w:rsidRDefault="00ED2190" w:rsidP="00D0063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 w:rsidR="00002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едующий, </w:t>
            </w:r>
            <w:proofErr w:type="spellStart"/>
            <w:r w:rsidR="00002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="00002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="00002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105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BD4628" w:rsidRPr="0041401C" w:rsidTr="00BD4628">
        <w:trPr>
          <w:trHeight w:val="1748"/>
        </w:trPr>
        <w:tc>
          <w:tcPr>
            <w:tcW w:w="3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4628" w:rsidRPr="0041401C" w:rsidRDefault="00BD4628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4C19" w:rsidRPr="00B34C19" w:rsidRDefault="00B34C19" w:rsidP="00B34C19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 w:rsidRPr="00B34C19">
              <w:t>Тема:</w:t>
            </w:r>
            <w:r w:rsidRPr="0075760C">
              <w:t xml:space="preserve"> </w:t>
            </w:r>
            <w:r w:rsidR="0075760C" w:rsidRPr="0075760C">
              <w:t xml:space="preserve">«Мягкая педагогика или </w:t>
            </w:r>
            <w:proofErr w:type="spellStart"/>
            <w:r w:rsidR="0075760C" w:rsidRPr="0075760C">
              <w:t>Таффисреда</w:t>
            </w:r>
            <w:proofErr w:type="spellEnd"/>
            <w:r w:rsidR="0075760C" w:rsidRPr="0075760C">
              <w:t xml:space="preserve"> </w:t>
            </w:r>
            <w:r w:rsidR="00170423" w:rsidRPr="0075760C">
              <w:t xml:space="preserve"> как средство разностороннего </w:t>
            </w:r>
            <w:r w:rsidRPr="0075760C">
              <w:t>развития детей дошкольного возраста</w:t>
            </w:r>
            <w:r w:rsidR="00BD4628" w:rsidRPr="0075760C">
              <w:t xml:space="preserve">».                                                                                                                  </w:t>
            </w:r>
            <w:r w:rsidR="00BD4628" w:rsidRPr="0075760C">
              <w:rPr>
                <w:iCs/>
                <w:bdr w:val="none" w:sz="0" w:space="0" w:color="auto" w:frame="1"/>
              </w:rPr>
              <w:t xml:space="preserve">Цель: </w:t>
            </w:r>
            <w:r w:rsidR="00BD4628" w:rsidRPr="0075760C">
              <w:rPr>
                <w:shd w:val="clear" w:color="auto" w:fill="FFFFFF"/>
              </w:rPr>
              <w:t>повысить профессиональное мастерство</w:t>
            </w:r>
            <w:r w:rsidRPr="0075760C">
              <w:rPr>
                <w:shd w:val="clear" w:color="auto" w:fill="FFFFFF"/>
              </w:rPr>
              <w:t xml:space="preserve"> педагогов, в</w:t>
            </w:r>
            <w:r w:rsidRPr="0075760C">
              <w:t>недрять новые подходы в организации РППС, обеспечивающей полноценное </w:t>
            </w:r>
            <w:r w:rsidRPr="0075760C">
              <w:rPr>
                <w:bCs/>
                <w:bdr w:val="none" w:sz="0" w:space="0" w:color="auto" w:frame="1"/>
              </w:rPr>
              <w:t>развитие дошкольников.</w:t>
            </w:r>
          </w:p>
          <w:p w:rsidR="00BD4628" w:rsidRPr="00716314" w:rsidRDefault="00BD4628" w:rsidP="00716314">
            <w:pPr>
              <w:pStyle w:val="1"/>
              <w:shd w:val="clear" w:color="auto" w:fill="FFFFFF"/>
              <w:spacing w:before="150" w:beforeAutospacing="0" w:after="0" w:afterAutospacing="0"/>
              <w:rPr>
                <w:b w:val="0"/>
                <w:iCs/>
                <w:sz w:val="24"/>
                <w:szCs w:val="24"/>
                <w:bdr w:val="none" w:sz="0" w:space="0" w:color="auto" w:frame="1"/>
              </w:rPr>
            </w:pPr>
          </w:p>
          <w:p w:rsidR="00BD4628" w:rsidRPr="00BD4628" w:rsidRDefault="00BD4628" w:rsidP="00A31C42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4628" w:rsidRDefault="00BD4628" w:rsidP="002646E0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D4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Ян-</w:t>
            </w:r>
            <w:proofErr w:type="spellStart"/>
            <w:r w:rsidRPr="00BD4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варь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4628" w:rsidRDefault="00BD4628" w:rsidP="00C668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 зав по УВР, воспитатели</w:t>
            </w:r>
            <w:r w:rsidR="00C66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5059CE" w:rsidRDefault="005059CE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1401C" w:rsidRPr="004C38DC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8.5  Планирование работы по самообразованию педагогов</w:t>
      </w:r>
    </w:p>
    <w:tbl>
      <w:tblPr>
        <w:tblStyle w:val="21"/>
        <w:tblpPr w:leftFromText="180" w:rightFromText="180" w:vertAnchor="text" w:horzAnchor="margin" w:tblpX="-19" w:tblpY="184"/>
        <w:tblW w:w="10456" w:type="dxa"/>
        <w:tblLayout w:type="fixed"/>
        <w:tblLook w:val="04A0" w:firstRow="1" w:lastRow="0" w:firstColumn="1" w:lastColumn="0" w:noHBand="0" w:noVBand="1"/>
      </w:tblPr>
      <w:tblGrid>
        <w:gridCol w:w="456"/>
        <w:gridCol w:w="1637"/>
        <w:gridCol w:w="5245"/>
        <w:gridCol w:w="3118"/>
      </w:tblGrid>
      <w:tr w:rsidR="007C48B6" w:rsidRPr="002B32A8" w:rsidTr="00BF3D7A">
        <w:tc>
          <w:tcPr>
            <w:tcW w:w="456" w:type="dxa"/>
          </w:tcPr>
          <w:p w:rsidR="007C48B6" w:rsidRPr="002B32A8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B32A8"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1637" w:type="dxa"/>
          </w:tcPr>
          <w:p w:rsidR="007C48B6" w:rsidRPr="002B32A8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B32A8">
              <w:rPr>
                <w:rFonts w:ascii="Times New Roman" w:hAnsi="Times New Roman" w:cs="Times New Roman"/>
                <w:sz w:val="24"/>
                <w:szCs w:val="28"/>
              </w:rPr>
              <w:t>Воспитатели</w:t>
            </w:r>
          </w:p>
        </w:tc>
        <w:tc>
          <w:tcPr>
            <w:tcW w:w="5245" w:type="dxa"/>
          </w:tcPr>
          <w:p w:rsidR="007C48B6" w:rsidRPr="002B32A8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B32A8">
              <w:rPr>
                <w:rFonts w:ascii="Times New Roman" w:hAnsi="Times New Roman" w:cs="Times New Roman"/>
                <w:sz w:val="24"/>
                <w:szCs w:val="28"/>
              </w:rPr>
              <w:t>Методическая тема</w:t>
            </w:r>
          </w:p>
        </w:tc>
        <w:tc>
          <w:tcPr>
            <w:tcW w:w="3118" w:type="dxa"/>
          </w:tcPr>
          <w:p w:rsidR="007C48B6" w:rsidRPr="00201857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018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отчета</w:t>
            </w:r>
          </w:p>
        </w:tc>
      </w:tr>
      <w:tr w:rsidR="007C48B6" w:rsidRPr="002B32A8" w:rsidTr="00BF3D7A">
        <w:trPr>
          <w:trHeight w:val="415"/>
        </w:trPr>
        <w:tc>
          <w:tcPr>
            <w:tcW w:w="456" w:type="dxa"/>
          </w:tcPr>
          <w:p w:rsidR="007C48B6" w:rsidRPr="007147B6" w:rsidRDefault="00DE003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637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Афанасьева Г. М.</w:t>
            </w:r>
          </w:p>
        </w:tc>
        <w:tc>
          <w:tcPr>
            <w:tcW w:w="5245" w:type="dxa"/>
          </w:tcPr>
          <w:p w:rsidR="007C48B6" w:rsidRPr="007147B6" w:rsidRDefault="001B5453" w:rsidP="001B5453">
            <w:pPr>
              <w:tabs>
                <w:tab w:val="left" w:pos="1732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Развитие речевой активности у детей </w:t>
            </w: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дошколь</w:t>
            </w:r>
            <w:r w:rsidR="00881436" w:rsidRPr="007147B6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ного</w:t>
            </w:r>
            <w:proofErr w:type="spell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возраста посредствам пальчиковых игр и упражнений.</w:t>
            </w:r>
          </w:p>
        </w:tc>
        <w:tc>
          <w:tcPr>
            <w:tcW w:w="3118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Открытое мероприятие</w:t>
            </w:r>
          </w:p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7C48B6" w:rsidRPr="002B32A8" w:rsidTr="00BF3D7A">
        <w:tc>
          <w:tcPr>
            <w:tcW w:w="456" w:type="dxa"/>
          </w:tcPr>
          <w:p w:rsidR="007C48B6" w:rsidRPr="005F0889" w:rsidRDefault="00DE003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637" w:type="dxa"/>
          </w:tcPr>
          <w:p w:rsidR="007C48B6" w:rsidRPr="005F0889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F0889">
              <w:rPr>
                <w:rFonts w:ascii="Times New Roman" w:hAnsi="Times New Roman" w:cs="Times New Roman"/>
                <w:sz w:val="24"/>
                <w:szCs w:val="28"/>
              </w:rPr>
              <w:t>Гарифуллина</w:t>
            </w:r>
            <w:proofErr w:type="spellEnd"/>
            <w:r w:rsidRPr="005F0889">
              <w:rPr>
                <w:rFonts w:ascii="Times New Roman" w:hAnsi="Times New Roman" w:cs="Times New Roman"/>
                <w:sz w:val="24"/>
                <w:szCs w:val="28"/>
              </w:rPr>
              <w:t xml:space="preserve"> В.Н.</w:t>
            </w:r>
          </w:p>
        </w:tc>
        <w:tc>
          <w:tcPr>
            <w:tcW w:w="5245" w:type="dxa"/>
          </w:tcPr>
          <w:p w:rsidR="007C48B6" w:rsidRPr="005F0889" w:rsidRDefault="005F088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Музыкальное развитие воспитанников в условиях информационно-развивающего пространства дошкольной образовательной организации.</w:t>
            </w:r>
          </w:p>
        </w:tc>
        <w:tc>
          <w:tcPr>
            <w:tcW w:w="3118" w:type="dxa"/>
          </w:tcPr>
          <w:p w:rsidR="007C48B6" w:rsidRPr="005F0889" w:rsidRDefault="007C48B6" w:rsidP="006E2F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8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Выступления детей на </w:t>
            </w:r>
          </w:p>
          <w:p w:rsidR="007C48B6" w:rsidRPr="005F0889" w:rsidRDefault="007C48B6" w:rsidP="006E2F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8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концертах, утренниках, </w:t>
            </w:r>
          </w:p>
          <w:p w:rsidR="007C48B6" w:rsidRPr="005F0889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5F08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мероприятиях</w:t>
            </w:r>
          </w:p>
        </w:tc>
      </w:tr>
      <w:tr w:rsidR="00D53901" w:rsidRPr="002B32A8" w:rsidTr="00BF3D7A">
        <w:tc>
          <w:tcPr>
            <w:tcW w:w="456" w:type="dxa"/>
          </w:tcPr>
          <w:p w:rsidR="00D53901" w:rsidRPr="00DD57BA" w:rsidRDefault="00DE003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637" w:type="dxa"/>
          </w:tcPr>
          <w:p w:rsidR="00D53901" w:rsidRPr="00DD57BA" w:rsidRDefault="00D5390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Хасанова Г.И.</w:t>
            </w:r>
          </w:p>
        </w:tc>
        <w:tc>
          <w:tcPr>
            <w:tcW w:w="5245" w:type="dxa"/>
          </w:tcPr>
          <w:p w:rsidR="00D53901" w:rsidRPr="00DD57BA" w:rsidRDefault="000B65D7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Развитие музыкальных способностей детей дошкольного возраста через различные виды музыкальной деятельности.</w:t>
            </w:r>
          </w:p>
        </w:tc>
        <w:tc>
          <w:tcPr>
            <w:tcW w:w="3118" w:type="dxa"/>
          </w:tcPr>
          <w:p w:rsidR="00D53901" w:rsidRPr="00DD57BA" w:rsidRDefault="00D53901" w:rsidP="00D539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Выступления детей на </w:t>
            </w:r>
          </w:p>
          <w:p w:rsidR="00D53901" w:rsidRPr="00DD57BA" w:rsidRDefault="00D53901" w:rsidP="00D539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концертах, утренниках, </w:t>
            </w:r>
          </w:p>
          <w:p w:rsidR="00D53901" w:rsidRPr="00DD57BA" w:rsidRDefault="00D53901" w:rsidP="00D539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мероприятиях</w:t>
            </w:r>
          </w:p>
        </w:tc>
      </w:tr>
      <w:tr w:rsidR="00D53901" w:rsidRPr="002B32A8" w:rsidTr="002F5CDC">
        <w:trPr>
          <w:trHeight w:val="731"/>
        </w:trPr>
        <w:tc>
          <w:tcPr>
            <w:tcW w:w="456" w:type="dxa"/>
          </w:tcPr>
          <w:p w:rsidR="00D53901" w:rsidRPr="00DD57BA" w:rsidRDefault="00DE003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637" w:type="dxa"/>
          </w:tcPr>
          <w:p w:rsidR="00D53901" w:rsidRPr="00DD57BA" w:rsidRDefault="00D5390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Нигматул-лина</w:t>
            </w:r>
            <w:proofErr w:type="spellEnd"/>
            <w:r w:rsidRPr="00DD57BA">
              <w:rPr>
                <w:rFonts w:ascii="Times New Roman" w:hAnsi="Times New Roman" w:cs="Times New Roman"/>
                <w:sz w:val="24"/>
                <w:szCs w:val="28"/>
              </w:rPr>
              <w:t xml:space="preserve"> Л.К.</w:t>
            </w:r>
          </w:p>
        </w:tc>
        <w:tc>
          <w:tcPr>
            <w:tcW w:w="5245" w:type="dxa"/>
          </w:tcPr>
          <w:p w:rsidR="00D53901" w:rsidRPr="00DD57BA" w:rsidRDefault="00015137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Применение</w:t>
            </w:r>
            <w:r w:rsidR="002F5CDC" w:rsidRPr="00DD57BA">
              <w:rPr>
                <w:rFonts w:ascii="Times New Roman" w:hAnsi="Times New Roman" w:cs="Times New Roman"/>
                <w:sz w:val="24"/>
                <w:szCs w:val="28"/>
              </w:rPr>
              <w:t xml:space="preserve"> методов нейропсихологии в работе педагога-психолога ДОУ</w:t>
            </w:r>
            <w:r w:rsidR="00482BE9" w:rsidRPr="00DD57BA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118" w:type="dxa"/>
          </w:tcPr>
          <w:p w:rsidR="00D53901" w:rsidRPr="00DD57BA" w:rsidRDefault="002F5CDC" w:rsidP="00D539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Выступление на родительском собрании</w:t>
            </w:r>
          </w:p>
        </w:tc>
      </w:tr>
      <w:tr w:rsidR="007C48B6" w:rsidRPr="002B32A8" w:rsidTr="00BF3D7A">
        <w:tc>
          <w:tcPr>
            <w:tcW w:w="456" w:type="dxa"/>
          </w:tcPr>
          <w:p w:rsidR="007C48B6" w:rsidRPr="007147B6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1637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Лукина А.М.</w:t>
            </w:r>
          </w:p>
        </w:tc>
        <w:tc>
          <w:tcPr>
            <w:tcW w:w="5245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Современные подходы к организации занятий по русскому  языку.</w:t>
            </w:r>
          </w:p>
        </w:tc>
        <w:tc>
          <w:tcPr>
            <w:tcW w:w="3118" w:type="dxa"/>
          </w:tcPr>
          <w:p w:rsidR="007C48B6" w:rsidRPr="007147B6" w:rsidRDefault="006A2E1A" w:rsidP="00A9253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</w:t>
            </w:r>
            <w:r w:rsidR="007C48B6"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родителей</w:t>
            </w:r>
          </w:p>
        </w:tc>
      </w:tr>
      <w:tr w:rsidR="007C48B6" w:rsidRPr="002B32A8" w:rsidTr="00BF3D7A">
        <w:tc>
          <w:tcPr>
            <w:tcW w:w="456" w:type="dxa"/>
          </w:tcPr>
          <w:p w:rsidR="007C48B6" w:rsidRPr="007147B6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637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Масгутова</w:t>
            </w:r>
            <w:proofErr w:type="spell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Э.М.</w:t>
            </w:r>
          </w:p>
        </w:tc>
        <w:tc>
          <w:tcPr>
            <w:tcW w:w="5245" w:type="dxa"/>
          </w:tcPr>
          <w:p w:rsidR="007C48B6" w:rsidRPr="007147B6" w:rsidRDefault="00D62FEB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Формирование математических  представлений через дидактические  игры</w:t>
            </w:r>
            <w:r w:rsidR="00881436" w:rsidRPr="007147B6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.</w:t>
            </w:r>
          </w:p>
        </w:tc>
        <w:tc>
          <w:tcPr>
            <w:tcW w:w="3118" w:type="dxa"/>
          </w:tcPr>
          <w:p w:rsidR="007C48B6" w:rsidRPr="007147B6" w:rsidRDefault="0080400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Показ о</w:t>
            </w:r>
            <w:r w:rsidR="003315DB" w:rsidRPr="007147B6">
              <w:rPr>
                <w:rFonts w:ascii="Times New Roman" w:hAnsi="Times New Roman" w:cs="Times New Roman"/>
                <w:sz w:val="24"/>
                <w:szCs w:val="28"/>
              </w:rPr>
              <w:t>ткрытого О</w:t>
            </w: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ОД</w:t>
            </w:r>
          </w:p>
        </w:tc>
      </w:tr>
      <w:tr w:rsidR="007C48B6" w:rsidRPr="002B32A8" w:rsidTr="00BF3D7A">
        <w:tc>
          <w:tcPr>
            <w:tcW w:w="456" w:type="dxa"/>
          </w:tcPr>
          <w:p w:rsidR="007C48B6" w:rsidRPr="00BD4628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1637" w:type="dxa"/>
          </w:tcPr>
          <w:p w:rsidR="007C48B6" w:rsidRPr="00BD4628" w:rsidRDefault="00856302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Насырова А.К.</w:t>
            </w:r>
          </w:p>
        </w:tc>
        <w:tc>
          <w:tcPr>
            <w:tcW w:w="5245" w:type="dxa"/>
          </w:tcPr>
          <w:p w:rsidR="007C48B6" w:rsidRPr="00BD4628" w:rsidRDefault="00BD4628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Развитие познавательной активности дошкольников через опытно-экспериментальную и исследовательскую детскую деятельность</w:t>
            </w:r>
            <w:r w:rsidR="005F0889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118" w:type="dxa"/>
          </w:tcPr>
          <w:p w:rsidR="007C48B6" w:rsidRPr="00BD4628" w:rsidRDefault="007C48B6" w:rsidP="000A7A4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Выступление на р</w:t>
            </w:r>
            <w:r w:rsidR="000A7A4A" w:rsidRPr="00BD4628">
              <w:rPr>
                <w:rFonts w:ascii="Times New Roman" w:hAnsi="Times New Roman" w:cs="Times New Roman"/>
                <w:sz w:val="24"/>
                <w:szCs w:val="28"/>
              </w:rPr>
              <w:t>одительском собрании</w:t>
            </w:r>
          </w:p>
        </w:tc>
      </w:tr>
      <w:tr w:rsidR="007C48B6" w:rsidRPr="002B32A8" w:rsidTr="00BF3D7A">
        <w:trPr>
          <w:trHeight w:val="607"/>
        </w:trPr>
        <w:tc>
          <w:tcPr>
            <w:tcW w:w="456" w:type="dxa"/>
          </w:tcPr>
          <w:p w:rsidR="007C48B6" w:rsidRPr="007147B6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1637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Миннуллина</w:t>
            </w:r>
            <w:proofErr w:type="spell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Г.М.</w:t>
            </w:r>
          </w:p>
        </w:tc>
        <w:tc>
          <w:tcPr>
            <w:tcW w:w="5245" w:type="dxa"/>
          </w:tcPr>
          <w:p w:rsidR="007C48B6" w:rsidRPr="007147B6" w:rsidRDefault="00090457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Экологическое воспитание детей дошкольного возраста через игровую деятельность.  </w:t>
            </w:r>
          </w:p>
        </w:tc>
        <w:tc>
          <w:tcPr>
            <w:tcW w:w="3118" w:type="dxa"/>
          </w:tcPr>
          <w:p w:rsidR="007C48B6" w:rsidRPr="007147B6" w:rsidRDefault="007C48B6" w:rsidP="00B67AF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Выступление на </w:t>
            </w:r>
            <w:r w:rsidR="00B67AF6"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родительском собрании</w:t>
            </w:r>
          </w:p>
        </w:tc>
      </w:tr>
      <w:tr w:rsidR="007C48B6" w:rsidRPr="002B32A8" w:rsidTr="00BF3D7A">
        <w:tc>
          <w:tcPr>
            <w:tcW w:w="456" w:type="dxa"/>
          </w:tcPr>
          <w:p w:rsidR="007C48B6" w:rsidRPr="007147B6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1637" w:type="dxa"/>
          </w:tcPr>
          <w:p w:rsidR="007C48B6" w:rsidRPr="007147B6" w:rsidRDefault="00660817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Башарова Ф.Ф.</w:t>
            </w:r>
          </w:p>
        </w:tc>
        <w:tc>
          <w:tcPr>
            <w:tcW w:w="5245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Развитие речи как средство общения.</w:t>
            </w:r>
          </w:p>
        </w:tc>
        <w:tc>
          <w:tcPr>
            <w:tcW w:w="3118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 на родительском собрании</w:t>
            </w:r>
          </w:p>
        </w:tc>
      </w:tr>
      <w:tr w:rsidR="007C48B6" w:rsidRPr="002B32A8" w:rsidTr="00BF3D7A">
        <w:trPr>
          <w:trHeight w:val="268"/>
        </w:trPr>
        <w:tc>
          <w:tcPr>
            <w:tcW w:w="456" w:type="dxa"/>
          </w:tcPr>
          <w:p w:rsidR="007C48B6" w:rsidRPr="00DD57BA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1637" w:type="dxa"/>
          </w:tcPr>
          <w:p w:rsidR="007C48B6" w:rsidRPr="00DD57BA" w:rsidRDefault="00A5641B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Закиева</w:t>
            </w:r>
            <w:proofErr w:type="spellEnd"/>
            <w:r w:rsidRPr="00DD57BA">
              <w:rPr>
                <w:rFonts w:ascii="Times New Roman" w:hAnsi="Times New Roman" w:cs="Times New Roman"/>
                <w:sz w:val="24"/>
                <w:szCs w:val="28"/>
              </w:rPr>
              <w:t xml:space="preserve"> Г.К.</w:t>
            </w:r>
          </w:p>
        </w:tc>
        <w:tc>
          <w:tcPr>
            <w:tcW w:w="5245" w:type="dxa"/>
          </w:tcPr>
          <w:p w:rsidR="007C48B6" w:rsidRPr="00DD57BA" w:rsidRDefault="00A5641B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Развитие связной речи у дошкольников через обучение творческому рассказыва</w:t>
            </w:r>
            <w:r w:rsidR="003315DB" w:rsidRPr="00DD57BA">
              <w:rPr>
                <w:rFonts w:ascii="Times New Roman" w:hAnsi="Times New Roman" w:cs="Times New Roman"/>
                <w:sz w:val="24"/>
                <w:szCs w:val="28"/>
              </w:rPr>
              <w:t xml:space="preserve">нию по </w:t>
            </w:r>
            <w:r w:rsidR="003315DB" w:rsidRPr="00DD57BA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картине.</w:t>
            </w:r>
          </w:p>
        </w:tc>
        <w:tc>
          <w:tcPr>
            <w:tcW w:w="3118" w:type="dxa"/>
          </w:tcPr>
          <w:p w:rsidR="007C48B6" w:rsidRPr="00DD57BA" w:rsidRDefault="003315DB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Выступление  на родительском собрании</w:t>
            </w:r>
          </w:p>
          <w:p w:rsidR="007C48B6" w:rsidRPr="00DD57BA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7C48B6" w:rsidRPr="002B32A8" w:rsidTr="00BF3D7A">
        <w:trPr>
          <w:trHeight w:val="488"/>
        </w:trPr>
        <w:tc>
          <w:tcPr>
            <w:tcW w:w="456" w:type="dxa"/>
          </w:tcPr>
          <w:p w:rsidR="007C48B6" w:rsidRPr="007147B6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11</w:t>
            </w:r>
          </w:p>
        </w:tc>
        <w:tc>
          <w:tcPr>
            <w:tcW w:w="1637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Павлова Г.Х.</w:t>
            </w:r>
          </w:p>
        </w:tc>
        <w:tc>
          <w:tcPr>
            <w:tcW w:w="5245" w:type="dxa"/>
          </w:tcPr>
          <w:p w:rsidR="007C48B6" w:rsidRPr="007147B6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познавательной активности до</w:t>
            </w:r>
            <w:r w:rsidR="007576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кольников через опытно-экспериментальную и исследовательскую детскую деятельность.</w:t>
            </w:r>
          </w:p>
        </w:tc>
        <w:tc>
          <w:tcPr>
            <w:tcW w:w="3118" w:type="dxa"/>
          </w:tcPr>
          <w:p w:rsidR="007C48B6" w:rsidRPr="007147B6" w:rsidRDefault="00ED2190" w:rsidP="000B21A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</w:t>
            </w:r>
            <w:r w:rsidR="007C48B6"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родителей и воспитателей</w:t>
            </w:r>
          </w:p>
        </w:tc>
      </w:tr>
      <w:tr w:rsidR="007C48B6" w:rsidRPr="002B32A8" w:rsidTr="00BF3D7A">
        <w:tc>
          <w:tcPr>
            <w:tcW w:w="456" w:type="dxa"/>
          </w:tcPr>
          <w:p w:rsidR="007C48B6" w:rsidRPr="007147B6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1637" w:type="dxa"/>
          </w:tcPr>
          <w:p w:rsidR="0082284F" w:rsidRPr="007147B6" w:rsidRDefault="007767F3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Бикмухаме</w:t>
            </w:r>
            <w:proofErr w:type="spellEnd"/>
            <w:r w:rsidR="0082284F" w:rsidRPr="007147B6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  <w:p w:rsidR="007C48B6" w:rsidRPr="007147B6" w:rsidRDefault="007767F3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това</w:t>
            </w:r>
            <w:proofErr w:type="spell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А.Р.</w:t>
            </w:r>
          </w:p>
        </w:tc>
        <w:tc>
          <w:tcPr>
            <w:tcW w:w="5245" w:type="dxa"/>
          </w:tcPr>
          <w:p w:rsidR="007C48B6" w:rsidRPr="007147B6" w:rsidRDefault="009C3D94" w:rsidP="007147B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Развитие мелкой моторики детей дошкольного возраста</w:t>
            </w:r>
            <w:r w:rsidR="00F3386E"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</w:p>
        </w:tc>
        <w:tc>
          <w:tcPr>
            <w:tcW w:w="3118" w:type="dxa"/>
          </w:tcPr>
          <w:p w:rsidR="007C48B6" w:rsidRPr="007147B6" w:rsidRDefault="009C3D94" w:rsidP="003B047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Открытый показ деятельности с детьми</w:t>
            </w:r>
          </w:p>
        </w:tc>
      </w:tr>
      <w:tr w:rsidR="007C48B6" w:rsidRPr="002B32A8" w:rsidTr="00BF3D7A">
        <w:tc>
          <w:tcPr>
            <w:tcW w:w="456" w:type="dxa"/>
          </w:tcPr>
          <w:p w:rsidR="007C48B6" w:rsidRPr="007147B6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</w:t>
            </w:r>
          </w:p>
        </w:tc>
        <w:tc>
          <w:tcPr>
            <w:tcW w:w="1637" w:type="dxa"/>
          </w:tcPr>
          <w:p w:rsidR="007C48B6" w:rsidRPr="007147B6" w:rsidRDefault="00C456F2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Башаров</w:t>
            </w:r>
            <w:r w:rsidR="004871D6" w:rsidRPr="007147B6">
              <w:rPr>
                <w:rFonts w:ascii="Times New Roman" w:hAnsi="Times New Roman" w:cs="Times New Roman"/>
                <w:sz w:val="24"/>
                <w:szCs w:val="28"/>
              </w:rPr>
              <w:t>а</w:t>
            </w: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Г.А.</w:t>
            </w:r>
          </w:p>
        </w:tc>
        <w:tc>
          <w:tcPr>
            <w:tcW w:w="5245" w:type="dxa"/>
          </w:tcPr>
          <w:p w:rsidR="007C48B6" w:rsidRPr="007147B6" w:rsidRDefault="00E66362" w:rsidP="0055148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Развитие </w:t>
            </w: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сенсомоторики</w:t>
            </w:r>
            <w:proofErr w:type="spell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детей через </w:t>
            </w: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дидакти</w:t>
            </w:r>
            <w:r w:rsidR="00881436" w:rsidRPr="007147B6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ческие</w:t>
            </w:r>
            <w:proofErr w:type="spell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игры. </w:t>
            </w:r>
          </w:p>
        </w:tc>
        <w:tc>
          <w:tcPr>
            <w:tcW w:w="3118" w:type="dxa"/>
          </w:tcPr>
          <w:p w:rsidR="007C48B6" w:rsidRPr="007147B6" w:rsidRDefault="00551480" w:rsidP="002D78D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деятельности с детьми</w:t>
            </w:r>
          </w:p>
        </w:tc>
      </w:tr>
      <w:tr w:rsidR="008F2C7A" w:rsidRPr="002B32A8" w:rsidTr="00BF3D7A">
        <w:trPr>
          <w:trHeight w:val="269"/>
        </w:trPr>
        <w:tc>
          <w:tcPr>
            <w:tcW w:w="456" w:type="dxa"/>
          </w:tcPr>
          <w:p w:rsidR="008F2C7A" w:rsidRPr="005F0889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  <w:tc>
          <w:tcPr>
            <w:tcW w:w="1637" w:type="dxa"/>
          </w:tcPr>
          <w:p w:rsidR="008F2C7A" w:rsidRPr="005F0889" w:rsidRDefault="008F2C7A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F0889">
              <w:rPr>
                <w:rFonts w:ascii="Times New Roman" w:hAnsi="Times New Roman" w:cs="Times New Roman"/>
                <w:sz w:val="24"/>
                <w:szCs w:val="28"/>
              </w:rPr>
              <w:t>Хуббатул</w:t>
            </w:r>
            <w:r w:rsidR="00015137" w:rsidRPr="005F0889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 w:rsidRPr="005F0889">
              <w:rPr>
                <w:rFonts w:ascii="Times New Roman" w:hAnsi="Times New Roman" w:cs="Times New Roman"/>
                <w:sz w:val="24"/>
                <w:szCs w:val="28"/>
              </w:rPr>
              <w:t>лина</w:t>
            </w:r>
            <w:proofErr w:type="spellEnd"/>
            <w:r w:rsidRPr="005F0889">
              <w:rPr>
                <w:rFonts w:ascii="Times New Roman" w:hAnsi="Times New Roman" w:cs="Times New Roman"/>
                <w:sz w:val="24"/>
                <w:szCs w:val="28"/>
              </w:rPr>
              <w:t xml:space="preserve"> Э.И.</w:t>
            </w:r>
          </w:p>
        </w:tc>
        <w:tc>
          <w:tcPr>
            <w:tcW w:w="5245" w:type="dxa"/>
          </w:tcPr>
          <w:p w:rsidR="008F2C7A" w:rsidRPr="005F0889" w:rsidRDefault="00987AA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F0889">
              <w:rPr>
                <w:rFonts w:ascii="Times New Roman" w:hAnsi="Times New Roman" w:cs="Times New Roman"/>
                <w:sz w:val="24"/>
                <w:szCs w:val="28"/>
              </w:rPr>
              <w:t>Логосказки</w:t>
            </w:r>
            <w:proofErr w:type="spellEnd"/>
            <w:r w:rsidRPr="005F0889">
              <w:rPr>
                <w:rFonts w:ascii="Times New Roman" w:hAnsi="Times New Roman" w:cs="Times New Roman"/>
                <w:sz w:val="24"/>
                <w:szCs w:val="28"/>
              </w:rPr>
              <w:t xml:space="preserve"> как средство коррекции речи детей. </w:t>
            </w:r>
          </w:p>
        </w:tc>
        <w:tc>
          <w:tcPr>
            <w:tcW w:w="3118" w:type="dxa"/>
          </w:tcPr>
          <w:p w:rsidR="008F2C7A" w:rsidRPr="005F0889" w:rsidRDefault="00015137" w:rsidP="00D539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8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родительском собрании</w:t>
            </w:r>
          </w:p>
        </w:tc>
      </w:tr>
      <w:tr w:rsidR="007C48B6" w:rsidRPr="002B32A8" w:rsidTr="00BF3D7A">
        <w:trPr>
          <w:trHeight w:val="481"/>
        </w:trPr>
        <w:tc>
          <w:tcPr>
            <w:tcW w:w="456" w:type="dxa"/>
          </w:tcPr>
          <w:p w:rsidR="007C48B6" w:rsidRPr="00BD4628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</w:t>
            </w:r>
          </w:p>
        </w:tc>
        <w:tc>
          <w:tcPr>
            <w:tcW w:w="1637" w:type="dxa"/>
          </w:tcPr>
          <w:p w:rsidR="007C48B6" w:rsidRPr="00BD4628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Шамилова</w:t>
            </w:r>
            <w:proofErr w:type="spellEnd"/>
            <w:r w:rsidRPr="00BD4628">
              <w:rPr>
                <w:rFonts w:ascii="Times New Roman" w:hAnsi="Times New Roman" w:cs="Times New Roman"/>
                <w:sz w:val="24"/>
                <w:szCs w:val="28"/>
              </w:rPr>
              <w:t xml:space="preserve"> А.Ф.</w:t>
            </w:r>
          </w:p>
        </w:tc>
        <w:tc>
          <w:tcPr>
            <w:tcW w:w="5245" w:type="dxa"/>
          </w:tcPr>
          <w:p w:rsidR="002F5CDC" w:rsidRPr="00BD4628" w:rsidRDefault="004871D6" w:rsidP="006E2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628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двигательной активности у детей </w:t>
            </w:r>
            <w:proofErr w:type="spellStart"/>
            <w:r w:rsidRPr="00BD4628">
              <w:rPr>
                <w:rFonts w:ascii="Times New Roman" w:hAnsi="Times New Roman" w:cs="Times New Roman"/>
                <w:sz w:val="24"/>
                <w:szCs w:val="24"/>
              </w:rPr>
              <w:t>дош</w:t>
            </w:r>
            <w:r w:rsidR="00881436" w:rsidRPr="00BD462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D4628">
              <w:rPr>
                <w:rFonts w:ascii="Times New Roman" w:hAnsi="Times New Roman" w:cs="Times New Roman"/>
                <w:sz w:val="24"/>
                <w:szCs w:val="24"/>
              </w:rPr>
              <w:t>кольного</w:t>
            </w:r>
            <w:proofErr w:type="spellEnd"/>
            <w:r w:rsidRPr="00BD4628">
              <w:rPr>
                <w:rFonts w:ascii="Times New Roman" w:hAnsi="Times New Roman" w:cs="Times New Roman"/>
                <w:sz w:val="24"/>
                <w:szCs w:val="24"/>
              </w:rPr>
              <w:t xml:space="preserve"> возраста в процессе игровой деятель</w:t>
            </w:r>
            <w:r w:rsidR="00881436" w:rsidRPr="00BD462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BD4628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BD46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7C48B6" w:rsidRPr="00BD4628" w:rsidRDefault="007C48B6" w:rsidP="003B0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деятельности с детьми</w:t>
            </w:r>
          </w:p>
        </w:tc>
      </w:tr>
      <w:tr w:rsidR="00D1583C" w:rsidRPr="002B32A8" w:rsidTr="00BF3D7A">
        <w:trPr>
          <w:trHeight w:val="481"/>
        </w:trPr>
        <w:tc>
          <w:tcPr>
            <w:tcW w:w="456" w:type="dxa"/>
          </w:tcPr>
          <w:p w:rsidR="00D1583C" w:rsidRPr="00DD57BA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</w:t>
            </w:r>
          </w:p>
        </w:tc>
        <w:tc>
          <w:tcPr>
            <w:tcW w:w="1637" w:type="dxa"/>
          </w:tcPr>
          <w:p w:rsidR="00D1583C" w:rsidRPr="00DD57BA" w:rsidRDefault="00D1583C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Кутдусова</w:t>
            </w:r>
            <w:proofErr w:type="spellEnd"/>
            <w:r w:rsidRPr="00DD57BA">
              <w:rPr>
                <w:rFonts w:ascii="Times New Roman" w:hAnsi="Times New Roman" w:cs="Times New Roman"/>
                <w:sz w:val="24"/>
                <w:szCs w:val="28"/>
              </w:rPr>
              <w:t xml:space="preserve"> А.А.</w:t>
            </w:r>
          </w:p>
        </w:tc>
        <w:tc>
          <w:tcPr>
            <w:tcW w:w="5245" w:type="dxa"/>
          </w:tcPr>
          <w:p w:rsidR="00D1583C" w:rsidRPr="00DD57BA" w:rsidRDefault="00A922C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Формирование вокальных навыков у детей дошкольного возраста на основе различного песенного репертуара.</w:t>
            </w:r>
          </w:p>
        </w:tc>
        <w:tc>
          <w:tcPr>
            <w:tcW w:w="3118" w:type="dxa"/>
          </w:tcPr>
          <w:p w:rsidR="00D1583C" w:rsidRPr="00DD57BA" w:rsidRDefault="00A922C1" w:rsidP="003B04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деятельности с детьми</w:t>
            </w:r>
          </w:p>
        </w:tc>
      </w:tr>
      <w:tr w:rsidR="00C228A1" w:rsidRPr="002B32A8" w:rsidTr="00BF3D7A">
        <w:trPr>
          <w:trHeight w:val="481"/>
        </w:trPr>
        <w:tc>
          <w:tcPr>
            <w:tcW w:w="456" w:type="dxa"/>
          </w:tcPr>
          <w:p w:rsidR="00C228A1" w:rsidRPr="007147B6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</w:t>
            </w:r>
          </w:p>
        </w:tc>
        <w:tc>
          <w:tcPr>
            <w:tcW w:w="1637" w:type="dxa"/>
          </w:tcPr>
          <w:p w:rsidR="00C228A1" w:rsidRPr="007147B6" w:rsidRDefault="00C228A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Хаертдинова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Л.Э.</w:t>
            </w:r>
          </w:p>
        </w:tc>
        <w:tc>
          <w:tcPr>
            <w:tcW w:w="5245" w:type="dxa"/>
          </w:tcPr>
          <w:p w:rsidR="00C228A1" w:rsidRPr="007147B6" w:rsidRDefault="00C228A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Формирование экологической культуры у дошкольников посредством дидактической игры. </w:t>
            </w:r>
          </w:p>
        </w:tc>
        <w:tc>
          <w:tcPr>
            <w:tcW w:w="3118" w:type="dxa"/>
          </w:tcPr>
          <w:p w:rsidR="00C228A1" w:rsidRPr="007147B6" w:rsidRDefault="00C228A1" w:rsidP="003B04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деятельности с детьми</w:t>
            </w:r>
          </w:p>
        </w:tc>
      </w:tr>
      <w:tr w:rsidR="005C5ECD" w:rsidRPr="002B32A8" w:rsidTr="00BF3D7A">
        <w:trPr>
          <w:trHeight w:val="481"/>
        </w:trPr>
        <w:tc>
          <w:tcPr>
            <w:tcW w:w="456" w:type="dxa"/>
          </w:tcPr>
          <w:p w:rsidR="005C5ECD" w:rsidRDefault="001D434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</w:t>
            </w:r>
          </w:p>
        </w:tc>
        <w:tc>
          <w:tcPr>
            <w:tcW w:w="1637" w:type="dxa"/>
          </w:tcPr>
          <w:p w:rsidR="005C5ECD" w:rsidRDefault="005C5ECD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Тимергалиева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Р.А.</w:t>
            </w:r>
          </w:p>
        </w:tc>
        <w:tc>
          <w:tcPr>
            <w:tcW w:w="5245" w:type="dxa"/>
          </w:tcPr>
          <w:p w:rsidR="005C5ECD" w:rsidRDefault="005C5ECD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Развитие речи дошкольников посредством художественной литературы.</w:t>
            </w:r>
          </w:p>
        </w:tc>
        <w:tc>
          <w:tcPr>
            <w:tcW w:w="3118" w:type="dxa"/>
          </w:tcPr>
          <w:p w:rsidR="005C5ECD" w:rsidRPr="007147B6" w:rsidRDefault="005C5ECD" w:rsidP="003B04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 для родителей и воспитателей</w:t>
            </w:r>
          </w:p>
        </w:tc>
      </w:tr>
      <w:tr w:rsidR="00134302" w:rsidRPr="002B32A8" w:rsidTr="00BF3D7A">
        <w:trPr>
          <w:trHeight w:val="481"/>
        </w:trPr>
        <w:tc>
          <w:tcPr>
            <w:tcW w:w="456" w:type="dxa"/>
          </w:tcPr>
          <w:p w:rsidR="00134302" w:rsidRDefault="00134302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</w:t>
            </w:r>
          </w:p>
        </w:tc>
        <w:tc>
          <w:tcPr>
            <w:tcW w:w="1637" w:type="dxa"/>
          </w:tcPr>
          <w:p w:rsidR="00134302" w:rsidRDefault="00134302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Хасанова И.Р.</w:t>
            </w:r>
          </w:p>
        </w:tc>
        <w:tc>
          <w:tcPr>
            <w:tcW w:w="5245" w:type="dxa"/>
          </w:tcPr>
          <w:p w:rsidR="00134302" w:rsidRDefault="00134302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Развитие мелкой моторики у детей дошкольного возраста через разные виды деятельности.</w:t>
            </w:r>
          </w:p>
        </w:tc>
        <w:tc>
          <w:tcPr>
            <w:tcW w:w="3118" w:type="dxa"/>
          </w:tcPr>
          <w:p w:rsidR="00134302" w:rsidRPr="007147B6" w:rsidRDefault="003446F0" w:rsidP="003B04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 для родителей и воспитателей</w:t>
            </w:r>
          </w:p>
        </w:tc>
      </w:tr>
      <w:tr w:rsidR="00DB5D92" w:rsidRPr="002B32A8" w:rsidTr="00BF3D7A">
        <w:trPr>
          <w:trHeight w:val="481"/>
        </w:trPr>
        <w:tc>
          <w:tcPr>
            <w:tcW w:w="456" w:type="dxa"/>
          </w:tcPr>
          <w:p w:rsidR="00DB5D92" w:rsidRDefault="00DB5D92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1637" w:type="dxa"/>
          </w:tcPr>
          <w:p w:rsidR="00DB5D92" w:rsidRDefault="00DB5D92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Н.Ф.</w:t>
            </w:r>
          </w:p>
        </w:tc>
        <w:tc>
          <w:tcPr>
            <w:tcW w:w="5245" w:type="dxa"/>
          </w:tcPr>
          <w:p w:rsidR="00DB5D92" w:rsidRDefault="00DB5D92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Русские народные сказки как средство развития речи дошкольников.</w:t>
            </w:r>
          </w:p>
        </w:tc>
        <w:tc>
          <w:tcPr>
            <w:tcW w:w="3118" w:type="dxa"/>
          </w:tcPr>
          <w:p w:rsidR="00DB5D92" w:rsidRPr="007147B6" w:rsidRDefault="00DB5D92" w:rsidP="003B04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деятельности с детьми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5C5ECD" w:rsidRDefault="005C5ECD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C5ECD" w:rsidRDefault="005C5ECD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1401C" w:rsidRPr="0041401C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8.6   Работа медицинского кабинета</w:t>
      </w:r>
    </w:p>
    <w:tbl>
      <w:tblPr>
        <w:tblW w:w="10490" w:type="dxa"/>
        <w:tblInd w:w="-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7229"/>
        <w:gridCol w:w="1418"/>
        <w:gridCol w:w="1417"/>
      </w:tblGrid>
      <w:tr w:rsidR="0041401C" w:rsidRPr="0041401C" w:rsidTr="003D0654"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6830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</w:t>
            </w:r>
            <w:r w:rsidR="0087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  <w:p w:rsidR="00876830" w:rsidRDefault="00876830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  <w:r w:rsidR="0041401C"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твен</w:t>
            </w:r>
            <w:proofErr w:type="spellEnd"/>
          </w:p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ный</w:t>
            </w:r>
            <w:proofErr w:type="spellEnd"/>
          </w:p>
        </w:tc>
      </w:tr>
      <w:tr w:rsidR="0041401C" w:rsidRPr="0041401C" w:rsidTr="003D0654">
        <w:trPr>
          <w:trHeight w:val="2303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Лечебно-профилактическая работа: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Контроль над  выполнением возрастных режимов в группах.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Оформление документации вновь поступивших детей.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Проведение антропометрических измерений во всех возрастных группах.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Обследование детей на гельминтозы.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5.Направление на диспансеризацию и углубленный осмотр детей.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Санитарные осмотры персонала.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  <w:p w:rsidR="000B21A2" w:rsidRPr="00970569" w:rsidRDefault="0041401C" w:rsidP="0045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21A2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Ст. 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</w:t>
            </w:r>
            <w:proofErr w:type="spellEnd"/>
            <w:r w:rsidR="000B21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</w:t>
            </w:r>
            <w:proofErr w:type="spellEnd"/>
          </w:p>
        </w:tc>
      </w:tr>
      <w:tr w:rsidR="0041401C" w:rsidRPr="0041401C" w:rsidTr="003D0654">
        <w:tc>
          <w:tcPr>
            <w:tcW w:w="4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контроль за физвоспитанием: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Осуществление медико-педагогического контроля над  организацией двига</w:t>
            </w:r>
            <w:r w:rsidR="00D857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тельного режима.</w:t>
            </w:r>
          </w:p>
          <w:p w:rsid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Контроль</w:t>
            </w:r>
            <w:r w:rsidR="00280B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 санитарно-гигиеническим состоянием мест проведения непосредственно образовательной деятельности, физкультурного оборудования, спортивной одежды и обуви.</w:t>
            </w:r>
          </w:p>
          <w:p w:rsidR="001E5BFC" w:rsidRPr="0041401C" w:rsidRDefault="001E5B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медико-педагогического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контроля</w:t>
            </w:r>
            <w:r w:rsidR="00B67A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 проведением  занятий в плавательном бассейне.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772A" w:rsidRDefault="0041401C" w:rsidP="001F7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1 раз в нед</w:t>
            </w:r>
            <w:r w:rsidR="001F7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елю</w:t>
            </w:r>
          </w:p>
          <w:p w:rsidR="0041401C" w:rsidRDefault="001E5BFC" w:rsidP="001F7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</w:p>
          <w:p w:rsidR="001E5BFC" w:rsidRPr="0041401C" w:rsidRDefault="001E5BF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время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2B32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401C" w:rsidRPr="0041401C" w:rsidTr="003D0654">
        <w:tc>
          <w:tcPr>
            <w:tcW w:w="4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питания: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Ежедневный контроль над приготовлением пищи, бракераж готовой пищи и сырых продуктов.</w:t>
            </w:r>
          </w:p>
          <w:p w:rsidR="003E64B9" w:rsidRDefault="0041401C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Ведение накопительной ведомости.</w:t>
            </w:r>
          </w:p>
          <w:p w:rsidR="0041401C" w:rsidRDefault="0041401C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Контроль над хранением продуктов.</w:t>
            </w:r>
          </w:p>
          <w:p w:rsidR="001E5BFC" w:rsidRDefault="001E5BFC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«С»- витаминизация 3-х блюд.</w:t>
            </w:r>
          </w:p>
          <w:p w:rsidR="001E5BFC" w:rsidRPr="0041401C" w:rsidRDefault="001E5BFC" w:rsidP="00174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Работа с меню, составление технологических кард приготовления блюд.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4B9" w:rsidRDefault="003E64B9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64B9" w:rsidRDefault="003E64B9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45613B" w:rsidRDefault="0045613B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CE0" w:rsidRDefault="000E7CE0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жедневно</w:t>
            </w:r>
          </w:p>
          <w:p w:rsidR="0041401C" w:rsidRDefault="003E64B9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жедневно</w:t>
            </w:r>
          </w:p>
          <w:p w:rsidR="001E5BFC" w:rsidRDefault="001E5BFC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1E5BFC" w:rsidRPr="0041401C" w:rsidRDefault="001E5BFC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2B32A8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41401C" w:rsidRPr="0041401C" w:rsidTr="003D0654">
        <w:tc>
          <w:tcPr>
            <w:tcW w:w="4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D14" w:rsidRDefault="0041401C" w:rsidP="00E91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</w:t>
            </w:r>
            <w:r w:rsid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итарно-просветительская работа:  </w:t>
            </w:r>
          </w:p>
          <w:p w:rsidR="00E91D14" w:rsidRPr="00E91D14" w:rsidRDefault="00E91D14" w:rsidP="00E91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41401C" w:rsidRPr="00090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родителями</w:t>
            </w:r>
            <w:r w:rsidR="00090457" w:rsidRPr="00090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родительских собраниях: «Профилактика гриппа и ОРВИ», </w:t>
            </w:r>
            <w:r w:rsidRPr="00E91D14">
              <w:rPr>
                <w:rFonts w:ascii="Times New Roman" w:hAnsi="Times New Roman" w:cs="Times New Roman"/>
                <w:sz w:val="24"/>
                <w:szCs w:val="24"/>
              </w:rPr>
              <w:t xml:space="preserve">«Предотвращение </w:t>
            </w:r>
            <w:r w:rsidR="00090457" w:rsidRP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распространения </w:t>
            </w:r>
            <w:proofErr w:type="spellStart"/>
            <w:r w:rsidR="00090457" w:rsidRP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="00090457" w:rsidRP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E91D1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</w:t>
            </w:r>
            <w:r w:rsidRPr="00E91D14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екомендации</w:t>
            </w:r>
            <w:r w:rsidRPr="00E91D14">
              <w:rPr>
                <w:rFonts w:ascii="Times New Roman" w:hAnsi="Times New Roman" w:cs="Times New Roman"/>
                <w:sz w:val="24"/>
                <w:szCs w:val="24"/>
              </w:rPr>
              <w:t xml:space="preserve"> родителям на период эпидемии </w:t>
            </w:r>
            <w:proofErr w:type="spellStart"/>
            <w:r w:rsidRPr="00E91D14">
              <w:rPr>
                <w:rFonts w:ascii="Times New Roman" w:hAnsi="Times New Roman" w:cs="Times New Roman"/>
                <w:sz w:val="24"/>
                <w:szCs w:val="24"/>
              </w:rPr>
              <w:t>коронавирусной</w:t>
            </w:r>
            <w:proofErr w:type="spellEnd"/>
            <w:r w:rsidRPr="00E91D14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F6A4B">
              <w:rPr>
                <w:rFonts w:ascii="Times New Roman" w:hAnsi="Times New Roman" w:cs="Times New Roman"/>
                <w:sz w:val="24"/>
                <w:szCs w:val="24"/>
              </w:rPr>
              <w:t xml:space="preserve"> и т.д.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Беседы с обслуживающим персоналом о санитарно-гигиенических требованиях к дошкольным учреждениям:</w:t>
            </w:r>
          </w:p>
          <w:p w:rsidR="0041401C" w:rsidRPr="0041401C" w:rsidRDefault="0041401C" w:rsidP="00A55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«Воздушный режим», «Профилактика инфекционных заболеваний», «Пищевые отравления», «Предупреждение травматизма у детей», «Личная гигиена сотрудников МБДОУ № </w:t>
            </w:r>
            <w:r w:rsidR="00A557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«Салават </w:t>
            </w:r>
            <w:proofErr w:type="spellStart"/>
            <w:r w:rsidR="00A557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купере</w:t>
            </w:r>
            <w:proofErr w:type="spellEnd"/>
            <w:r w:rsidR="00A557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«Правила мытья и хранения кухонн</w:t>
            </w:r>
            <w:r w:rsidR="00D857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посуды и инвентаря», «Первая помощь при ожогах».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2B32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41401C" w:rsidRPr="0041401C" w:rsidTr="003D0654">
        <w:tc>
          <w:tcPr>
            <w:tcW w:w="4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агитация: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санитарных бюллетеней</w:t>
            </w:r>
            <w:r w:rsid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раздачи памяток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«Профилактика </w:t>
            </w:r>
            <w:r w:rsidR="009705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гриппа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«Профилактика ОРВИ», «Профилактика </w:t>
            </w:r>
            <w:proofErr w:type="spellStart"/>
            <w:r w:rsid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короновирусной</w:t>
            </w:r>
            <w:proofErr w:type="spellEnd"/>
            <w:r w:rsid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инфекции»,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«Профилактика гельминтозов» и др.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2B32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1E5BFC" w:rsidRPr="0041401C" w:rsidTr="003D0654">
        <w:tc>
          <w:tcPr>
            <w:tcW w:w="4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5BFC" w:rsidRPr="0041401C" w:rsidRDefault="003068C2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5BFC" w:rsidRDefault="001E5B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дезенфицирующий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режим:</w:t>
            </w:r>
          </w:p>
          <w:p w:rsidR="001E5BFC" w:rsidRDefault="001E5B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1.Контроль над соблюдением сан.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режима в ДОУ.</w:t>
            </w:r>
          </w:p>
          <w:p w:rsidR="001E5BFC" w:rsidRPr="0041401C" w:rsidRDefault="001E5BFC" w:rsidP="00D006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2.Контроль по предупреждению распространения  инфекции</w:t>
            </w:r>
            <w:r w:rsidR="00D0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5BFC" w:rsidRPr="0041401C" w:rsidRDefault="001E5B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5BFC" w:rsidRPr="0041401C" w:rsidRDefault="001E5BFC" w:rsidP="002B32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</w:tbl>
    <w:p w:rsidR="00ED2190" w:rsidRDefault="007767F3" w:rsidP="007C48B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    </w:t>
      </w:r>
    </w:p>
    <w:p w:rsidR="00B37C7C" w:rsidRDefault="0041401C" w:rsidP="007C48B6">
      <w:pPr>
        <w:spacing w:after="0" w:line="240" w:lineRule="auto"/>
        <w:rPr>
          <w:rFonts w:ascii="Georgia" w:eastAsia="Times New Roman" w:hAnsi="Georgia" w:cs="Times New Roman"/>
          <w:b/>
          <w:color w:val="000000"/>
          <w:sz w:val="18"/>
          <w:szCs w:val="18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8.7  Конкурсы, выставки, смотры</w:t>
      </w:r>
      <w:r w:rsidR="00543D1B" w:rsidRPr="00543D1B">
        <w:rPr>
          <w:rFonts w:ascii="Georgia" w:eastAsia="Times New Roman" w:hAnsi="Georgia" w:cs="Times New Roman"/>
          <w:b/>
          <w:color w:val="000000"/>
          <w:sz w:val="18"/>
          <w:szCs w:val="18"/>
          <w:lang w:eastAsia="ru-RU"/>
        </w:rPr>
        <w:t xml:space="preserve"> </w:t>
      </w:r>
    </w:p>
    <w:p w:rsidR="00543D1B" w:rsidRPr="007767F3" w:rsidRDefault="00543D1B" w:rsidP="007C48B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543D1B">
        <w:rPr>
          <w:rFonts w:ascii="Georgia" w:eastAsia="Times New Roman" w:hAnsi="Georgia" w:cs="Times New Roman"/>
          <w:b/>
          <w:color w:val="000000"/>
          <w:sz w:val="18"/>
          <w:szCs w:val="18"/>
          <w:lang w:eastAsia="ru-RU"/>
        </w:rPr>
        <w:t xml:space="preserve">                                                  </w:t>
      </w:r>
      <w:r w:rsidR="0083719D">
        <w:rPr>
          <w:rFonts w:ascii="Georgia" w:eastAsia="Times New Roman" w:hAnsi="Georgia" w:cs="Times New Roman"/>
          <w:b/>
          <w:color w:val="000000"/>
          <w:sz w:val="18"/>
          <w:szCs w:val="18"/>
          <w:lang w:eastAsia="ru-RU"/>
        </w:rPr>
        <w:t xml:space="preserve">                               </w:t>
      </w:r>
    </w:p>
    <w:tbl>
      <w:tblPr>
        <w:tblW w:w="104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5244"/>
        <w:gridCol w:w="1134"/>
        <w:gridCol w:w="3544"/>
      </w:tblGrid>
      <w:tr w:rsidR="0041401C" w:rsidRPr="0041401C" w:rsidTr="003C58AE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1401C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из природного материала и овощей  «Осенняя композиция»</w:t>
            </w:r>
            <w:r w:rsidR="0088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D7A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</w:t>
            </w:r>
            <w:r w:rsidR="00BF3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тябрь</w:t>
            </w:r>
            <w:proofErr w:type="spellEnd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349C3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9C3" w:rsidRPr="0041401C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9C3" w:rsidRPr="005349C3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5349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онкурсе</w:t>
            </w:r>
            <w:proofErr w:type="gramEnd"/>
            <w:r w:rsidRPr="005349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поделок «Хлеб – всему голова»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9C3" w:rsidRPr="0041401C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9C3" w:rsidRPr="0041401C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педагоги</w:t>
            </w:r>
          </w:p>
        </w:tc>
      </w:tr>
      <w:tr w:rsidR="00376B08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6B08" w:rsidRPr="0041401C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6B08" w:rsidRPr="0041401C" w:rsidRDefault="003068C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376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детско-родительских рисунков «Мы за мир на дорогах»</w:t>
            </w:r>
            <w:r w:rsidR="003D6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6B08" w:rsidRDefault="003068C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3068C2" w:rsidRPr="0041401C" w:rsidRDefault="003068C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6B08" w:rsidRPr="0041401C" w:rsidRDefault="00376B0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педагоги</w:t>
            </w:r>
          </w:p>
        </w:tc>
      </w:tr>
      <w:tr w:rsidR="003068C2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68C2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68C2" w:rsidRDefault="003068C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юных чтецов, посвященный ко Дню матери.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68C2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68C2" w:rsidRPr="0041401C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педагоги</w:t>
            </w:r>
          </w:p>
        </w:tc>
      </w:tr>
      <w:tr w:rsidR="0041401C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B728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 w:rsidR="00D961FC">
              <w:rPr>
                <w:rFonts w:ascii="Times New Roman" w:hAnsi="Times New Roman" w:cs="Times New Roman"/>
                <w:sz w:val="24"/>
                <w:szCs w:val="24"/>
              </w:rPr>
              <w:t>поделок родителей «</w:t>
            </w:r>
            <w:proofErr w:type="gramStart"/>
            <w:r w:rsidR="00D961FC">
              <w:rPr>
                <w:rFonts w:ascii="Times New Roman" w:hAnsi="Times New Roman" w:cs="Times New Roman"/>
                <w:sz w:val="24"/>
                <w:szCs w:val="24"/>
              </w:rPr>
              <w:t>Новогоднее</w:t>
            </w:r>
            <w:proofErr w:type="gramEnd"/>
            <w:r w:rsidR="00D961FC">
              <w:rPr>
                <w:rFonts w:ascii="Times New Roman" w:hAnsi="Times New Roman" w:cs="Times New Roman"/>
                <w:sz w:val="24"/>
                <w:szCs w:val="24"/>
              </w:rPr>
              <w:t xml:space="preserve"> чу</w:t>
            </w:r>
            <w:r w:rsidR="008814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961FC">
              <w:rPr>
                <w:rFonts w:ascii="Times New Roman" w:hAnsi="Times New Roman" w:cs="Times New Roman"/>
                <w:sz w:val="24"/>
                <w:szCs w:val="24"/>
              </w:rPr>
              <w:t>до»</w:t>
            </w:r>
            <w:r w:rsidR="008814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D961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3C58AE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8AE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8AE" w:rsidRPr="00543D1B" w:rsidRDefault="003C58AE" w:rsidP="001D7A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«В гостях у сказки»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8AE" w:rsidRDefault="003C58AE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8AE" w:rsidRPr="0041401C" w:rsidRDefault="003C58AE" w:rsidP="001D7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41401C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D961FC" w:rsidP="00DB21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детских рисунков «</w:t>
            </w:r>
            <w:r w:rsidR="00DB21D6" w:rsidRPr="00DB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Береги </w:t>
            </w:r>
            <w:proofErr w:type="gramStart"/>
            <w:r w:rsidR="00DB21D6" w:rsidRPr="00DB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="00DB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88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DB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роду</w:t>
            </w:r>
            <w:proofErr w:type="gramEnd"/>
            <w:r w:rsidR="00DB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сам, научи и пап  и мам!»</w:t>
            </w:r>
            <w:r w:rsidR="0088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D961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3D69F3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69F3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69F3" w:rsidRDefault="003D69F3" w:rsidP="00DB21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Земля-наш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общий дом!»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69F3" w:rsidRPr="0041401C" w:rsidRDefault="003D69F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69F3" w:rsidRDefault="003D69F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41401C" w:rsidRPr="0041401C" w:rsidTr="003C58AE">
        <w:trPr>
          <w:trHeight w:val="639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D961F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работ ко дню рождения 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  <w:proofErr w:type="spellEnd"/>
            <w:r w:rsidR="0088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кая</w:t>
            </w:r>
            <w:proofErr w:type="gramEnd"/>
            <w:r w:rsidR="00881436">
              <w:rPr>
                <w:rFonts w:ascii="Times New Roman" w:hAnsi="Times New Roman" w:cs="Times New Roman"/>
                <w:sz w:val="24"/>
                <w:szCs w:val="24"/>
              </w:rPr>
              <w:t xml:space="preserve"> «Сказки </w:t>
            </w:r>
            <w:proofErr w:type="spellStart"/>
            <w:r w:rsidR="00881436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r w:rsidR="00881436">
              <w:rPr>
                <w:rFonts w:ascii="Times New Roman" w:hAnsi="Times New Roman" w:cs="Times New Roman"/>
                <w:sz w:val="24"/>
                <w:szCs w:val="24"/>
              </w:rPr>
              <w:t xml:space="preserve"> Тукая».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D961FC" w:rsidRPr="0041401C" w:rsidTr="003C58AE">
        <w:trPr>
          <w:trHeight w:val="263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1FC" w:rsidRPr="0041401C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1FC" w:rsidRPr="00543D1B" w:rsidRDefault="003068C2" w:rsidP="00D961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B734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7283">
              <w:rPr>
                <w:rFonts w:ascii="Times New Roman" w:hAnsi="Times New Roman" w:cs="Times New Roman"/>
                <w:sz w:val="24"/>
                <w:szCs w:val="24"/>
              </w:rPr>
              <w:t>рисунков</w:t>
            </w:r>
            <w:r w:rsidR="00B7341B">
              <w:rPr>
                <w:rFonts w:ascii="Times New Roman" w:hAnsi="Times New Roman" w:cs="Times New Roman"/>
                <w:sz w:val="24"/>
                <w:szCs w:val="24"/>
              </w:rPr>
              <w:t xml:space="preserve">  ко Дню Победы.</w:t>
            </w:r>
          </w:p>
          <w:p w:rsidR="00D961FC" w:rsidRPr="0041401C" w:rsidRDefault="00D961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1FC" w:rsidRPr="0041401C" w:rsidRDefault="00B7341B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1FC" w:rsidRPr="0041401C" w:rsidRDefault="00D961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 </w:t>
            </w:r>
            <w:r w:rsidR="00306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УВР, воспитатели групп</w:t>
            </w:r>
          </w:p>
        </w:tc>
      </w:tr>
      <w:tr w:rsidR="0041401C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5349C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FC57D5" w:rsidP="00D961F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на асфальте </w:t>
            </w:r>
            <w:r w:rsidR="00D961FC" w:rsidRPr="00543D1B">
              <w:rPr>
                <w:rFonts w:ascii="Times New Roman" w:hAnsi="Times New Roman" w:cs="Times New Roman"/>
                <w:sz w:val="24"/>
                <w:szCs w:val="24"/>
              </w:rPr>
              <w:t>«Счастливое детство».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3068C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</w:tbl>
    <w:p w:rsidR="00D87540" w:rsidRDefault="00D87540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66F72" w:rsidRDefault="006436DA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8.8 </w:t>
      </w:r>
      <w:r w:rsidR="00727A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Открыт</w:t>
      </w:r>
      <w:r w:rsidR="0041401C"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ые просмотры педагогической деятельности</w:t>
      </w:r>
    </w:p>
    <w:p w:rsidR="00B37C7C" w:rsidRPr="00E66F72" w:rsidRDefault="00B37C7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348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7"/>
        <w:gridCol w:w="1276"/>
        <w:gridCol w:w="2835"/>
      </w:tblGrid>
      <w:tr w:rsidR="0041401C" w:rsidRPr="0041401C" w:rsidTr="00BF3D7A">
        <w:trPr>
          <w:trHeight w:val="169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BF3D7A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267F8" w:rsidRPr="0041401C" w:rsidTr="00BF3D7A">
        <w:trPr>
          <w:trHeight w:val="516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67F8" w:rsidRPr="0041401C" w:rsidRDefault="00DA64CF" w:rsidP="007A2478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 по познавательному</w:t>
            </w:r>
            <w:r w:rsidR="00693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развитию </w:t>
            </w:r>
            <w:r w:rsidR="001B0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D6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D6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группах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6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</w:t>
            </w:r>
            <w:r w:rsidR="003D6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№2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67F8" w:rsidRDefault="00B267F8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B267F8" w:rsidRPr="0041401C" w:rsidRDefault="00B267F8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67F8" w:rsidRPr="0041401C" w:rsidRDefault="00B267F8" w:rsidP="00160C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16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A81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подготовительных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267F8" w:rsidRPr="0041401C" w:rsidTr="00BF3D7A">
        <w:trPr>
          <w:trHeight w:val="600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7F8" w:rsidRDefault="00BF3D7A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осенние праздники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7F8" w:rsidRDefault="00B267F8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7F8" w:rsidRPr="0041401C" w:rsidRDefault="00B267F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B267F8" w:rsidRDefault="00B267F8" w:rsidP="00B267F8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DA64CF" w:rsidRPr="0041401C" w:rsidTr="00BF3D7A">
        <w:trPr>
          <w:trHeight w:val="600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64CF" w:rsidRPr="0041401C" w:rsidRDefault="00DA64CF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 по познавательно</w:t>
            </w:r>
            <w:r w:rsidR="003D6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 развитию  в  старших группах №1,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№2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64CF" w:rsidRPr="0041401C" w:rsidRDefault="00DA64CF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64CF" w:rsidRPr="0041401C" w:rsidRDefault="00A819E5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 групп</w:t>
            </w:r>
            <w:r w:rsidR="00DA64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D6142" w:rsidRPr="0041401C" w:rsidTr="00BF3D7A">
        <w:trPr>
          <w:trHeight w:val="331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142" w:rsidRPr="0041401C" w:rsidRDefault="00BD6142" w:rsidP="000A7C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596">
              <w:rPr>
                <w:rFonts w:ascii="Times New Roman" w:hAnsi="Times New Roman" w:cs="Times New Roman"/>
              </w:rPr>
              <w:t xml:space="preserve">ООД </w:t>
            </w:r>
            <w:r w:rsidR="00BF3CAE">
              <w:rPr>
                <w:rFonts w:ascii="Times New Roman" w:hAnsi="Times New Roman" w:cs="Times New Roman"/>
              </w:rPr>
              <w:t>по речевому развитию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B1596">
              <w:rPr>
                <w:rFonts w:ascii="Times New Roman" w:hAnsi="Times New Roman" w:cs="Times New Roman"/>
              </w:rPr>
              <w:t>в</w:t>
            </w:r>
            <w:r w:rsidR="003D69F3">
              <w:rPr>
                <w:rFonts w:ascii="Times New Roman" w:hAnsi="Times New Roman" w:cs="Times New Roman"/>
              </w:rPr>
              <w:t xml:space="preserve"> средних</w:t>
            </w:r>
            <w:r w:rsidRPr="00DB1596">
              <w:rPr>
                <w:rFonts w:ascii="Times New Roman" w:hAnsi="Times New Roman" w:cs="Times New Roman"/>
              </w:rPr>
              <w:t xml:space="preserve"> групп</w:t>
            </w:r>
            <w:r w:rsidR="002B7283">
              <w:rPr>
                <w:rFonts w:ascii="Times New Roman" w:hAnsi="Times New Roman" w:cs="Times New Roman"/>
              </w:rPr>
              <w:t xml:space="preserve">ах №1, </w:t>
            </w:r>
            <w:r w:rsidR="00EF4EEA">
              <w:rPr>
                <w:rFonts w:ascii="Times New Roman" w:hAnsi="Times New Roman" w:cs="Times New Roman"/>
              </w:rPr>
              <w:t xml:space="preserve"> №2</w:t>
            </w:r>
            <w:r w:rsidR="0095704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142" w:rsidRDefault="00BD6142" w:rsidP="00351048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142" w:rsidRPr="0041401C" w:rsidRDefault="00A819E5" w:rsidP="00351048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средних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</w:t>
            </w:r>
          </w:p>
        </w:tc>
      </w:tr>
      <w:tr w:rsidR="0041401C" w:rsidRPr="0041401C" w:rsidTr="00BF3D7A">
        <w:trPr>
          <w:trHeight w:val="133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DB1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</w:t>
            </w:r>
            <w:r w:rsidR="00BF3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матический праздник «Новый год»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772E3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881436" w:rsidRDefault="00881436" w:rsidP="008814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м</w:t>
            </w:r>
            <w:r w:rsidR="006E2F1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уз.</w:t>
            </w:r>
            <w:r w:rsidR="006E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E2F1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41401C" w:rsidRPr="0041401C" w:rsidTr="00BF3D7A">
        <w:trPr>
          <w:trHeight w:val="570"/>
        </w:trPr>
        <w:tc>
          <w:tcPr>
            <w:tcW w:w="623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F90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открытой </w:t>
            </w:r>
            <w:r w:rsidR="00F90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ФЭМП</w:t>
            </w:r>
            <w:r w:rsidR="00B73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1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вторых младших группах №1, №2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772E3" w:rsidP="0041401C">
            <w:pPr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="002D2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41401C" w:rsidRDefault="0041401C" w:rsidP="0041401C">
            <w:pPr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16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1401C" w:rsidRPr="0041401C" w:rsidRDefault="0041401C" w:rsidP="00BD0EC7">
            <w:pPr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67F8" w:rsidRPr="0041401C" w:rsidTr="00BF3D7A">
        <w:trPr>
          <w:trHeight w:val="544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7F8" w:rsidRPr="0041401C" w:rsidRDefault="00B267F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празд</w:t>
            </w:r>
            <w:r w:rsidR="00BF3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 «День Защитников Отечества»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7F8" w:rsidRPr="0041401C" w:rsidRDefault="00A772E3" w:rsidP="0041401C">
            <w:pPr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B267F8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7F8" w:rsidRPr="0041401C" w:rsidRDefault="00881436" w:rsidP="00ED2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м</w:t>
            </w:r>
            <w:r w:rsidR="00B267F8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уз.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A2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</w:t>
            </w:r>
            <w:r w:rsidR="00ED2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ители</w:t>
            </w:r>
            <w:r w:rsidR="00B267F8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 </w:t>
            </w:r>
          </w:p>
        </w:tc>
      </w:tr>
      <w:tr w:rsidR="0041401C" w:rsidRPr="0041401C" w:rsidTr="00BF3D7A">
        <w:trPr>
          <w:trHeight w:val="826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EC7" w:rsidRDefault="0041401C" w:rsidP="0041401C">
            <w:pPr>
              <w:spacing w:after="0" w:line="17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праздник «Мамин день»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401C" w:rsidRPr="0041401C" w:rsidRDefault="00BA4FA5" w:rsidP="00F90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просмотр </w:t>
            </w:r>
            <w:r w:rsidR="00F90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физическому развит</w:t>
            </w:r>
            <w:r w:rsidR="001B0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 в</w:t>
            </w:r>
            <w:r w:rsidR="00693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второй младшей 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группе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772E3" w:rsidP="0041401C">
            <w:pPr>
              <w:spacing w:after="0" w:line="17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BD0EC7" w:rsidP="00B267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8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41401C" w:rsidRPr="0041401C" w:rsidTr="00BF3D7A">
        <w:trPr>
          <w:trHeight w:val="525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6786" w:rsidRDefault="00836786" w:rsidP="000E7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праздник «День космонавтики»</w:t>
            </w:r>
            <w:r w:rsidR="00705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старших и подготовительных групп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05874" w:rsidRDefault="00705874" w:rsidP="000E7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401C" w:rsidRDefault="0041401C" w:rsidP="000E7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просмотр </w:t>
            </w:r>
            <w:r w:rsidR="00F90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693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английскому языку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A4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1F6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подготовительных группах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F772A" w:rsidRDefault="001F772A" w:rsidP="000E7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1E50" w:rsidRPr="0041401C" w:rsidRDefault="00C51E50" w:rsidP="00F90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Открытый просмотр </w:t>
            </w:r>
            <w:r w:rsidR="00F90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BA4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 языку с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детьми подготовительн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Default="00A772E3" w:rsidP="0041401C">
            <w:pPr>
              <w:spacing w:after="0" w:line="1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  <w:p w:rsidR="00A772E3" w:rsidRDefault="00A772E3" w:rsidP="0041401C">
            <w:pPr>
              <w:spacing w:after="0" w:line="1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72E3" w:rsidRPr="0041401C" w:rsidRDefault="00A772E3" w:rsidP="0041401C">
            <w:pPr>
              <w:spacing w:after="0" w:line="1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6786" w:rsidRDefault="00836786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705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муз</w:t>
            </w:r>
            <w:r w:rsidR="00705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ыкальные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C51E50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A81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1E50" w:rsidRDefault="00C51E50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1E50" w:rsidRPr="0041401C" w:rsidRDefault="00A819E5" w:rsidP="00BA4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41401C" w:rsidRPr="0041401C" w:rsidTr="00BF3D7A">
        <w:trPr>
          <w:trHeight w:val="586"/>
        </w:trPr>
        <w:tc>
          <w:tcPr>
            <w:tcW w:w="62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874" w:rsidRDefault="00705874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праздник «9 мая-Праздник Победы»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5874" w:rsidRDefault="00705874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772A" w:rsidRDefault="001F772A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67F8" w:rsidRDefault="00FE226E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просмотр 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по обучению ПДД с детьми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1F6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старшей группе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F772A" w:rsidRDefault="001F772A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</w:t>
            </w:r>
            <w:r w:rsidR="00BF3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ий праздник для выпускников ДОУ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772E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874" w:rsidRDefault="00705874" w:rsidP="00705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музыкальные руководители</w:t>
            </w:r>
          </w:p>
          <w:p w:rsidR="0041401C" w:rsidRPr="0041401C" w:rsidRDefault="00A772E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  <w:p w:rsidR="00705874" w:rsidRDefault="00705874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401C" w:rsidRPr="0041401C" w:rsidRDefault="00BD0EC7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</w:t>
            </w:r>
            <w:r w:rsidR="006E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</w:t>
            </w:r>
            <w:proofErr w:type="spellEnd"/>
            <w:r w:rsidR="00DB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водители</w:t>
            </w:r>
          </w:p>
        </w:tc>
      </w:tr>
    </w:tbl>
    <w:p w:rsidR="0028742C" w:rsidRDefault="00BD6142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:rsidR="0041401C" w:rsidRPr="00085A64" w:rsidRDefault="00BD6142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 Взаимодействие с родителями</w:t>
      </w:r>
    </w:p>
    <w:p w:rsidR="0041401C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9.1</w:t>
      </w:r>
      <w:r w:rsidR="002B12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 Работа с родителями</w:t>
      </w:r>
    </w:p>
    <w:p w:rsidR="00D00639" w:rsidRPr="0041401C" w:rsidRDefault="00D00639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5393"/>
        <w:gridCol w:w="2125"/>
        <w:gridCol w:w="2268"/>
      </w:tblGrid>
      <w:tr w:rsidR="0041401C" w:rsidRPr="0041401C" w:rsidTr="000A64BD">
        <w:trPr>
          <w:trHeight w:val="281"/>
        </w:trPr>
        <w:tc>
          <w:tcPr>
            <w:tcW w:w="2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0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0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1401C" w:rsidRPr="0041401C" w:rsidTr="000A64BD">
        <w:trPr>
          <w:trHeight w:val="113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="008C3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с родителями.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82ED1" w:rsidRPr="0041401C" w:rsidTr="000A64BD">
        <w:trPr>
          <w:trHeight w:val="113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2ED1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6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2ED1" w:rsidRPr="0041401C" w:rsidRDefault="00A82ED1" w:rsidP="001F6A4B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r w:rsidR="001F6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трудничество с родителями второй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  <w:r w:rsidR="001F6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раннего возраста.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2ED1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2ED1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41401C" w:rsidRPr="0041401C" w:rsidTr="000A64BD">
        <w:trPr>
          <w:trHeight w:val="113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 w:rsidR="008C3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для создания выставок</w:t>
            </w:r>
            <w:r w:rsidR="002B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участия в конкурсах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B7283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03A56" w:rsidRPr="0041401C" w:rsidTr="000A64BD">
        <w:trPr>
          <w:trHeight w:val="689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3A56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8C3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21D6" w:rsidRPr="0041401C" w:rsidRDefault="00E91D14" w:rsidP="00F12978">
            <w:pPr>
              <w:spacing w:before="150" w:after="450" w:line="240" w:lineRule="atLeast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Открытый показ организованной</w:t>
            </w:r>
            <w:r w:rsidR="00303A5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 образовательной деятельности</w:t>
            </w:r>
            <w:r w:rsidR="009570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.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3A56" w:rsidRPr="0041401C" w:rsidRDefault="00DB4F3A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3B9B" w:rsidRPr="0041401C" w:rsidRDefault="002D3B9B" w:rsidP="002D3B9B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</w:t>
            </w:r>
          </w:p>
          <w:p w:rsidR="00303A56" w:rsidRDefault="008C3D19" w:rsidP="002D3B9B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2D3B9B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2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41401C" w:rsidRPr="0041401C" w:rsidTr="000A64BD">
        <w:trPr>
          <w:trHeight w:val="956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8C3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82BE9">
            <w:pPr>
              <w:spacing w:after="0" w:line="240" w:lineRule="atLeast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4140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Совместные экскурсии, </w:t>
            </w:r>
            <w:r w:rsidR="00DB21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экологические акции</w:t>
            </w:r>
            <w:r w:rsidRPr="004140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, нетрадиционные родительские собрания</w:t>
            </w:r>
            <w:r w:rsidR="00CC232E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, </w:t>
            </w:r>
            <w:r w:rsidRPr="004140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вечер вопросов и </w:t>
            </w:r>
            <w:r w:rsidR="00303A5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ответов, </w:t>
            </w:r>
            <w:r w:rsidR="002B728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круглый стол</w:t>
            </w:r>
            <w:r w:rsidR="009570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.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AC2BB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AC2BB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303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зав.</w:t>
            </w:r>
            <w:r w:rsidR="00303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</w:t>
            </w:r>
          </w:p>
          <w:p w:rsidR="0041401C" w:rsidRPr="0041401C" w:rsidRDefault="00A82ED1" w:rsidP="00AC2BB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807D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</w:t>
            </w:r>
          </w:p>
        </w:tc>
      </w:tr>
      <w:tr w:rsidR="0041401C" w:rsidRPr="0041401C" w:rsidTr="000A64BD">
        <w:trPr>
          <w:trHeight w:val="113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C3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1D7AAC">
            <w:pPr>
              <w:spacing w:before="150" w:after="450" w:line="240" w:lineRule="atLeast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4140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Совместные досуги</w:t>
            </w:r>
            <w:r w:rsidR="009570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.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303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зав.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</w:t>
            </w:r>
          </w:p>
          <w:p w:rsidR="0041401C" w:rsidRPr="0041401C" w:rsidRDefault="008C3D19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807D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и педагоги</w:t>
            </w:r>
          </w:p>
        </w:tc>
      </w:tr>
      <w:tr w:rsidR="0041401C" w:rsidRPr="0041401C" w:rsidTr="000A64BD">
        <w:trPr>
          <w:trHeight w:val="872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8C3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F4696">
            <w:pPr>
              <w:spacing w:after="450" w:line="240" w:lineRule="atLeast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41401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Выпуск газет, групповые альбомы, родительские</w:t>
            </w:r>
            <w:r w:rsidR="007F469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 </w:t>
            </w:r>
            <w:r w:rsidR="002B121F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голки.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303A56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УВ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</w:t>
            </w:r>
          </w:p>
          <w:p w:rsidR="0041401C" w:rsidRPr="0041401C" w:rsidRDefault="008C3D19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A82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41401C" w:rsidRPr="0041401C" w:rsidTr="000A64BD">
        <w:trPr>
          <w:trHeight w:val="547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8C3D19" w:rsidP="00DB21D6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82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анкетирования среди родителей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807D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педагоги</w:t>
            </w:r>
          </w:p>
        </w:tc>
      </w:tr>
      <w:tr w:rsidR="0041401C" w:rsidRPr="0041401C" w:rsidTr="000A64BD">
        <w:trPr>
          <w:trHeight w:val="113"/>
        </w:trPr>
        <w:tc>
          <w:tcPr>
            <w:tcW w:w="271" w:type="pct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8C3D19" w:rsidP="00DB21D6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82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F60" w:rsidRPr="0041401C" w:rsidRDefault="0041401C" w:rsidP="007A2478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Субботники по благоустройству территории.</w:t>
            </w:r>
          </w:p>
        </w:tc>
        <w:tc>
          <w:tcPr>
            <w:tcW w:w="102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317DF5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Апрель, м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1401C" w:rsidRPr="0041401C" w:rsidTr="000A64BD">
        <w:trPr>
          <w:trHeight w:val="113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6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</w:tbl>
    <w:p w:rsidR="00D87540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     </w:t>
      </w:r>
    </w:p>
    <w:p w:rsidR="00E16E6D" w:rsidRPr="00E16E6D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9.2  Родительские собрания</w:t>
      </w:r>
    </w:p>
    <w:p w:rsidR="00E16E6D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9.2.1  Общие родительские собрания</w:t>
      </w:r>
    </w:p>
    <w:p w:rsidR="00B37C7C" w:rsidRPr="0041401C" w:rsidRDefault="00B37C7C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6387"/>
        <w:gridCol w:w="1418"/>
        <w:gridCol w:w="1983"/>
      </w:tblGrid>
      <w:tr w:rsidR="0041401C" w:rsidRPr="0041401C" w:rsidTr="000A64BD">
        <w:trPr>
          <w:trHeight w:val="680"/>
        </w:trPr>
        <w:tc>
          <w:tcPr>
            <w:tcW w:w="2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08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8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95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1401C" w:rsidRPr="0041401C" w:rsidTr="000A64BD">
        <w:trPr>
          <w:trHeight w:val="272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30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D43" w:rsidRPr="00277B53" w:rsidRDefault="0041401C" w:rsidP="00202B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77B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Знакомство с направлениями работы ДОУ на новый учебный год.</w:t>
            </w:r>
          </w:p>
          <w:p w:rsidR="003068C2" w:rsidRPr="00790768" w:rsidRDefault="00E66362" w:rsidP="003068C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Выборы кандидатур председателя и секретаря общего родительского собрания.                               </w:t>
            </w:r>
            <w:r w:rsid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</w:t>
            </w:r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</w:t>
            </w:r>
            <w:r w:rsidR="00A322A9" w:rsidRPr="00A32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068C2" w:rsidRPr="0079076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068C2">
              <w:rPr>
                <w:rFonts w:ascii="Times New Roman" w:hAnsi="Times New Roman" w:cs="Times New Roman"/>
                <w:sz w:val="24"/>
                <w:szCs w:val="24"/>
              </w:rPr>
              <w:t>ДОУ-семья-пути сотрудничества</w:t>
            </w:r>
            <w:r w:rsidR="003068C2" w:rsidRPr="00790768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3068C2" w:rsidRPr="00146DD8" w:rsidRDefault="003068C2" w:rsidP="003068C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907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46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46DD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Внедрение Программы просвещения родителей (законных представителей) детей дошкольного возраста, посещающих дошкольные образовательные организации в 2025-2026 учебном году. </w:t>
            </w:r>
          </w:p>
          <w:p w:rsidR="004074A1" w:rsidRPr="00A322A9" w:rsidRDefault="003068C2" w:rsidP="00C7086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>. Профила</w:t>
            </w:r>
            <w:r w:rsidR="00E951D5">
              <w:rPr>
                <w:rFonts w:ascii="Times New Roman" w:eastAsia="Calibri" w:hAnsi="Times New Roman" w:cs="Times New Roman"/>
                <w:sz w:val="24"/>
                <w:szCs w:val="24"/>
              </w:rPr>
              <w:t>ктика гриппа, ОРВИ.</w:t>
            </w:r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</w:t>
            </w:r>
            <w:r w:rsidR="004314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</w:t>
            </w:r>
            <w:r w:rsid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</w:t>
            </w:r>
            <w:r w:rsidR="004570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5</w:t>
            </w:r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>. Выборы и утверждение состава родительского комитета.</w:t>
            </w:r>
          </w:p>
        </w:tc>
        <w:tc>
          <w:tcPr>
            <w:tcW w:w="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02B9D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</w:t>
            </w:r>
            <w:r w:rsidR="00837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 по УВ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  <w:r w:rsidR="00A32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медсестры</w:t>
            </w:r>
          </w:p>
        </w:tc>
      </w:tr>
      <w:tr w:rsidR="0041401C" w:rsidRPr="0041401C" w:rsidTr="000A64BD">
        <w:trPr>
          <w:trHeight w:val="113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  <w:tc>
          <w:tcPr>
            <w:tcW w:w="308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D62" w:rsidRDefault="00807D6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Результаты деятельности МБДОУ в </w:t>
            </w:r>
            <w:r w:rsidR="00146D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2025-2026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учебном году.</w:t>
            </w:r>
          </w:p>
          <w:p w:rsidR="0041401C" w:rsidRPr="00807D62" w:rsidRDefault="0022155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353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самообследования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401C" w:rsidRPr="0041401C" w:rsidRDefault="00CC232E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353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об организации питания.</w:t>
            </w:r>
          </w:p>
          <w:p w:rsidR="0041401C" w:rsidRPr="0041401C" w:rsidRDefault="00CC232E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61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353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ДОУ к летней оздоровительной работе.</w:t>
            </w:r>
          </w:p>
        </w:tc>
        <w:tc>
          <w:tcPr>
            <w:tcW w:w="68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280BB9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</w:t>
            </w:r>
            <w:r w:rsidR="00280B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280B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202B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медсестры</w:t>
            </w:r>
          </w:p>
        </w:tc>
      </w:tr>
    </w:tbl>
    <w:p w:rsidR="0028742C" w:rsidRDefault="005B54E8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 </w:t>
      </w:r>
    </w:p>
    <w:p w:rsidR="0028742C" w:rsidRDefault="0028742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56CAB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9.2.2 Групповые родительские собрания</w:t>
      </w:r>
    </w:p>
    <w:p w:rsidR="00B37C7C" w:rsidRPr="0041401C" w:rsidRDefault="00B37C7C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8"/>
        <w:gridCol w:w="1277"/>
        <w:gridCol w:w="1983"/>
      </w:tblGrid>
      <w:tr w:rsidR="00E33F2D" w:rsidRPr="0041401C" w:rsidTr="005B54E8">
        <w:trPr>
          <w:trHeight w:val="310"/>
        </w:trPr>
        <w:tc>
          <w:tcPr>
            <w:tcW w:w="34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3F2D" w:rsidRPr="0041401C" w:rsidRDefault="00E33F2D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1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3F2D" w:rsidRPr="0041401C" w:rsidRDefault="006411A5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</w:t>
            </w:r>
            <w:r w:rsidR="00E33F2D"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9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3F2D" w:rsidRPr="0041401C" w:rsidRDefault="00E33F2D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</w:t>
            </w:r>
            <w:r w:rsidR="00E663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ный</w:t>
            </w:r>
            <w:proofErr w:type="spellEnd"/>
          </w:p>
        </w:tc>
      </w:tr>
      <w:tr w:rsidR="006411A5" w:rsidRPr="0041401C" w:rsidTr="005B54E8">
        <w:trPr>
          <w:trHeight w:val="300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7E50" w:rsidRPr="00D655F2" w:rsidRDefault="006411A5" w:rsidP="00D97E50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D6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D65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="00D97E50" w:rsidRPr="00D65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группа </w:t>
            </w:r>
            <w:r w:rsidR="001F772A" w:rsidRPr="00D65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раннего </w:t>
            </w:r>
            <w:r w:rsidR="005B54E8" w:rsidRPr="00D655F2">
              <w:rPr>
                <w:rFonts w:ascii="Times New Roman" w:eastAsia="Calibri" w:hAnsi="Times New Roman" w:cs="Times New Roman"/>
                <w:b/>
                <w:sz w:val="24"/>
              </w:rPr>
              <w:t>возраста №1</w:t>
            </w:r>
          </w:p>
          <w:p w:rsidR="00D97E50" w:rsidRPr="007C2637" w:rsidRDefault="00486D5F" w:rsidP="00D97E50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7C2637">
              <w:rPr>
                <w:rFonts w:ascii="Times New Roman" w:eastAsia="Calibri" w:hAnsi="Times New Roman" w:cs="Times New Roman"/>
                <w:sz w:val="24"/>
              </w:rPr>
              <w:t xml:space="preserve">1. </w:t>
            </w:r>
            <w:r w:rsidR="007C2637" w:rsidRPr="007C2637">
              <w:rPr>
                <w:rFonts w:ascii="Times New Roman" w:eastAsia="Calibri" w:hAnsi="Times New Roman" w:cs="Times New Roman"/>
                <w:sz w:val="24"/>
              </w:rPr>
              <w:t xml:space="preserve"> Приятно познакомиться!</w:t>
            </w:r>
          </w:p>
          <w:p w:rsidR="00D97E50" w:rsidRPr="007C2637" w:rsidRDefault="007C2637" w:rsidP="00D97E50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7C2637">
              <w:rPr>
                <w:rFonts w:ascii="Times New Roman" w:eastAsia="Calibri" w:hAnsi="Times New Roman" w:cs="Times New Roman"/>
                <w:sz w:val="24"/>
              </w:rPr>
              <w:t>2. Сенсорное развитие детей младшего дошкольного возраста</w:t>
            </w:r>
            <w:proofErr w:type="gramStart"/>
            <w:r w:rsidRPr="007C2637">
              <w:rPr>
                <w:rFonts w:ascii="Times New Roman" w:eastAsia="Calibri" w:hAnsi="Times New Roman" w:cs="Times New Roman"/>
                <w:sz w:val="24"/>
              </w:rPr>
              <w:t>.</w:t>
            </w:r>
            <w:r w:rsidR="00D97E50" w:rsidRPr="007C2637">
              <w:rPr>
                <w:rFonts w:ascii="Times New Roman" w:eastAsia="Calibri" w:hAnsi="Times New Roman" w:cs="Times New Roman"/>
                <w:sz w:val="24"/>
              </w:rPr>
              <w:t>.</w:t>
            </w:r>
            <w:proofErr w:type="gramEnd"/>
          </w:p>
          <w:p w:rsidR="00D97E50" w:rsidRPr="007C2637" w:rsidRDefault="007C2637" w:rsidP="00D97E50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7C2637">
              <w:rPr>
                <w:rFonts w:ascii="Times New Roman" w:eastAsia="Calibri" w:hAnsi="Times New Roman" w:cs="Times New Roman"/>
                <w:sz w:val="24"/>
              </w:rPr>
              <w:t>3. Развитие речи детей раннего возраста</w:t>
            </w:r>
            <w:r w:rsidR="00764B6F" w:rsidRPr="007C2637">
              <w:rPr>
                <w:rFonts w:ascii="Times New Roman" w:eastAsia="Calibri" w:hAnsi="Times New Roman" w:cs="Times New Roman"/>
                <w:sz w:val="24"/>
              </w:rPr>
              <w:t>.</w:t>
            </w:r>
          </w:p>
          <w:p w:rsidR="003428DD" w:rsidRPr="00D655F2" w:rsidRDefault="00764B6F" w:rsidP="00D97E50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7C2637">
              <w:rPr>
                <w:rFonts w:ascii="Times New Roman" w:eastAsia="Calibri" w:hAnsi="Times New Roman" w:cs="Times New Roman"/>
                <w:sz w:val="24"/>
              </w:rPr>
              <w:t>4.</w:t>
            </w:r>
            <w:r w:rsidR="007C2637" w:rsidRPr="007C2637">
              <w:rPr>
                <w:rFonts w:ascii="Times New Roman" w:eastAsia="Calibri" w:hAnsi="Times New Roman" w:cs="Times New Roman"/>
                <w:sz w:val="24"/>
              </w:rPr>
              <w:t xml:space="preserve"> Чему мы научились за год!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C76" w:rsidRPr="00D655F2" w:rsidRDefault="00FF74DB" w:rsidP="009F1D8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</w:t>
            </w:r>
            <w:r w:rsidR="00E10C76" w:rsidRPr="00D6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10C76" w:rsidRPr="00D655F2" w:rsidRDefault="00E10C76" w:rsidP="009F1D8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411A5" w:rsidRPr="00D655F2" w:rsidRDefault="00E10C76" w:rsidP="009F1D8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7C2637" w:rsidRDefault="007C2637" w:rsidP="009F1D8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74DB" w:rsidRPr="00D655F2" w:rsidRDefault="00FF74DB" w:rsidP="009F1D8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C76" w:rsidRPr="00D655F2" w:rsidRDefault="00E10C76" w:rsidP="00E10C76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E10C76" w:rsidRPr="00D655F2" w:rsidRDefault="00E10C76" w:rsidP="00E10C76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  <w:p w:rsidR="006411A5" w:rsidRPr="00D655F2" w:rsidRDefault="006411A5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0B7B" w:rsidRPr="0041401C" w:rsidTr="005B54E8">
        <w:trPr>
          <w:trHeight w:val="300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943" w:rsidRPr="008F7E5C" w:rsidRDefault="00CC1943" w:rsidP="002C562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7E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8F7E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-младшая группа №1</w:t>
            </w:r>
          </w:p>
          <w:p w:rsidR="00B02F15" w:rsidRPr="008F7E5C" w:rsidRDefault="00B02F15" w:rsidP="00B02F15">
            <w:pPr>
              <w:spacing w:after="160" w:line="254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8F7E5C">
              <w:rPr>
                <w:rFonts w:ascii="Times New Roman" w:eastAsia="Calibri" w:hAnsi="Times New Roman" w:cs="Times New Roman"/>
                <w:sz w:val="24"/>
                <w:szCs w:val="28"/>
              </w:rPr>
              <w:t>1.</w:t>
            </w:r>
            <w:r w:rsidR="00871B69">
              <w:rPr>
                <w:rFonts w:ascii="Times New Roman" w:eastAsia="Calibri" w:hAnsi="Times New Roman" w:cs="Times New Roman"/>
                <w:sz w:val="24"/>
                <w:szCs w:val="28"/>
              </w:rPr>
              <w:t>Возрастные особенности ребенка 2-3 лет.</w:t>
            </w:r>
          </w:p>
          <w:p w:rsidR="00B02F15" w:rsidRPr="008F7E5C" w:rsidRDefault="00871B69" w:rsidP="00B02F15">
            <w:pPr>
              <w:spacing w:after="160" w:line="254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2. Сенсорное развитие детей младшего дошкольного возраста средствами дидактических игр.</w:t>
            </w:r>
          </w:p>
          <w:p w:rsidR="00B02F15" w:rsidRPr="008F7E5C" w:rsidRDefault="00B02F15" w:rsidP="00B02F15">
            <w:pPr>
              <w:spacing w:after="160" w:line="254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8F7E5C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3. </w:t>
            </w:r>
            <w:r w:rsidR="00871B69">
              <w:rPr>
                <w:rFonts w:ascii="Times New Roman" w:eastAsia="Calibri" w:hAnsi="Times New Roman" w:cs="Times New Roman"/>
                <w:sz w:val="24"/>
              </w:rPr>
              <w:t>Развитие речи младших дошкольников</w:t>
            </w:r>
            <w:r w:rsidRPr="008F7E5C">
              <w:rPr>
                <w:rFonts w:ascii="Times New Roman" w:eastAsia="Calibri" w:hAnsi="Times New Roman" w:cs="Times New Roman"/>
                <w:sz w:val="24"/>
              </w:rPr>
              <w:t>.</w:t>
            </w:r>
          </w:p>
          <w:p w:rsidR="00BC7339" w:rsidRPr="008F7E5C" w:rsidRDefault="00B02F15" w:rsidP="00B02F15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8F7E5C">
              <w:rPr>
                <w:rFonts w:ascii="Times New Roman" w:eastAsia="Calibri" w:hAnsi="Times New Roman" w:cs="Times New Roman"/>
                <w:sz w:val="24"/>
                <w:szCs w:val="28"/>
              </w:rPr>
              <w:t>4.</w:t>
            </w:r>
            <w:r w:rsidR="00871B6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Формирование культурно-гигиенических навыков у воспитанников младшего дошкольного возраста</w:t>
            </w:r>
            <w:r w:rsidR="008F7E5C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FFB" w:rsidRPr="008F7E5C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4FFB" w:rsidRPr="008F7E5C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7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34FFB" w:rsidRPr="008F7E5C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7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34FFB" w:rsidRPr="008F7E5C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7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8F7E5C" w:rsidRDefault="008F7E5C" w:rsidP="00634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1943" w:rsidRPr="008F7E5C" w:rsidRDefault="00FF74DB" w:rsidP="00634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7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62" w:rsidRPr="008F7E5C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7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8F7E5C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7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204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943" w:rsidRPr="00DF60C1" w:rsidRDefault="00CC1943" w:rsidP="002C562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F60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DF60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-младшая группа №2</w:t>
            </w:r>
          </w:p>
          <w:p w:rsidR="006C3E7E" w:rsidRPr="006C3E7E" w:rsidRDefault="00EC0ADD" w:rsidP="006C3E7E">
            <w:pPr>
              <w:spacing w:after="0"/>
              <w:rPr>
                <w:rFonts w:ascii="Times New Roman" w:hAnsi="Times New Roman"/>
                <w:sz w:val="24"/>
              </w:rPr>
            </w:pPr>
            <w:r w:rsidRPr="00DF60C1">
              <w:rPr>
                <w:rFonts w:ascii="Times New Roman" w:hAnsi="Times New Roman"/>
                <w:sz w:val="24"/>
              </w:rPr>
              <w:t>1</w:t>
            </w:r>
            <w:proofErr w:type="gramStart"/>
            <w:r w:rsidR="006C3E7E">
              <w:t xml:space="preserve"> </w:t>
            </w:r>
            <w:r w:rsidR="006C3E7E" w:rsidRPr="006C3E7E">
              <w:rPr>
                <w:rFonts w:ascii="Times New Roman" w:hAnsi="Times New Roman"/>
                <w:sz w:val="24"/>
              </w:rPr>
              <w:t>Р</w:t>
            </w:r>
            <w:proofErr w:type="gramEnd"/>
            <w:r w:rsidR="006C3E7E" w:rsidRPr="006C3E7E">
              <w:rPr>
                <w:rFonts w:ascii="Times New Roman" w:hAnsi="Times New Roman"/>
                <w:sz w:val="24"/>
              </w:rPr>
              <w:t>астим детей здоровыми</w:t>
            </w:r>
            <w:r w:rsidR="00466610">
              <w:rPr>
                <w:rFonts w:ascii="Times New Roman" w:hAnsi="Times New Roman"/>
                <w:sz w:val="24"/>
              </w:rPr>
              <w:t>.</w:t>
            </w:r>
          </w:p>
          <w:p w:rsidR="006C3E7E" w:rsidRPr="006C3E7E" w:rsidRDefault="00466610" w:rsidP="006C3E7E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2.Как воспитать помощника.</w:t>
            </w:r>
          </w:p>
          <w:p w:rsidR="006C3E7E" w:rsidRPr="006C3E7E" w:rsidRDefault="006C3E7E" w:rsidP="006C3E7E">
            <w:pPr>
              <w:spacing w:after="0"/>
              <w:rPr>
                <w:rFonts w:ascii="Times New Roman" w:hAnsi="Times New Roman"/>
                <w:sz w:val="24"/>
              </w:rPr>
            </w:pPr>
            <w:r w:rsidRPr="006C3E7E">
              <w:rPr>
                <w:rFonts w:ascii="Times New Roman" w:hAnsi="Times New Roman"/>
                <w:sz w:val="24"/>
              </w:rPr>
              <w:t>1. Воспитание детей младшего дошкольного возраста посредством трудового воспитания</w:t>
            </w:r>
            <w:r w:rsidR="00466610">
              <w:rPr>
                <w:rFonts w:ascii="Times New Roman" w:hAnsi="Times New Roman"/>
                <w:sz w:val="24"/>
              </w:rPr>
              <w:t>.</w:t>
            </w:r>
          </w:p>
          <w:p w:rsidR="006C3E7E" w:rsidRPr="00DF60C1" w:rsidRDefault="006C3E7E" w:rsidP="006C3E7E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6C3E7E">
              <w:rPr>
                <w:rFonts w:ascii="Times New Roman" w:hAnsi="Times New Roman"/>
                <w:sz w:val="24"/>
              </w:rPr>
              <w:t>2. Как по</w:t>
            </w:r>
            <w:r w:rsidR="00466610">
              <w:rPr>
                <w:rFonts w:ascii="Times New Roman" w:hAnsi="Times New Roman"/>
                <w:sz w:val="24"/>
              </w:rPr>
              <w:t>дружить малыша с книгой.</w:t>
            </w:r>
          </w:p>
          <w:p w:rsidR="00994F8E" w:rsidRPr="00DF60C1" w:rsidRDefault="00994F8E" w:rsidP="005B54E8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FFB" w:rsidRPr="00DF60C1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4FFB" w:rsidRPr="00DF60C1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0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34FFB" w:rsidRPr="00DF60C1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0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34FFB" w:rsidRPr="00DF60C1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0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7C2637" w:rsidRDefault="007C2637" w:rsidP="00634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1943" w:rsidRPr="00DF60C1" w:rsidRDefault="00FF74DB" w:rsidP="00634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0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62" w:rsidRPr="00DF60C1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0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DF60C1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0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41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943" w:rsidRPr="00F93625" w:rsidRDefault="00CC1943" w:rsidP="002C562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3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F936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-младшая группа №1</w:t>
            </w:r>
          </w:p>
          <w:p w:rsidR="00A2177F" w:rsidRPr="00F93625" w:rsidRDefault="001A1712" w:rsidP="001A1712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93625">
              <w:rPr>
                <w:rFonts w:ascii="Times New Roman" w:eastAsia="Calibri" w:hAnsi="Times New Roman" w:cs="Times New Roman"/>
                <w:sz w:val="24"/>
                <w:szCs w:val="28"/>
              </w:rPr>
              <w:t>1.</w:t>
            </w:r>
            <w:r w:rsidR="00764B6F" w:rsidRPr="00F9362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 w:rsidR="00F93625">
              <w:rPr>
                <w:rFonts w:ascii="Times New Roman" w:hAnsi="Times New Roman"/>
                <w:sz w:val="24"/>
                <w:szCs w:val="28"/>
              </w:rPr>
              <w:t>Начало учебного года</w:t>
            </w:r>
            <w:r w:rsidR="00764B6F" w:rsidRPr="00F93625">
              <w:rPr>
                <w:rFonts w:ascii="Times New Roman" w:hAnsi="Times New Roman"/>
                <w:sz w:val="24"/>
                <w:szCs w:val="28"/>
              </w:rPr>
              <w:t>.</w:t>
            </w:r>
          </w:p>
          <w:p w:rsidR="001A1712" w:rsidRPr="00F93625" w:rsidRDefault="001A1712" w:rsidP="001A1712">
            <w:pPr>
              <w:spacing w:after="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93625">
              <w:rPr>
                <w:rFonts w:ascii="Times New Roman" w:eastAsia="Calibri" w:hAnsi="Times New Roman" w:cs="Times New Roman"/>
                <w:sz w:val="24"/>
                <w:szCs w:val="28"/>
              </w:rPr>
              <w:t>2.</w:t>
            </w:r>
            <w:r w:rsidR="00F9362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Задачи обучения, особенности развития и воспитания детей во второй младшей группе</w:t>
            </w:r>
            <w:r w:rsidR="00764B6F" w:rsidRPr="00F93625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1A1712" w:rsidRPr="00F93625" w:rsidRDefault="001A1712" w:rsidP="001A1712">
            <w:pPr>
              <w:spacing w:after="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93625">
              <w:rPr>
                <w:rFonts w:ascii="Times New Roman" w:eastAsia="Calibri" w:hAnsi="Times New Roman" w:cs="Times New Roman"/>
                <w:sz w:val="24"/>
                <w:szCs w:val="28"/>
              </w:rPr>
              <w:t>3.</w:t>
            </w:r>
            <w:r w:rsidR="00F9362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Как помощь ребенку стать внимательным</w:t>
            </w:r>
            <w:r w:rsidR="00764B6F" w:rsidRPr="00F93625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1A1712" w:rsidRPr="00764B6F" w:rsidRDefault="001A1712" w:rsidP="00A2177F">
            <w:pPr>
              <w:spacing w:after="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93625">
              <w:rPr>
                <w:rFonts w:ascii="Times New Roman" w:eastAsia="Calibri" w:hAnsi="Times New Roman" w:cs="Times New Roman"/>
                <w:sz w:val="24"/>
                <w:szCs w:val="28"/>
              </w:rPr>
              <w:t>4.</w:t>
            </w:r>
            <w:r w:rsidR="00F9362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Чему мы научились за год</w:t>
            </w:r>
            <w:r w:rsidR="00764B6F" w:rsidRPr="00871B69">
              <w:rPr>
                <w:rFonts w:ascii="Times New Roman" w:eastAsia="Calibri" w:hAnsi="Times New Roman" w:cs="Times New Roman"/>
                <w:color w:val="FF0000"/>
                <w:sz w:val="24"/>
                <w:szCs w:val="28"/>
              </w:rPr>
              <w:t>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764B6F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3" w:rsidRPr="00764B6F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43223" w:rsidRPr="00764B6F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7C2637" w:rsidRDefault="007C2637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3" w:rsidRPr="00764B6F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CC1943" w:rsidRPr="00764B6F" w:rsidRDefault="00FF74DB" w:rsidP="0004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764B6F" w:rsidRDefault="00043223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4562" w:rsidRPr="00764B6F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764B6F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100B7B" w:rsidRPr="0041401C" w:rsidTr="005B54E8">
        <w:trPr>
          <w:trHeight w:val="241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943" w:rsidRPr="00EF0AC1" w:rsidRDefault="00CC1943" w:rsidP="002C562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EF0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-младшая группа №2</w:t>
            </w:r>
          </w:p>
          <w:p w:rsidR="006D1B24" w:rsidRPr="00466610" w:rsidRDefault="006C3E7E" w:rsidP="006D1B24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466610">
              <w:rPr>
                <w:rFonts w:ascii="Times New Roman" w:hAnsi="Times New Roman"/>
                <w:sz w:val="24"/>
                <w:szCs w:val="24"/>
              </w:rPr>
              <w:lastRenderedPageBreak/>
              <w:t>1.  Особенности  возрастного развития детей 3- 4 лет.</w:t>
            </w:r>
          </w:p>
          <w:p w:rsidR="001A1712" w:rsidRPr="00466610" w:rsidRDefault="006C3E7E" w:rsidP="001A1712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6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="007C2637">
              <w:rPr>
                <w:rFonts w:ascii="Times New Roman" w:hAnsi="Times New Roman" w:cs="Times New Roman"/>
                <w:sz w:val="24"/>
                <w:szCs w:val="24"/>
              </w:rPr>
              <w:t>Здоровье детей в наших руках!</w:t>
            </w:r>
          </w:p>
          <w:p w:rsidR="006C3E7E" w:rsidRPr="00466610" w:rsidRDefault="001A1712" w:rsidP="006C3E7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610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="006C3E7E" w:rsidRPr="00466610">
              <w:rPr>
                <w:sz w:val="24"/>
                <w:szCs w:val="24"/>
              </w:rPr>
              <w:t xml:space="preserve"> </w:t>
            </w:r>
            <w:r w:rsidR="007C2637">
              <w:rPr>
                <w:rFonts w:ascii="Times New Roman" w:eastAsia="Calibri" w:hAnsi="Times New Roman" w:cs="Times New Roman"/>
                <w:sz w:val="24"/>
                <w:szCs w:val="24"/>
              </w:rPr>
              <w:t>Игры в кругу семьи</w:t>
            </w:r>
            <w:r w:rsidR="006C3E7E" w:rsidRPr="0046661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C3E7E" w:rsidRPr="00EF0AC1" w:rsidRDefault="006C3E7E" w:rsidP="006C3E7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466610">
              <w:rPr>
                <w:rFonts w:ascii="Times New Roman" w:eastAsia="Calibri" w:hAnsi="Times New Roman" w:cs="Times New Roman"/>
                <w:sz w:val="24"/>
                <w:szCs w:val="24"/>
              </w:rPr>
              <w:t>4. " Наши успехи и достижения</w:t>
            </w:r>
            <w:r w:rsidR="00466610" w:rsidRPr="0046661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1A1712" w:rsidRPr="00EF0AC1" w:rsidRDefault="00A2177F" w:rsidP="00A2177F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EF0AC1" w:rsidRDefault="00043223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3F2D" w:rsidRPr="00EF0AC1" w:rsidRDefault="00E33F2D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E33F2D" w:rsidRPr="00EF0AC1" w:rsidRDefault="00E33F2D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E33F2D" w:rsidRPr="00EF0AC1" w:rsidRDefault="00E33F2D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043223" w:rsidRPr="00EF0AC1" w:rsidRDefault="00FF74DB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EF0AC1" w:rsidRDefault="00043223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4562" w:rsidRPr="00EF0AC1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Воспитатели </w:t>
            </w:r>
          </w:p>
          <w:p w:rsidR="00CC1943" w:rsidRPr="00EF0AC1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263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28E0" w:rsidRPr="003647B1" w:rsidRDefault="00A2177F" w:rsidP="003728E0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56119">
              <w:rPr>
                <w:rFonts w:ascii="Times New Roman" w:eastAsia="Calibri" w:hAnsi="Times New Roman" w:cs="Times New Roman"/>
                <w:color w:val="FF0000"/>
                <w:sz w:val="24"/>
                <w:szCs w:val="28"/>
              </w:rPr>
              <w:lastRenderedPageBreak/>
              <w:t xml:space="preserve"> </w:t>
            </w:r>
            <w:r w:rsidR="003728E0" w:rsidRPr="003647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 №1</w:t>
            </w:r>
          </w:p>
          <w:p w:rsidR="00871B69" w:rsidRPr="00871B69" w:rsidRDefault="003728E0" w:rsidP="00871B69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  <w:r w:rsidR="007C2637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. </w:t>
            </w:r>
            <w:r w:rsidR="00871B69" w:rsidRPr="00871B69">
              <w:rPr>
                <w:rFonts w:ascii="Times New Roman" w:eastAsia="Calibri" w:hAnsi="Times New Roman" w:cs="Times New Roman"/>
                <w:sz w:val="24"/>
                <w:szCs w:val="28"/>
              </w:rPr>
              <w:t>Возрастные особенности детей среднего дошкольного возраст</w:t>
            </w:r>
            <w:r w:rsidR="007C2637">
              <w:rPr>
                <w:rFonts w:ascii="Times New Roman" w:eastAsia="Calibri" w:hAnsi="Times New Roman" w:cs="Times New Roman"/>
                <w:sz w:val="24"/>
                <w:szCs w:val="28"/>
              </w:rPr>
              <w:t>а (4 – 5 лет)</w:t>
            </w:r>
            <w:r w:rsidR="00466610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871B69" w:rsidRPr="00871B69" w:rsidRDefault="007C2637" w:rsidP="00871B69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2. </w:t>
            </w:r>
            <w:r w:rsidR="00871B69" w:rsidRPr="00871B6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Роль семьи и семейных традиций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в формировании личности ребёнка</w:t>
            </w:r>
            <w:r w:rsidR="00466610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871B69" w:rsidRPr="00871B69" w:rsidRDefault="007C2637" w:rsidP="00871B69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3. </w:t>
            </w:r>
            <w:r w:rsidR="00871B69" w:rsidRPr="00871B69">
              <w:rPr>
                <w:rFonts w:ascii="Times New Roman" w:eastAsia="Calibri" w:hAnsi="Times New Roman" w:cs="Times New Roman"/>
                <w:sz w:val="24"/>
                <w:szCs w:val="28"/>
              </w:rPr>
              <w:t>Развитие речи детей в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условиях семьи и детского сада.</w:t>
            </w:r>
          </w:p>
          <w:p w:rsidR="00871B69" w:rsidRPr="00A56119" w:rsidRDefault="007C2637" w:rsidP="00871B69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4. </w:t>
            </w:r>
            <w:r w:rsidR="00871B69" w:rsidRPr="00871B69">
              <w:rPr>
                <w:rFonts w:ascii="Times New Roman" w:eastAsia="Calibri" w:hAnsi="Times New Roman" w:cs="Times New Roman"/>
                <w:sz w:val="24"/>
                <w:szCs w:val="28"/>
              </w:rPr>
              <w:t>Как повзрослели и чему научились наши дети за этот год. Основы безопасного поведения детей дошкольного возраста в быту, соци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уме, на природе в летний период</w:t>
            </w:r>
            <w:r w:rsidR="00466610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E33F2D" w:rsidRPr="00A56119" w:rsidRDefault="00E33F2D" w:rsidP="003728E0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2D" w:rsidRPr="003728E0" w:rsidRDefault="00E33F2D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3F2D" w:rsidRPr="003728E0" w:rsidRDefault="00E33F2D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8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33F2D" w:rsidRPr="003728E0" w:rsidRDefault="00E33F2D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8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E33F2D" w:rsidRPr="003728E0" w:rsidRDefault="00E33F2D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8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CC1943" w:rsidRPr="003728E0" w:rsidRDefault="00FF74DB" w:rsidP="00E33F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8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7F" w:rsidRPr="003728E0" w:rsidRDefault="0039127F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4562" w:rsidRPr="003728E0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8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3728E0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8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416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3223" w:rsidRPr="00EE7018" w:rsidRDefault="00CC1943" w:rsidP="00043223">
            <w:pPr>
              <w:spacing w:after="0" w:line="113" w:lineRule="atLeas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70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Средняя группа №2</w:t>
            </w:r>
            <w:r w:rsidR="00043223" w:rsidRPr="00EE70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1A1712" w:rsidRPr="00EE7018" w:rsidRDefault="003502EE" w:rsidP="001A1712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EE7018">
              <w:rPr>
                <w:rFonts w:ascii="Times New Roman" w:eastAsia="Calibri" w:hAnsi="Times New Roman" w:cs="Times New Roman"/>
                <w:sz w:val="24"/>
              </w:rPr>
              <w:t>1.</w:t>
            </w:r>
            <w:r w:rsidR="00FF69A0" w:rsidRPr="00EE7018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Возрастные ос</w:t>
            </w:r>
            <w:r w:rsidR="00AD4499" w:rsidRPr="00EE7018">
              <w:rPr>
                <w:rFonts w:ascii="Times New Roman" w:eastAsia="Calibri" w:hAnsi="Times New Roman" w:cs="Times New Roman"/>
                <w:sz w:val="24"/>
                <w:szCs w:val="28"/>
              </w:rPr>
              <w:t>обенности дет</w:t>
            </w:r>
            <w:r w:rsidR="00EE7018" w:rsidRPr="00EE7018">
              <w:rPr>
                <w:rFonts w:ascii="Times New Roman" w:eastAsia="Calibri" w:hAnsi="Times New Roman" w:cs="Times New Roman"/>
                <w:sz w:val="24"/>
                <w:szCs w:val="28"/>
              </w:rPr>
              <w:t>ей 4-5 года жизни</w:t>
            </w:r>
            <w:r w:rsidR="00FF69A0" w:rsidRPr="00EE7018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3502EE" w:rsidRPr="00EE7018" w:rsidRDefault="00AD4499" w:rsidP="001A1712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EE7018">
              <w:rPr>
                <w:rFonts w:ascii="Times New Roman" w:eastAsia="Calibri" w:hAnsi="Times New Roman" w:cs="Times New Roman"/>
                <w:sz w:val="24"/>
              </w:rPr>
              <w:t>2.</w:t>
            </w:r>
            <w:r w:rsidR="00EE7018" w:rsidRPr="00EE7018">
              <w:rPr>
                <w:rFonts w:ascii="Times New Roman" w:eastAsia="Calibri" w:hAnsi="Times New Roman" w:cs="Times New Roman"/>
                <w:sz w:val="24"/>
              </w:rPr>
              <w:t xml:space="preserve"> Развитие речи к 5 годам.</w:t>
            </w:r>
          </w:p>
          <w:p w:rsidR="001A1712" w:rsidRPr="00EE7018" w:rsidRDefault="00EE7018" w:rsidP="001A1712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EE7018">
              <w:rPr>
                <w:rFonts w:ascii="Times New Roman" w:eastAsia="Calibri" w:hAnsi="Times New Roman" w:cs="Times New Roman"/>
                <w:sz w:val="24"/>
              </w:rPr>
              <w:t>3. Игра в жизни вашего ребенка.</w:t>
            </w:r>
          </w:p>
          <w:p w:rsidR="00043223" w:rsidRPr="00871B69" w:rsidRDefault="001A1712" w:rsidP="001A1712">
            <w:pPr>
              <w:spacing w:after="0"/>
              <w:rPr>
                <w:rFonts w:ascii="Times New Roman" w:eastAsia="Calibri" w:hAnsi="Times New Roman" w:cs="Times New Roman"/>
                <w:color w:val="FF0000"/>
                <w:sz w:val="24"/>
              </w:rPr>
            </w:pPr>
            <w:r w:rsidRPr="00EE7018">
              <w:rPr>
                <w:rFonts w:ascii="Times New Roman" w:eastAsia="Calibri" w:hAnsi="Times New Roman" w:cs="Times New Roman"/>
                <w:sz w:val="24"/>
              </w:rPr>
              <w:t>4</w:t>
            </w:r>
            <w:r w:rsidR="00EE7018" w:rsidRPr="00EE7018">
              <w:rPr>
                <w:rFonts w:ascii="Times New Roman" w:eastAsia="Calibri" w:hAnsi="Times New Roman" w:cs="Times New Roman"/>
                <w:sz w:val="24"/>
              </w:rPr>
              <w:t>. Чему мы научились за год.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AD4499" w:rsidRDefault="00043223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3" w:rsidRPr="00AD4499" w:rsidRDefault="00043223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4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43223" w:rsidRPr="00AD4499" w:rsidRDefault="00043223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4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5613B" w:rsidRPr="00AD4499" w:rsidRDefault="00043223" w:rsidP="0045613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4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E33F2D" w:rsidRPr="00AD4499" w:rsidRDefault="00FF74DB" w:rsidP="0045613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4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AD4499" w:rsidRDefault="00043223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4562" w:rsidRPr="00AD4499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4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AD4499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44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388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3D4" w:rsidRPr="00EE7018" w:rsidRDefault="005953D4" w:rsidP="005953D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70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 №1</w:t>
            </w:r>
          </w:p>
          <w:p w:rsidR="005953D4" w:rsidRPr="00EE7018" w:rsidRDefault="005953D4" w:rsidP="005953D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="00273F99" w:rsidRPr="00EE701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Возрастные особенности развития детей старшего дошкольного возраста 5-6 лет.</w:t>
            </w:r>
          </w:p>
          <w:p w:rsidR="005953D4" w:rsidRPr="00EE7018" w:rsidRDefault="005953D4" w:rsidP="005953D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Pr="00EE701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</w:t>
            </w:r>
            <w:r w:rsidR="00E736C0" w:rsidRPr="00EE701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азвитие речи детей старшего дошкольного возраста</w:t>
            </w:r>
            <w:r w:rsidR="007B1552" w:rsidRPr="00EE701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5953D4" w:rsidRPr="00EE7018" w:rsidRDefault="005953D4" w:rsidP="005953D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r w:rsidR="00273F99" w:rsidRPr="00EE701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Роль семьи в воспитании детей</w:t>
            </w:r>
            <w:r w:rsidR="007B1552" w:rsidRPr="00EE701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F5618A" w:rsidRPr="00871B69" w:rsidRDefault="007B1552" w:rsidP="005953D4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  <w:r w:rsidR="00273F99" w:rsidRPr="00EE701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Вот и стали мы на год взрослей!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42" w:rsidRPr="00273F99" w:rsidRDefault="00957042" w:rsidP="009F1D8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D8B" w:rsidRPr="00273F99" w:rsidRDefault="009F1D8B" w:rsidP="009F1D8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273F99" w:rsidRDefault="00273F99" w:rsidP="009F1D8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D8B" w:rsidRPr="00273F99" w:rsidRDefault="009F1D8B" w:rsidP="009F1D8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9F1D8B" w:rsidRPr="00273F99" w:rsidRDefault="009F1D8B" w:rsidP="009F1D8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CC1943" w:rsidRPr="00273F99" w:rsidRDefault="00FF74DB" w:rsidP="009F1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62" w:rsidRPr="00273F99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273F99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980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3D4" w:rsidRPr="00EE7018" w:rsidRDefault="005953D4" w:rsidP="005953D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70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 №2</w:t>
            </w:r>
          </w:p>
          <w:p w:rsidR="005953D4" w:rsidRPr="00EE7018" w:rsidRDefault="00EE7018" w:rsidP="005953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>1. Путешествие в страну знаний продолжается или «Только вперед»</w:t>
            </w:r>
            <w:r w:rsidR="005953D4"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953D4" w:rsidRPr="00EE7018" w:rsidRDefault="005953D4" w:rsidP="005953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EE7018"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>. Роль чтения в развитии ребенка дошкольного возраста</w:t>
            </w:r>
            <w:r w:rsidR="004F54E0"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953D4" w:rsidRPr="00EE7018" w:rsidRDefault="005953D4" w:rsidP="005953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r w:rsidR="00EE7018"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>Роль семьи в трудовом воспитании детей дошкольного возраста</w:t>
            </w:r>
            <w:r w:rsidR="004F54E0"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953D4" w:rsidRPr="00871B69" w:rsidRDefault="00EE7018" w:rsidP="005953D4">
            <w:pPr>
              <w:spacing w:after="0" w:line="256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>4. Чему мы научились за год</w:t>
            </w:r>
            <w:r w:rsidR="004F54E0" w:rsidRPr="00EE70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42" w:rsidRPr="004F54E0" w:rsidRDefault="00957042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3" w:rsidRPr="004F54E0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43223" w:rsidRPr="004F54E0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043223" w:rsidRPr="004F54E0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CC1943" w:rsidRPr="004F54E0" w:rsidRDefault="00FF74DB" w:rsidP="0004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62" w:rsidRPr="004F54E0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4F54E0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7C2637">
        <w:trPr>
          <w:trHeight w:val="705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3F99" w:rsidRDefault="00CC1943" w:rsidP="00FE07D5">
            <w:pPr>
              <w:spacing w:after="0" w:line="113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группа №1</w:t>
            </w:r>
            <w:r w:rsidR="00526A23" w:rsidRPr="00273F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FE07D5" w:rsidRPr="00273F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</w:t>
            </w:r>
            <w:r w:rsidR="00FE07D5" w:rsidRPr="00273F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2A7B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Возрастные особенности развития </w:t>
            </w:r>
            <w:r w:rsidR="00273F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детей</w:t>
            </w:r>
            <w:r w:rsidR="002A7B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старшего дошкольного возраста </w:t>
            </w:r>
            <w:r w:rsidR="00273F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6-7 лет</w:t>
            </w:r>
            <w:r w:rsidR="00FE07D5" w:rsidRPr="00273F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FE07D5" w:rsidRPr="00273F99" w:rsidRDefault="00FE07D5" w:rsidP="00FE07D5">
            <w:pPr>
              <w:spacing w:after="0" w:line="113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2A7B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 Капризы и упрямства детей старшего дошкольного возраста. Кризис семи лет</w:t>
            </w:r>
            <w:r w:rsidR="00273F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273F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A9241F" w:rsidRPr="00273F99" w:rsidRDefault="002A7B54" w:rsidP="00273F9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Хочу все узнать! Способы мотивации познавательной активности у детей подготовительной группы</w:t>
            </w:r>
            <w:r w:rsidR="00FE07D5" w:rsidRPr="00273F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                                                                               4.  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пороге школы! О наших успехах и достижениях</w:t>
            </w:r>
            <w:r w:rsidR="00FE07D5" w:rsidRPr="00273F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943" w:rsidRPr="00273F99" w:rsidRDefault="00CC1943" w:rsidP="0052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6A23" w:rsidRPr="00273F99" w:rsidRDefault="00526A23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273F99" w:rsidRDefault="00273F99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6A23" w:rsidRDefault="00526A23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2A7B54" w:rsidRPr="00273F99" w:rsidRDefault="002A7B54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6A23" w:rsidRDefault="00526A23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2A7B54" w:rsidRPr="00273F99" w:rsidRDefault="002A7B54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6A23" w:rsidRPr="00273F99" w:rsidRDefault="00FF74DB" w:rsidP="0052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62" w:rsidRPr="00273F99" w:rsidRDefault="00FF74DB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</w:t>
            </w:r>
            <w:r w:rsidR="00204562"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273F99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1369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943" w:rsidRPr="004F54E0" w:rsidRDefault="00CC1943" w:rsidP="002C562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группа №2</w:t>
            </w:r>
          </w:p>
          <w:p w:rsidR="001A1712" w:rsidRPr="004F54E0" w:rsidRDefault="002A7B54" w:rsidP="001A1712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1. Возра</w:t>
            </w:r>
            <w:r w:rsidR="00466610">
              <w:rPr>
                <w:rFonts w:ascii="Times New Roman" w:eastAsia="Calibri" w:hAnsi="Times New Roman" w:cs="Times New Roman"/>
                <w:sz w:val="24"/>
                <w:szCs w:val="28"/>
              </w:rPr>
              <w:t>стные особенности детей 6-7 лет</w:t>
            </w:r>
            <w:r w:rsidR="001A1712" w:rsidRPr="004F54E0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1A1712" w:rsidRPr="004F54E0" w:rsidRDefault="002A7B54" w:rsidP="001A1712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2. Во что поиграть с ребенком дома?</w:t>
            </w:r>
          </w:p>
          <w:p w:rsidR="001A1712" w:rsidRPr="004F54E0" w:rsidRDefault="002A7B54" w:rsidP="001A1712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3. Роль семьи в подготовке детей к школе.</w:t>
            </w:r>
          </w:p>
          <w:p w:rsidR="001A1712" w:rsidRPr="004F54E0" w:rsidRDefault="00E736C0" w:rsidP="001A1712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4F54E0">
              <w:rPr>
                <w:rFonts w:ascii="Times New Roman" w:eastAsia="Calibri" w:hAnsi="Times New Roman" w:cs="Times New Roman"/>
                <w:sz w:val="24"/>
                <w:szCs w:val="28"/>
              </w:rPr>
              <w:t>4</w:t>
            </w:r>
            <w:r w:rsidR="002A7B54">
              <w:rPr>
                <w:rFonts w:ascii="Times New Roman" w:eastAsia="Calibri" w:hAnsi="Times New Roman" w:cs="Times New Roman"/>
                <w:sz w:val="24"/>
                <w:szCs w:val="28"/>
              </w:rPr>
              <w:t>. Итоговое родительское собрание.</w:t>
            </w:r>
          </w:p>
          <w:p w:rsidR="00DD632C" w:rsidRPr="004F54E0" w:rsidRDefault="00DD632C" w:rsidP="00F5618A">
            <w:pPr>
              <w:spacing w:after="0" w:line="113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A23" w:rsidRPr="004F54E0" w:rsidRDefault="00526A23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6A23" w:rsidRPr="004F54E0" w:rsidRDefault="00526A23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26A23" w:rsidRPr="004F54E0" w:rsidRDefault="00526A23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8572FF" w:rsidRPr="004F54E0" w:rsidRDefault="00526A23" w:rsidP="0079076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CC1943" w:rsidRPr="004F54E0" w:rsidRDefault="00FF74DB" w:rsidP="0079076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4F54E0" w:rsidRDefault="00043223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4562" w:rsidRPr="004F54E0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4F54E0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</w:tbl>
    <w:p w:rsidR="007F4696" w:rsidRDefault="000D76AF" w:rsidP="000D76AF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</w:t>
      </w:r>
    </w:p>
    <w:p w:rsidR="00F30B79" w:rsidRDefault="00F30B79" w:rsidP="000D76AF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074A1">
        <w:rPr>
          <w:rFonts w:ascii="Times New Roman" w:eastAsia="Times New Roman" w:hAnsi="Times New Roman"/>
          <w:b/>
          <w:sz w:val="24"/>
          <w:szCs w:val="24"/>
          <w:lang w:eastAsia="ru-RU"/>
        </w:rPr>
        <w:t>10.Годовые планы специалистов</w:t>
      </w:r>
    </w:p>
    <w:p w:rsidR="002573CB" w:rsidRPr="00E76378" w:rsidRDefault="002573CB" w:rsidP="002573CB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color w:val="000000"/>
          <w:lang w:eastAsia="ru-RU"/>
        </w:rPr>
      </w:pPr>
      <w:r w:rsidRPr="005B54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10.1 </w:t>
      </w:r>
      <w:r w:rsidRPr="00E763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Годовой план работы</w:t>
      </w:r>
      <w:r>
        <w:rPr>
          <w:rFonts w:ascii="Calibri" w:eastAsia="Times New Roman" w:hAnsi="Calibri" w:cs="Calibri"/>
          <w:b/>
          <w:color w:val="000000"/>
          <w:lang w:eastAsia="ru-RU"/>
        </w:rPr>
        <w:t xml:space="preserve"> </w:t>
      </w:r>
      <w:r w:rsidRPr="00E763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учителя-логопеда</w:t>
      </w:r>
      <w:r w:rsidR="008322B3" w:rsidRPr="008322B3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 xml:space="preserve"> </w:t>
      </w:r>
      <w:r w:rsidR="008322B3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>на 2025– 2026</w:t>
      </w:r>
      <w:r w:rsidR="008322B3" w:rsidRPr="00B67AF6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 xml:space="preserve"> учебный год.</w:t>
      </w:r>
    </w:p>
    <w:p w:rsidR="002573CB" w:rsidRPr="00E76378" w:rsidRDefault="008322B3" w:rsidP="008322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b/>
          <w:color w:val="000000"/>
          <w:lang w:eastAsia="ru-RU"/>
        </w:rPr>
        <w:t xml:space="preserve">      </w:t>
      </w:r>
      <w:r w:rsidR="002573CB"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Цель: обеспечить  условия для коррекционно-развивающей работы с детьми с нарушениями речи в старшей и подготовительной к школе группе с учетом индивидуальных, психофизических и речевых особенностей.</w:t>
      </w:r>
    </w:p>
    <w:p w:rsidR="002573CB" w:rsidRPr="00E76378" w:rsidRDefault="002573CB" w:rsidP="002573CB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Задачи:</w:t>
      </w:r>
    </w:p>
    <w:p w:rsidR="002573CB" w:rsidRPr="00E76378" w:rsidRDefault="002573CB" w:rsidP="002573CB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1286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Устранение дефектов звукопроизношения и развитие фонематического слуха у детей</w:t>
      </w:r>
    </w:p>
    <w:p w:rsidR="002573CB" w:rsidRPr="00E76378" w:rsidRDefault="002573CB" w:rsidP="002573CB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1286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навыков звукового анализа слова</w:t>
      </w:r>
    </w:p>
    <w:p w:rsidR="002573CB" w:rsidRPr="00E76378" w:rsidRDefault="002573CB" w:rsidP="002573CB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1286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и обогащение словарного запаса</w:t>
      </w:r>
    </w:p>
    <w:p w:rsidR="002573CB" w:rsidRPr="00E76378" w:rsidRDefault="002573CB" w:rsidP="002573CB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1286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</w:t>
      </w:r>
      <w:proofErr w:type="spellStart"/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коммуникативности</w:t>
      </w:r>
      <w:proofErr w:type="spellEnd"/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успешности в общении</w:t>
      </w:r>
    </w:p>
    <w:p w:rsidR="002573CB" w:rsidRPr="00E76378" w:rsidRDefault="002573CB" w:rsidP="002573CB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1286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слоговой структуры слов</w:t>
      </w:r>
    </w:p>
    <w:p w:rsidR="002573CB" w:rsidRPr="00E76378" w:rsidRDefault="002573CB" w:rsidP="002573CB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1286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грамоте, закрепление и развитие усвоенных навыков у ребенка</w:t>
      </w:r>
    </w:p>
    <w:p w:rsidR="002573CB" w:rsidRPr="00E76378" w:rsidRDefault="002573CB" w:rsidP="002573CB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1286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профилактической и коррекционной работы с детьми в соответствии с планами индивидуальных, подгрупповых и фронтальных занятий.</w:t>
      </w:r>
    </w:p>
    <w:p w:rsidR="002573CB" w:rsidRPr="00E76378" w:rsidRDefault="002573CB" w:rsidP="002573CB">
      <w:pPr>
        <w:shd w:val="clear" w:color="auto" w:fill="FFFFFF"/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573CB" w:rsidRPr="00E76378" w:rsidRDefault="002573CB" w:rsidP="002573CB">
      <w:pPr>
        <w:shd w:val="clear" w:color="auto" w:fill="FFFFFF"/>
        <w:spacing w:after="0" w:line="240" w:lineRule="auto"/>
        <w:ind w:firstLine="568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ДИАГНОСТИЧЕСКАЯ РАБОТА</w:t>
      </w:r>
    </w:p>
    <w:tbl>
      <w:tblPr>
        <w:tblW w:w="11005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3"/>
        <w:gridCol w:w="7546"/>
        <w:gridCol w:w="2126"/>
      </w:tblGrid>
      <w:tr w:rsidR="002573CB" w:rsidRPr="00E76378" w:rsidTr="007C2637"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0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0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firstLine="56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</w:tr>
      <w:tr w:rsidR="002573CB" w:rsidRPr="00E76378" w:rsidTr="007C2637">
        <w:trPr>
          <w:trHeight w:val="1152"/>
        </w:trPr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0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left="-14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0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right="100" w:firstLine="56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Логопедическое обследование детей, определение динамики индивидуальных особенностей речевого, психомоторного, общего развития детей.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май</w:t>
            </w:r>
          </w:p>
        </w:tc>
      </w:tr>
      <w:tr w:rsidR="002573CB" w:rsidRPr="00E76378" w:rsidTr="007C2637">
        <w:trPr>
          <w:trHeight w:val="738"/>
        </w:trPr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0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left="-14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0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результатов логопедического обследования.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документации: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- заполнение речевых карт;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тетрадей индивидуальных занятий с детьми;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подготовка папок и журналов по коррекционной работе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родителями, специалистами ДОУ и детьми;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медицинскими картами детей группы.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2573CB" w:rsidRPr="00E76378" w:rsidTr="007C2637">
        <w:trPr>
          <w:trHeight w:val="1360"/>
        </w:trPr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0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0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right="100" w:firstLine="56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работа в массовых группах ДОУ по выявлению детей раннего и дошкольного возраста с нарушениями речи, а также неорганизованных детей (по запросу родителей, специалистов).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firstLine="2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2573CB" w:rsidRPr="00E76378" w:rsidRDefault="002573CB" w:rsidP="00AB63F2">
            <w:pPr>
              <w:spacing w:after="0" w:line="240" w:lineRule="auto"/>
              <w:ind w:firstLine="2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573CB" w:rsidRPr="00E76378" w:rsidTr="007C2637">
        <w:trPr>
          <w:trHeight w:val="1958"/>
        </w:trPr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0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0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right="100" w:firstLine="45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Направление детей в </w:t>
            </w:r>
            <w:proofErr w:type="gramStart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территориальную</w:t>
            </w:r>
            <w:proofErr w:type="gramEnd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ПМПК, вывод по результатам логопедического обследования.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firstLine="2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2573CB" w:rsidRPr="00E76378" w:rsidRDefault="002573CB" w:rsidP="00AB63F2">
            <w:pPr>
              <w:spacing w:after="0" w:line="240" w:lineRule="auto"/>
              <w:ind w:firstLine="2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</w:tr>
      <w:tr w:rsidR="002573CB" w:rsidRPr="00E76378" w:rsidTr="007C2637"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0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0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right="100" w:firstLine="56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в </w:t>
            </w:r>
            <w:proofErr w:type="spellStart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ППк</w:t>
            </w:r>
            <w:proofErr w:type="spellEnd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графику работы </w:t>
            </w:r>
            <w:proofErr w:type="spellStart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ПМПк</w:t>
            </w:r>
            <w:proofErr w:type="spellEnd"/>
          </w:p>
        </w:tc>
      </w:tr>
    </w:tbl>
    <w:p w:rsidR="002573CB" w:rsidRPr="00E76378" w:rsidRDefault="002573CB" w:rsidP="002573CB">
      <w:pPr>
        <w:shd w:val="clear" w:color="auto" w:fill="FFFFFF"/>
        <w:spacing w:after="0" w:line="240" w:lineRule="auto"/>
        <w:ind w:left="568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КОРРЕКЦИОННО-РАЗВИВАЮЩАЯ РАБОТА</w:t>
      </w:r>
    </w:p>
    <w:tbl>
      <w:tblPr>
        <w:tblW w:w="11023" w:type="dxa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4"/>
        <w:gridCol w:w="7443"/>
        <w:gridCol w:w="2126"/>
      </w:tblGrid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left="-10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gramStart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firstLine="60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всей коррекционно-развивающей деятельности с детьми старшей и подготовительной группы.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firstLine="60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коррекционно-развивающей деятельности по коррекции и развитию правильного звукопроизношения, обучению грамоте, лексико-грамматических конструкций, фонематического восприятия, познавательных процессов, связной речи с детьми согласно циклограмме.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15 сентября</w:t>
            </w:r>
          </w:p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31 мая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0" w:lineRule="atLeast"/>
              <w:ind w:firstLine="45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Коррекция в планировании индивидуальных и групповых занятий по результатам динамики в речевом развитии.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2573CB" w:rsidRPr="00E76378" w:rsidRDefault="002573CB" w:rsidP="002573CB">
      <w:pPr>
        <w:shd w:val="clear" w:color="auto" w:fill="FFFFFF"/>
        <w:spacing w:after="0" w:line="240" w:lineRule="auto"/>
        <w:ind w:left="568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ОРГАНИЗАЦИОННО-МЕТОДИЧЕСКАЯ РАБОТА</w:t>
      </w:r>
    </w:p>
    <w:tbl>
      <w:tblPr>
        <w:tblW w:w="11023" w:type="dxa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4"/>
        <w:gridCol w:w="7443"/>
        <w:gridCol w:w="2126"/>
      </w:tblGrid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left="-10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gramStart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firstLine="60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Комплектование группы, утверждение списка группы.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7C2637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по око</w:t>
            </w:r>
            <w:r w:rsidR="002573CB"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нчании диагностики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firstLine="60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утверждение у заведующего ДОУ циклограммы рабочего времени учителя-логопеда.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</w:t>
            </w:r>
          </w:p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сентября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0" w:lineRule="atLeast"/>
              <w:ind w:firstLine="4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годового плана, индивидуальной  рабочей </w:t>
            </w: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программы работы учителя-логопеда.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Начало</w:t>
            </w:r>
          </w:p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Сентября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0" w:lineRule="atLeast"/>
              <w:ind w:firstLine="4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еженедельной логопедической работы.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года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0" w:lineRule="atLeast"/>
              <w:ind w:firstLine="4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логопедической фронтальной, подгрупповой, индивидуальной коррекционно-развивающей работы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Ежедневно,</w:t>
            </w:r>
          </w:p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</w:tr>
      <w:tr w:rsidR="002573CB" w:rsidRPr="00E76378" w:rsidTr="007C2637">
        <w:trPr>
          <w:trHeight w:val="888"/>
        </w:trPr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речевых карт,</w:t>
            </w:r>
            <w:r w:rsidR="007C26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индивидуальных домашних тетрадей детей.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</w:tr>
      <w:tr w:rsidR="002573CB" w:rsidRPr="00E76378" w:rsidTr="007C2637">
        <w:trPr>
          <w:trHeight w:val="876"/>
        </w:trPr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плана работы индивидуального маршрута логопеда (самообразование), изучение литературы, подготовка конспектов, презентации, выступлений.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плану</w:t>
            </w:r>
          </w:p>
        </w:tc>
      </w:tr>
      <w:tr w:rsidR="002573CB" w:rsidRPr="00E76378" w:rsidTr="007C2637">
        <w:trPr>
          <w:trHeight w:val="818"/>
        </w:trPr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Заполнение журналов: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 посещения детей  логопедических занятий;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консультаций с родителями детей, получающих оздоровление;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консультаций с педагогами ДОУ и родителями других групп.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0" w:lineRule="atLeast"/>
              <w:ind w:firstLine="4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ежегодного отчета результатов динамики коррекционно-развивающей работы логопеда.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</w:tbl>
    <w:p w:rsidR="002573CB" w:rsidRPr="00E76378" w:rsidRDefault="002573CB" w:rsidP="002573C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ПЕДАГОГИЧЕСКИМИ РАБОТНИКАМИ ДОУ</w:t>
      </w:r>
    </w:p>
    <w:tbl>
      <w:tblPr>
        <w:tblW w:w="11023" w:type="dxa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4"/>
        <w:gridCol w:w="7443"/>
        <w:gridCol w:w="2126"/>
      </w:tblGrid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left="-10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gramStart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firstLine="60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Совместное обсуждение результатов и анализ с педагогами ДОУ логопедической, психологической и педагогической диагностики детей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</w:t>
            </w:r>
          </w:p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графика</w:t>
            </w:r>
          </w:p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собраний</w:t>
            </w:r>
          </w:p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ППк</w:t>
            </w:r>
            <w:proofErr w:type="spellEnd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firstLine="60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коррекционно-развивающей работы с педагогами ДОУ по результатам диагностики с детьми на индивидуальных, групповых и фронтальных занятиях.</w:t>
            </w:r>
          </w:p>
          <w:p w:rsidR="002573CB" w:rsidRPr="00E76378" w:rsidRDefault="002573CB" w:rsidP="00AB63F2">
            <w:pPr>
              <w:spacing w:after="0" w:line="0" w:lineRule="atLeast"/>
              <w:ind w:firstLine="60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Возможна разработка со специалистами ДОУ и коррекция индивидуального маршрута ребенка с особенностями развития.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2573CB" w:rsidRPr="00E76378" w:rsidRDefault="002573CB" w:rsidP="00AB63F2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ежеквартально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0" w:lineRule="atLeast"/>
              <w:ind w:firstLine="4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Консультативное взаимодействие со специалистами ДОУ: с инструктором по физическому воспитанию, музыкальным руководителем, воспитателем группы, медицинским работником.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года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для воспитателей ДОУ индивидуально, подгруппой или на общих встречах</w:t>
            </w:r>
          </w:p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</w:t>
            </w:r>
          </w:p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Мастер-классы</w:t>
            </w:r>
          </w:p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Семинары</w:t>
            </w:r>
          </w:p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Вечер-встречи</w:t>
            </w:r>
            <w:proofErr w:type="gramEnd"/>
          </w:p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Беседы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с воспитателями подготовительной и старшей группы.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31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занятий логопеда, воспитателей, для осуществления преемственности в работе по вопросам организации коррекционно-педагогического процесса;</w:t>
            </w:r>
          </w:p>
          <w:p w:rsidR="002573CB" w:rsidRPr="00E76378" w:rsidRDefault="002573CB" w:rsidP="00AB63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63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-оказание помощи воспитателю в проведении и</w:t>
            </w:r>
            <w:r w:rsidRPr="00E763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подготовке коррекционных занятий;</w:t>
            </w:r>
          </w:p>
          <w:p w:rsidR="002573CB" w:rsidRPr="00E76378" w:rsidRDefault="002573CB" w:rsidP="00AB63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63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участие в подготовке и проведении досугов,</w:t>
            </w:r>
            <w:r w:rsidRPr="00E763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развлечений, праздников;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со специалистами ДОУ: педагогом-психологом, музыкальным руководителем, инструктором по физическому воспитанию:      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31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обсуждение результатов обследования детей подготовительной группы 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31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 </w:t>
            </w:r>
            <w:proofErr w:type="spellStart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занятий для осуществления преемственности в работе по вопросам организации коррекционно-педагогического процесса;</w:t>
            </w:r>
          </w:p>
          <w:p w:rsidR="002573CB" w:rsidRPr="00E76378" w:rsidRDefault="002573CB" w:rsidP="00AB63F2">
            <w:pPr>
              <w:shd w:val="clear" w:color="auto" w:fill="FFFFFF"/>
              <w:spacing w:after="0" w:line="0" w:lineRule="atLeast"/>
              <w:ind w:firstLine="31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подготовке и проведении досугов, развлечений, праздников в ДОУ.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</w:t>
            </w:r>
          </w:p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педагогов других массовых групп по запросу.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2573CB" w:rsidRPr="00E76378" w:rsidRDefault="002573CB" w:rsidP="002573CB">
      <w:pPr>
        <w:shd w:val="clear" w:color="auto" w:fill="FFFFFF"/>
        <w:spacing w:after="0" w:line="240" w:lineRule="auto"/>
        <w:ind w:left="568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РОДИТЕЛЯМИ</w:t>
      </w:r>
    </w:p>
    <w:tbl>
      <w:tblPr>
        <w:tblW w:w="11023" w:type="dxa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4"/>
        <w:gridCol w:w="7443"/>
        <w:gridCol w:w="2126"/>
      </w:tblGrid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left="-10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gramStart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консультаций по результатам логопедического обследования на начало, середину и конец учебного года  с родителями детей.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left="62" w:firstLine="39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 наглядного информационного  материала логопеда с актуальной информацией для родителей с упражнениями, научными исследованиями: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left="62" w:firstLine="39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информационного стенда;</w:t>
            </w:r>
          </w:p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left="62" w:firstLine="39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распечатка буклетов и памяток;</w:t>
            </w:r>
          </w:p>
          <w:p w:rsidR="002573CB" w:rsidRPr="00E76378" w:rsidRDefault="002573CB" w:rsidP="00AB63F2">
            <w:pPr>
              <w:shd w:val="clear" w:color="auto" w:fill="FFFFFF"/>
              <w:spacing w:after="0" w:line="0" w:lineRule="atLeast"/>
              <w:ind w:left="62" w:firstLine="39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размещение информации на сайте ДОУ.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0" w:lineRule="atLeast"/>
              <w:ind w:firstLine="45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Демонстрация игр, приемов, упражнений и заданий на закрепление речевых навыков для родителей.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0" w:lineRule="atLeast"/>
              <w:ind w:firstLine="45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с родителями детей других групп ДОУ по результатам логопедической диагностики, по запросу педагогов и самих родителей дошкольников.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573CB" w:rsidRPr="00E76378" w:rsidTr="007C2637">
        <w:trPr>
          <w:trHeight w:val="1094"/>
        </w:trPr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31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Привлечение родителей </w:t>
            </w:r>
            <w:proofErr w:type="gramStart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активному участию в коррекционном процессе по преодолению речевых нарушений у ребенка через семинары-практикумы</w:t>
            </w:r>
            <w:proofErr w:type="gramEnd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акции, конкурсы и выставки.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573CB" w:rsidRPr="00E76378" w:rsidTr="007C2637">
        <w:trPr>
          <w:trHeight w:val="956"/>
        </w:trPr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hd w:val="clear" w:color="auto" w:fill="FFFFFF"/>
              <w:spacing w:after="0" w:line="240" w:lineRule="auto"/>
              <w:ind w:firstLine="45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с родителями по ведению домашних тетрадей, выполнению заданий по развитию речи, мелкой моторики, закреплению звукопроизношения по карточкам.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</w:tr>
      <w:tr w:rsidR="002573CB" w:rsidRPr="00E76378" w:rsidTr="007C2637"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сотрудничества с родителями для эффективной логопедической работы, используя  для этого современные методы:</w:t>
            </w:r>
          </w:p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Собрание по теме: Знакомство с работой логопеда</w:t>
            </w:r>
          </w:p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«Анализ результатов логопедического обследования детей, динамика развития, планирование коррекционно-развивающей работы логопеда на учебный год.</w:t>
            </w:r>
          </w:p>
          <w:p w:rsidR="002573CB" w:rsidRPr="00E76378" w:rsidRDefault="002573CB" w:rsidP="00AB63F2">
            <w:pPr>
              <w:spacing w:after="0" w:line="0" w:lineRule="atLeast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Мастер класс «Взаимодействие развития мелкой моторики пальцев рук, артикуляционной и дыхательной гимнастики для развития речи у детей.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2573CB" w:rsidRPr="00E76378" w:rsidRDefault="002573CB" w:rsidP="00AB63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</w:tbl>
    <w:p w:rsidR="002573CB" w:rsidRPr="00E76378" w:rsidRDefault="002573CB" w:rsidP="002573C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ОСНАЩЕНИЕ КАБИНЕТА</w:t>
      </w:r>
    </w:p>
    <w:tbl>
      <w:tblPr>
        <w:tblW w:w="10989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3"/>
        <w:gridCol w:w="7460"/>
        <w:gridCol w:w="2126"/>
      </w:tblGrid>
      <w:tr w:rsidR="002573CB" w:rsidRPr="00E76378" w:rsidTr="007C2637"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gramStart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</w:tr>
      <w:tr w:rsidR="002573CB" w:rsidRPr="00E76378" w:rsidTr="007C2637"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Пополнение учебно-методического комплекса:</w:t>
            </w:r>
          </w:p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новинки методической литературы;</w:t>
            </w:r>
          </w:p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пополнение имеющихся и создание новых картотек, пособий по коррекционной работе с детьми;</w:t>
            </w:r>
          </w:p>
          <w:p w:rsidR="002573CB" w:rsidRPr="00E76378" w:rsidRDefault="002573CB" w:rsidP="00AB63F2">
            <w:pPr>
              <w:spacing w:after="0" w:line="0" w:lineRule="atLeast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пополнение консультаций для педагогов и родителей.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573CB" w:rsidRPr="00E76378" w:rsidTr="007C2637"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Пополнение учебно-дидактического комплекса</w:t>
            </w:r>
          </w:p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новые игры и игрушки для работы с детьми;</w:t>
            </w:r>
          </w:p>
          <w:p w:rsidR="002573CB" w:rsidRPr="00E76378" w:rsidRDefault="002573CB" w:rsidP="00AB63F2">
            <w:pPr>
              <w:spacing w:after="0" w:line="0" w:lineRule="atLeast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пособия для фронтальной, подгрупповой и индивидуальной работы с детьми.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573CB" w:rsidRPr="00E76378" w:rsidTr="007C2637"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Пополнение канцелярских товаров.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2573CB" w:rsidRPr="00E76378" w:rsidRDefault="002573CB" w:rsidP="002573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573CB" w:rsidRPr="00E76378" w:rsidRDefault="002573CB" w:rsidP="002573C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76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ПРОФЕССИОНАЛЬНОЙ КВАЛИФИКАЦИИ</w:t>
      </w:r>
    </w:p>
    <w:tbl>
      <w:tblPr>
        <w:tblW w:w="10989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3"/>
        <w:gridCol w:w="7460"/>
        <w:gridCol w:w="2126"/>
      </w:tblGrid>
      <w:tr w:rsidR="002573CB" w:rsidRPr="00E76378" w:rsidTr="007C2637"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gramStart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</w:tr>
      <w:tr w:rsidR="002573CB" w:rsidRPr="00E76378" w:rsidTr="007C2637"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firstLine="56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рабочей индивидуальной программы логопеда.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573CB" w:rsidRPr="00E76378" w:rsidTr="007C2637"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педагогических советах, семинарах, консилиумах ДОУ по плану.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573CB" w:rsidRPr="00E76378" w:rsidTr="007C2637"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</w:t>
            </w:r>
            <w:proofErr w:type="spellStart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вебинарах</w:t>
            </w:r>
            <w:proofErr w:type="spellEnd"/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профессионального сообщества логопедов.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</w:tr>
      <w:tr w:rsidR="002573CB" w:rsidRPr="00E76378" w:rsidTr="007C2637"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конкурсах и других проектах, используя интернет </w:t>
            </w: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ресурс.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</w:tr>
      <w:tr w:rsidR="002573CB" w:rsidRPr="00E76378" w:rsidTr="007C2637"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7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240" w:lineRule="auto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Отслеживание и изучение новинок в методической литературе</w:t>
            </w:r>
          </w:p>
          <w:p w:rsidR="002573CB" w:rsidRPr="00E76378" w:rsidRDefault="002573CB" w:rsidP="00AB63F2">
            <w:pPr>
              <w:spacing w:after="0" w:line="0" w:lineRule="atLeast"/>
              <w:ind w:firstLine="56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73CB" w:rsidRPr="00E76378" w:rsidRDefault="002573CB" w:rsidP="00AB63F2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76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7C2637" w:rsidRDefault="007C2637" w:rsidP="00265CE0">
      <w:pPr>
        <w:suppressAutoHyphens/>
        <w:spacing w:after="0" w:line="100" w:lineRule="atLeast"/>
        <w:textAlignment w:val="baseline"/>
      </w:pPr>
      <w:bookmarkStart w:id="1" w:name="48516bb0a1f56b8521d7b82739bfb8b867241663"/>
      <w:bookmarkStart w:id="2" w:name="0"/>
      <w:bookmarkEnd w:id="1"/>
      <w:bookmarkEnd w:id="2"/>
    </w:p>
    <w:p w:rsidR="00AB5710" w:rsidRDefault="00B67AF6" w:rsidP="00265CE0">
      <w:pPr>
        <w:suppressAutoHyphens/>
        <w:spacing w:after="0" w:line="100" w:lineRule="atLeast"/>
        <w:textAlignment w:val="baseline"/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</w:pPr>
      <w:r w:rsidRPr="00265CE0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>10.2</w:t>
      </w:r>
      <w:r w:rsidRPr="00B67AF6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 xml:space="preserve"> </w:t>
      </w:r>
      <w:r w:rsidR="00C8735F" w:rsidRPr="00B67AF6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>П</w:t>
      </w:r>
      <w:r w:rsidRPr="00B67AF6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 xml:space="preserve">лан </w:t>
      </w:r>
      <w:r w:rsidR="00C8735F" w:rsidRPr="00B67AF6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>психолог</w:t>
      </w:r>
      <w:r w:rsidR="001A1712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>о</w:t>
      </w:r>
      <w:r w:rsidR="008322B3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 xml:space="preserve"> - педагогической работы на 2025– 2026</w:t>
      </w:r>
      <w:r w:rsidR="00C8735F" w:rsidRPr="00B67AF6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 xml:space="preserve"> учебный год.</w:t>
      </w:r>
    </w:p>
    <w:p w:rsidR="008322B3" w:rsidRDefault="008322B3" w:rsidP="008322B3">
      <w:pPr>
        <w:rPr>
          <w:rFonts w:ascii="Times New Roman" w:hAnsi="Times New Roman" w:cs="Times New Roman"/>
        </w:rPr>
      </w:pPr>
    </w:p>
    <w:tbl>
      <w:tblPr>
        <w:tblStyle w:val="ae"/>
        <w:tblpPr w:leftFromText="180" w:rightFromText="180" w:vertAnchor="text" w:tblpY="1"/>
        <w:tblOverlap w:val="never"/>
        <w:tblW w:w="11023" w:type="dxa"/>
        <w:tblLayout w:type="fixed"/>
        <w:tblLook w:val="04A0" w:firstRow="1" w:lastRow="0" w:firstColumn="1" w:lastColumn="0" w:noHBand="0" w:noVBand="1"/>
      </w:tblPr>
      <w:tblGrid>
        <w:gridCol w:w="567"/>
        <w:gridCol w:w="3794"/>
        <w:gridCol w:w="1026"/>
        <w:gridCol w:w="1384"/>
        <w:gridCol w:w="850"/>
        <w:gridCol w:w="142"/>
        <w:gridCol w:w="709"/>
        <w:gridCol w:w="708"/>
        <w:gridCol w:w="426"/>
        <w:gridCol w:w="128"/>
        <w:gridCol w:w="13"/>
        <w:gridCol w:w="1229"/>
        <w:gridCol w:w="47"/>
      </w:tblGrid>
      <w:tr w:rsidR="008322B3" w:rsidTr="00204BB6">
        <w:trPr>
          <w:gridAfter w:val="4"/>
          <w:wAfter w:w="1417" w:type="dxa"/>
        </w:trPr>
        <w:tc>
          <w:tcPr>
            <w:tcW w:w="4361" w:type="dxa"/>
            <w:gridSpan w:val="2"/>
          </w:tcPr>
          <w:p w:rsidR="008322B3" w:rsidRDefault="008322B3" w:rsidP="008322B3">
            <w:pPr>
              <w:jc w:val="center"/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Направление работы</w:t>
            </w:r>
          </w:p>
        </w:tc>
        <w:tc>
          <w:tcPr>
            <w:tcW w:w="5245" w:type="dxa"/>
            <w:gridSpan w:val="7"/>
          </w:tcPr>
          <w:p w:rsidR="008322B3" w:rsidRDefault="008322B3" w:rsidP="008322B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7804">
              <w:rPr>
                <w:rFonts w:ascii="Times New Roman" w:hAnsi="Times New Roman"/>
                <w:b/>
                <w:sz w:val="28"/>
                <w:szCs w:val="28"/>
              </w:rPr>
              <w:t xml:space="preserve">Психологическая диагностика </w:t>
            </w:r>
          </w:p>
          <w:p w:rsidR="008322B3" w:rsidRDefault="008322B3" w:rsidP="008322B3">
            <w:pPr>
              <w:jc w:val="center"/>
              <w:rPr>
                <w:rFonts w:ascii="Times New Roman" w:hAnsi="Times New Roman"/>
              </w:rPr>
            </w:pPr>
          </w:p>
        </w:tc>
      </w:tr>
      <w:tr w:rsidR="008322B3" w:rsidTr="00204BB6">
        <w:trPr>
          <w:gridAfter w:val="4"/>
          <w:wAfter w:w="1417" w:type="dxa"/>
        </w:trPr>
        <w:tc>
          <w:tcPr>
            <w:tcW w:w="4361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Цели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</w:tc>
        <w:tc>
          <w:tcPr>
            <w:tcW w:w="5245" w:type="dxa"/>
            <w:gridSpan w:val="7"/>
          </w:tcPr>
          <w:p w:rsidR="008322B3" w:rsidRDefault="008322B3" w:rsidP="008322B3">
            <w:pPr>
              <w:ind w:left="34" w:hanging="176"/>
              <w:rPr>
                <w:rFonts w:ascii="Times New Roman" w:hAnsi="Times New Roman"/>
                <w:sz w:val="24"/>
                <w:szCs w:val="24"/>
              </w:rPr>
            </w:pPr>
            <w:r>
              <w:t>1.</w:t>
            </w:r>
            <w:r w:rsidRPr="00E34134">
              <w:rPr>
                <w:rFonts w:ascii="Times New Roman" w:hAnsi="Times New Roman"/>
                <w:sz w:val="24"/>
                <w:szCs w:val="24"/>
              </w:rPr>
              <w:t>Получение надежной информации об индивидуальных особенностях детей, о возможностях и перспективах развития личности ребенка для прогнозирования возможных результатов развития, обучения и воспитания.</w:t>
            </w:r>
          </w:p>
          <w:p w:rsidR="008322B3" w:rsidRPr="00E34134" w:rsidRDefault="008322B3" w:rsidP="008322B3">
            <w:pPr>
              <w:ind w:left="34" w:hanging="34"/>
              <w:rPr>
                <w:rFonts w:ascii="Times New Roman" w:hAnsi="Times New Roman"/>
                <w:sz w:val="24"/>
                <w:szCs w:val="24"/>
              </w:rPr>
            </w:pPr>
            <w:r w:rsidRPr="00E34134">
              <w:rPr>
                <w:rFonts w:ascii="Times New Roman" w:hAnsi="Times New Roman"/>
                <w:sz w:val="24"/>
                <w:szCs w:val="24"/>
              </w:rPr>
              <w:t>2. Предоставление педагогам возможности понять свои сильные и слабые стороны.</w:t>
            </w:r>
          </w:p>
          <w:p w:rsidR="008322B3" w:rsidRPr="00E34134" w:rsidRDefault="008322B3" w:rsidP="008322B3">
            <w:pPr>
              <w:ind w:left="33" w:hanging="33"/>
              <w:rPr>
                <w:rFonts w:ascii="Times New Roman" w:hAnsi="Times New Roman"/>
                <w:sz w:val="24"/>
                <w:szCs w:val="24"/>
              </w:rPr>
            </w:pPr>
            <w:r w:rsidRPr="00E34134">
              <w:rPr>
                <w:rFonts w:ascii="Times New Roman" w:hAnsi="Times New Roman"/>
                <w:sz w:val="24"/>
                <w:szCs w:val="24"/>
              </w:rPr>
              <w:t>3. Изучение индивидуально-личностных особенностей педагогов как средство профилактики профессионального выгорания.</w:t>
            </w:r>
          </w:p>
          <w:p w:rsidR="008322B3" w:rsidRPr="00E34134" w:rsidRDefault="008322B3" w:rsidP="008322B3">
            <w:pPr>
              <w:ind w:left="33" w:hanging="33"/>
              <w:rPr>
                <w:rFonts w:ascii="Times New Roman" w:hAnsi="Times New Roman"/>
                <w:sz w:val="24"/>
                <w:szCs w:val="24"/>
              </w:rPr>
            </w:pPr>
            <w:r w:rsidRPr="00E34134">
              <w:rPr>
                <w:rFonts w:ascii="Times New Roman" w:hAnsi="Times New Roman"/>
                <w:sz w:val="24"/>
                <w:szCs w:val="24"/>
              </w:rPr>
              <w:t xml:space="preserve"> 4. Предоставление родителям дополнительной информации о ребенке, его личностных особенностях, особенностей внутрисемейных отношений.</w:t>
            </w:r>
          </w:p>
          <w:p w:rsidR="008322B3" w:rsidRDefault="008322B3" w:rsidP="008322B3">
            <w:pPr>
              <w:rPr>
                <w:rFonts w:ascii="Times New Roman" w:hAnsi="Times New Roman"/>
              </w:rPr>
            </w:pPr>
            <w:r w:rsidRPr="00E34134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4134">
              <w:rPr>
                <w:rFonts w:ascii="Times New Roman" w:hAnsi="Times New Roman"/>
                <w:sz w:val="24"/>
                <w:szCs w:val="24"/>
              </w:rPr>
              <w:t>ифференциальная диагностика детей с особыми образовательными потребностями для перспективного формирования коррекционно-развивающей работы.</w:t>
            </w:r>
          </w:p>
        </w:tc>
      </w:tr>
      <w:tr w:rsidR="008322B3" w:rsidTr="00204BB6">
        <w:trPr>
          <w:gridAfter w:val="4"/>
          <w:wAfter w:w="1417" w:type="dxa"/>
        </w:trPr>
        <w:tc>
          <w:tcPr>
            <w:tcW w:w="4361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Задачи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</w:tc>
        <w:tc>
          <w:tcPr>
            <w:tcW w:w="5245" w:type="dxa"/>
            <w:gridSpan w:val="7"/>
          </w:tcPr>
          <w:p w:rsidR="008322B3" w:rsidRDefault="008322B3" w:rsidP="008322B3">
            <w:pPr>
              <w:ind w:left="-8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892394">
              <w:rPr>
                <w:rFonts w:ascii="Times New Roman" w:hAnsi="Times New Roman"/>
                <w:sz w:val="24"/>
                <w:szCs w:val="24"/>
              </w:rPr>
              <w:t>Помочь педагогам разобраться в собственных мотивах обучения детей.</w:t>
            </w:r>
          </w:p>
          <w:p w:rsidR="008322B3" w:rsidRPr="00892394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2.Выявить уровень актуального и ближайшего психического развития детей с особыми образовательными потребностями</w:t>
            </w:r>
          </w:p>
          <w:p w:rsidR="008322B3" w:rsidRPr="00892394" w:rsidRDefault="008322B3" w:rsidP="008322B3">
            <w:pPr>
              <w:ind w:left="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92394">
              <w:rPr>
                <w:rFonts w:ascii="Times New Roman" w:hAnsi="Times New Roman"/>
                <w:sz w:val="24"/>
                <w:szCs w:val="24"/>
              </w:rPr>
              <w:t>.Изучить особенности познавательной деятельности детей, определить уровень развития, факторы риска и на этой основе разработать оптимальную систему подготовки к школе.</w:t>
            </w:r>
          </w:p>
          <w:p w:rsidR="008322B3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892394">
              <w:rPr>
                <w:rFonts w:ascii="Times New Roman" w:hAnsi="Times New Roman"/>
                <w:sz w:val="24"/>
                <w:szCs w:val="24"/>
              </w:rPr>
              <w:t>.Определить индивидуальные особенности психического развития детей (самооценка, уровень притязаний, личностные черты и качества, особенности эмоциональных проявлений; устойчивость, направленно</w:t>
            </w:r>
            <w:r>
              <w:rPr>
                <w:rFonts w:ascii="Times New Roman" w:hAnsi="Times New Roman"/>
                <w:sz w:val="24"/>
                <w:szCs w:val="24"/>
              </w:rPr>
              <w:t>сть и осознанность мотивов.</w:t>
            </w:r>
            <w:proofErr w:type="gramEnd"/>
          </w:p>
          <w:p w:rsidR="008322B3" w:rsidRDefault="008322B3" w:rsidP="008322B3">
            <w:pPr>
              <w:ind w:left="60" w:hanging="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5.Выявление индивидуально-личностных особенностей педагогов.</w:t>
            </w:r>
            <w:r w:rsidRPr="00892394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794" w:type="dxa"/>
            <w:vAlign w:val="center"/>
          </w:tcPr>
          <w:p w:rsidR="008322B3" w:rsidRPr="00AB6B2E" w:rsidRDefault="008322B3" w:rsidP="008322B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3260" w:type="dxa"/>
            <w:gridSpan w:val="3"/>
            <w:vAlign w:val="center"/>
          </w:tcPr>
          <w:p w:rsidR="008322B3" w:rsidRPr="00AB6B2E" w:rsidRDefault="008322B3" w:rsidP="008322B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Форма проведения</w:t>
            </w:r>
          </w:p>
        </w:tc>
        <w:tc>
          <w:tcPr>
            <w:tcW w:w="1985" w:type="dxa"/>
            <w:gridSpan w:val="4"/>
            <w:vAlign w:val="center"/>
          </w:tcPr>
          <w:p w:rsidR="008322B3" w:rsidRPr="00AB6B2E" w:rsidRDefault="008322B3" w:rsidP="008322B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Контингент участников</w:t>
            </w:r>
          </w:p>
        </w:tc>
        <w:tc>
          <w:tcPr>
            <w:tcW w:w="1370" w:type="dxa"/>
            <w:gridSpan w:val="3"/>
            <w:vAlign w:val="center"/>
          </w:tcPr>
          <w:p w:rsidR="008322B3" w:rsidRPr="00AB6B2E" w:rsidRDefault="008322B3" w:rsidP="008322B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Сроки проведения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3794" w:type="dxa"/>
          </w:tcPr>
          <w:p w:rsidR="008322B3" w:rsidRPr="004E2908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4E29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152F">
              <w:rPr>
                <w:rFonts w:ascii="Times New Roman" w:hAnsi="Times New Roman"/>
                <w:sz w:val="24"/>
                <w:szCs w:val="24"/>
              </w:rPr>
              <w:t>Наблюдение за детьми в период адаптации к детскому саду.</w:t>
            </w:r>
          </w:p>
        </w:tc>
        <w:tc>
          <w:tcPr>
            <w:tcW w:w="3260" w:type="dxa"/>
            <w:gridSpan w:val="3"/>
          </w:tcPr>
          <w:p w:rsidR="008322B3" w:rsidRPr="004E2908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20575">
              <w:rPr>
                <w:rFonts w:ascii="Times New Roman" w:hAnsi="Times New Roman"/>
                <w:sz w:val="24"/>
                <w:szCs w:val="24"/>
              </w:rPr>
              <w:t>заполнение листов адаптации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537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1985" w:type="dxa"/>
            <w:gridSpan w:val="4"/>
          </w:tcPr>
          <w:p w:rsidR="008322B3" w:rsidRPr="004E2908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B4152F">
              <w:rPr>
                <w:rFonts w:ascii="Times New Roman" w:hAnsi="Times New Roman"/>
                <w:sz w:val="24"/>
                <w:szCs w:val="24"/>
              </w:rPr>
              <w:t>Вновь прибывшие дети</w:t>
            </w:r>
          </w:p>
        </w:tc>
        <w:tc>
          <w:tcPr>
            <w:tcW w:w="1370" w:type="dxa"/>
            <w:gridSpan w:val="3"/>
          </w:tcPr>
          <w:p w:rsidR="008322B3" w:rsidRPr="004E2908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B4152F">
              <w:rPr>
                <w:rFonts w:ascii="Times New Roman" w:hAnsi="Times New Roman"/>
                <w:sz w:val="24"/>
                <w:szCs w:val="24"/>
              </w:rPr>
              <w:t>Сентябрь (по мере поступления новых детей)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3794" w:type="dxa"/>
          </w:tcPr>
          <w:p w:rsidR="008322B3" w:rsidRPr="00020575" w:rsidRDefault="008322B3" w:rsidP="008322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D537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бор анамнестических сведений о детях ДОУ.</w:t>
            </w:r>
          </w:p>
          <w:p w:rsidR="008322B3" w:rsidRPr="00020575" w:rsidRDefault="008322B3" w:rsidP="008322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8322B3" w:rsidRPr="00020575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D537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медицинских карт</w:t>
            </w:r>
          </w:p>
        </w:tc>
        <w:tc>
          <w:tcPr>
            <w:tcW w:w="1985" w:type="dxa"/>
            <w:gridSpan w:val="4"/>
          </w:tcPr>
          <w:p w:rsidR="008322B3" w:rsidRPr="00020575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020575">
              <w:rPr>
                <w:rFonts w:ascii="Times New Roman" w:hAnsi="Times New Roman"/>
                <w:sz w:val="24"/>
                <w:szCs w:val="24"/>
              </w:rPr>
              <w:t>Дети всех возрастных групп</w:t>
            </w:r>
          </w:p>
        </w:tc>
        <w:tc>
          <w:tcPr>
            <w:tcW w:w="1370" w:type="dxa"/>
            <w:gridSpan w:val="3"/>
          </w:tcPr>
          <w:p w:rsidR="008322B3" w:rsidRPr="00020575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020575">
              <w:rPr>
                <w:rFonts w:ascii="Times New Roman" w:hAnsi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152F">
              <w:rPr>
                <w:rFonts w:ascii="Times New Roman" w:hAnsi="Times New Roman"/>
                <w:sz w:val="24"/>
                <w:szCs w:val="24"/>
              </w:rPr>
              <w:t>(по мере поступлен</w:t>
            </w:r>
            <w:r w:rsidRPr="00B4152F">
              <w:rPr>
                <w:rFonts w:ascii="Times New Roman" w:hAnsi="Times New Roman"/>
                <w:sz w:val="24"/>
                <w:szCs w:val="24"/>
              </w:rPr>
              <w:lastRenderedPageBreak/>
              <w:t>ия новых детей)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3.</w:t>
            </w:r>
          </w:p>
        </w:tc>
        <w:tc>
          <w:tcPr>
            <w:tcW w:w="3794" w:type="dxa"/>
          </w:tcPr>
          <w:p w:rsidR="008322B3" w:rsidRPr="00BE3CCA" w:rsidRDefault="008322B3" w:rsidP="008322B3">
            <w:pPr>
              <w:rPr>
                <w:rFonts w:ascii="Times New Roman" w:hAnsi="Times New Roman"/>
                <w:sz w:val="24"/>
              </w:rPr>
            </w:pPr>
            <w:r w:rsidRPr="00BE3CCA">
              <w:rPr>
                <w:rFonts w:ascii="Times New Roman" w:hAnsi="Times New Roman"/>
                <w:sz w:val="24"/>
              </w:rPr>
              <w:t xml:space="preserve">Экспресс - диагностика познавательной сферы детей (автор </w:t>
            </w:r>
            <w:proofErr w:type="spellStart"/>
            <w:r w:rsidRPr="00BE3CCA">
              <w:rPr>
                <w:rFonts w:ascii="Times New Roman" w:hAnsi="Times New Roman"/>
                <w:sz w:val="24"/>
              </w:rPr>
              <w:t>Н.Н.Павлова</w:t>
            </w:r>
            <w:proofErr w:type="spellEnd"/>
            <w:r w:rsidRPr="00BE3CCA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BE3CCA">
              <w:rPr>
                <w:rFonts w:ascii="Times New Roman" w:hAnsi="Times New Roman"/>
                <w:sz w:val="24"/>
              </w:rPr>
              <w:t>Л.Г.Руденко</w:t>
            </w:r>
            <w:proofErr w:type="spellEnd"/>
            <w:r w:rsidRPr="00BE3CCA">
              <w:rPr>
                <w:rFonts w:ascii="Times New Roman" w:hAnsi="Times New Roman"/>
                <w:sz w:val="24"/>
              </w:rPr>
              <w:t>).</w:t>
            </w:r>
          </w:p>
          <w:p w:rsidR="008322B3" w:rsidRPr="004E2908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BE3CCA">
              <w:rPr>
                <w:rFonts w:ascii="Times New Roman" w:eastAsia="Times New Roman" w:hAnsi="Times New Roman"/>
                <w:sz w:val="24"/>
              </w:rPr>
              <w:t xml:space="preserve">Цель: выявление детей с разным уровнем в умственном развитии; создание условий, стимулирующих развитие познавательной активности и повышение интеллекта детей  </w:t>
            </w:r>
            <w:r w:rsidRPr="00BE3CCA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</w:tcPr>
          <w:p w:rsidR="008322B3" w:rsidRPr="004E2908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985" w:type="dxa"/>
            <w:gridSpan w:val="4"/>
          </w:tcPr>
          <w:p w:rsidR="008322B3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Дети </w:t>
            </w:r>
            <w:r w:rsidRPr="00020575">
              <w:rPr>
                <w:rFonts w:ascii="Times New Roman" w:hAnsi="Times New Roman"/>
                <w:sz w:val="24"/>
                <w:szCs w:val="24"/>
              </w:rPr>
              <w:t>возрастных групп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8322B3" w:rsidRPr="00BE3CCA" w:rsidRDefault="008322B3" w:rsidP="008322B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E3CCA">
              <w:rPr>
                <w:rFonts w:ascii="Times New Roman" w:eastAsia="Times New Roman" w:hAnsi="Times New Roman"/>
                <w:sz w:val="24"/>
              </w:rPr>
              <w:t>вторая младшая группа</w:t>
            </w:r>
            <w:r>
              <w:rPr>
                <w:rFonts w:ascii="Times New Roman" w:eastAsia="Times New Roman" w:hAnsi="Times New Roman"/>
                <w:sz w:val="24"/>
              </w:rPr>
              <w:t>;</w:t>
            </w:r>
          </w:p>
          <w:p w:rsidR="008322B3" w:rsidRPr="00BE3CCA" w:rsidRDefault="008322B3" w:rsidP="008322B3">
            <w:pPr>
              <w:rPr>
                <w:rFonts w:ascii="Times New Roman" w:eastAsia="Times New Roman" w:hAnsi="Times New Roman"/>
                <w:sz w:val="24"/>
              </w:rPr>
            </w:pPr>
            <w:r w:rsidRPr="00BE3CCA">
              <w:rPr>
                <w:rFonts w:ascii="Times New Roman" w:eastAsia="Times New Roman" w:hAnsi="Times New Roman"/>
                <w:sz w:val="24"/>
              </w:rPr>
              <w:t>- средняя группа</w:t>
            </w:r>
            <w:r>
              <w:rPr>
                <w:rFonts w:ascii="Times New Roman" w:eastAsia="Times New Roman" w:hAnsi="Times New Roman"/>
                <w:sz w:val="24"/>
              </w:rPr>
              <w:t>;</w:t>
            </w:r>
          </w:p>
          <w:p w:rsidR="008322B3" w:rsidRDefault="008322B3" w:rsidP="008322B3">
            <w:pPr>
              <w:rPr>
                <w:rFonts w:ascii="Times New Roman" w:eastAsia="Times New Roman" w:hAnsi="Times New Roman"/>
                <w:sz w:val="24"/>
              </w:rPr>
            </w:pPr>
            <w:r w:rsidRPr="00BE3CCA">
              <w:rPr>
                <w:rFonts w:ascii="Times New Roman" w:eastAsia="Times New Roman" w:hAnsi="Times New Roman"/>
                <w:sz w:val="24"/>
              </w:rPr>
              <w:t>- старшая группа</w:t>
            </w:r>
            <w:r>
              <w:rPr>
                <w:rFonts w:ascii="Times New Roman" w:eastAsia="Times New Roman" w:hAnsi="Times New Roman"/>
                <w:sz w:val="24"/>
              </w:rPr>
              <w:t>;</w:t>
            </w:r>
          </w:p>
          <w:p w:rsidR="008322B3" w:rsidRPr="00BE3CCA" w:rsidRDefault="008322B3" w:rsidP="008322B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- подготовительная группа</w:t>
            </w:r>
          </w:p>
          <w:p w:rsidR="008322B3" w:rsidRPr="004E2908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  <w:gridSpan w:val="3"/>
          </w:tcPr>
          <w:p w:rsidR="008322B3" w:rsidRPr="004E2908" w:rsidRDefault="008322B3" w:rsidP="008322B3">
            <w:pPr>
              <w:ind w:firstLine="5"/>
              <w:rPr>
                <w:rFonts w:ascii="Times New Roman" w:hAnsi="Times New Roman"/>
                <w:sz w:val="24"/>
                <w:szCs w:val="24"/>
              </w:rPr>
            </w:pPr>
            <w:r w:rsidRPr="00020575">
              <w:rPr>
                <w:rFonts w:ascii="Times New Roman" w:hAnsi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/>
                <w:sz w:val="24"/>
                <w:szCs w:val="24"/>
              </w:rPr>
              <w:t>, май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3794" w:type="dxa"/>
          </w:tcPr>
          <w:p w:rsidR="008322B3" w:rsidRPr="00BE3CCA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«Готов ли ваш ребенок к поступлению в детский сад?»</w:t>
            </w:r>
          </w:p>
        </w:tc>
        <w:tc>
          <w:tcPr>
            <w:tcW w:w="3260" w:type="dxa"/>
            <w:gridSpan w:val="3"/>
          </w:tcPr>
          <w:p w:rsidR="008322B3" w:rsidRPr="00D5376C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D5376C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</w:p>
        </w:tc>
        <w:tc>
          <w:tcPr>
            <w:tcW w:w="1985" w:type="dxa"/>
            <w:gridSpan w:val="4"/>
          </w:tcPr>
          <w:p w:rsidR="008322B3" w:rsidRPr="00D5376C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 ясельных групп</w:t>
            </w:r>
          </w:p>
        </w:tc>
        <w:tc>
          <w:tcPr>
            <w:tcW w:w="1370" w:type="dxa"/>
            <w:gridSpan w:val="3"/>
          </w:tcPr>
          <w:p w:rsidR="008322B3" w:rsidRPr="00D5376C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</w:t>
            </w:r>
            <w:r w:rsidRPr="00D5376C">
              <w:rPr>
                <w:rFonts w:ascii="Times New Roman" w:hAnsi="Times New Roman"/>
                <w:sz w:val="24"/>
                <w:szCs w:val="24"/>
              </w:rPr>
              <w:t>тябрь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3794" w:type="dxa"/>
          </w:tcPr>
          <w:p w:rsidR="008322B3" w:rsidRPr="004E2908" w:rsidRDefault="008322B3" w:rsidP="008322B3">
            <w:pPr>
              <w:rPr>
                <w:rFonts w:ascii="Times New Roman" w:hAnsi="Times New Roman"/>
              </w:rPr>
            </w:pPr>
            <w:r w:rsidRPr="0021397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Изучение родительского отношения к воспитанию</w:t>
            </w:r>
            <w:r>
              <w:t xml:space="preserve"> </w:t>
            </w:r>
            <w:r w:rsidRPr="00805C9F">
              <w:rPr>
                <w:rFonts w:ascii="Times New Roman" w:hAnsi="Times New Roman"/>
                <w:sz w:val="24"/>
              </w:rPr>
              <w:t>«</w:t>
            </w:r>
            <w:r>
              <w:rPr>
                <w:rFonts w:ascii="Times New Roman" w:hAnsi="Times New Roman"/>
                <w:sz w:val="24"/>
              </w:rPr>
              <w:t>Влияние семейной атмосферы на развитие ребенка</w:t>
            </w:r>
            <w:r w:rsidRPr="00805C9F">
              <w:rPr>
                <w:rFonts w:ascii="Times New Roman" w:hAnsi="Times New Roman"/>
                <w:sz w:val="24"/>
              </w:rPr>
              <w:t>»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3260" w:type="dxa"/>
            <w:gridSpan w:val="3"/>
          </w:tcPr>
          <w:p w:rsidR="008322B3" w:rsidRPr="004E2908" w:rsidRDefault="008322B3" w:rsidP="008322B3">
            <w:pPr>
              <w:rPr>
                <w:rFonts w:ascii="Times New Roman" w:hAnsi="Times New Roman"/>
              </w:rPr>
            </w:pPr>
            <w:r w:rsidRPr="00D5376C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</w:p>
        </w:tc>
        <w:tc>
          <w:tcPr>
            <w:tcW w:w="1985" w:type="dxa"/>
            <w:gridSpan w:val="4"/>
          </w:tcPr>
          <w:p w:rsidR="008322B3" w:rsidRPr="004E2908" w:rsidRDefault="008322B3" w:rsidP="008322B3">
            <w:pPr>
              <w:rPr>
                <w:rFonts w:ascii="Times New Roman" w:hAnsi="Times New Roman"/>
              </w:rPr>
            </w:pPr>
            <w:r w:rsidRPr="00713070">
              <w:rPr>
                <w:rFonts w:ascii="Times New Roman" w:hAnsi="Times New Roman"/>
                <w:sz w:val="24"/>
              </w:rPr>
              <w:t>Родители с</w:t>
            </w:r>
            <w:r>
              <w:rPr>
                <w:rFonts w:ascii="Times New Roman" w:hAnsi="Times New Roman"/>
                <w:sz w:val="24"/>
              </w:rPr>
              <w:t>редней группы</w:t>
            </w:r>
          </w:p>
        </w:tc>
        <w:tc>
          <w:tcPr>
            <w:tcW w:w="1370" w:type="dxa"/>
            <w:gridSpan w:val="3"/>
          </w:tcPr>
          <w:p w:rsidR="008322B3" w:rsidRPr="004E2908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3794" w:type="dxa"/>
          </w:tcPr>
          <w:p w:rsidR="008322B3" w:rsidRPr="00D5376C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D537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Экспресс-методика по изучению социально-психологического климата в коллективе.</w:t>
            </w:r>
          </w:p>
        </w:tc>
        <w:tc>
          <w:tcPr>
            <w:tcW w:w="3260" w:type="dxa"/>
            <w:gridSpan w:val="3"/>
          </w:tcPr>
          <w:p w:rsidR="008322B3" w:rsidRPr="00D5376C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4D5633">
              <w:rPr>
                <w:rFonts w:ascii="Times New Roman" w:hAnsi="Times New Roman"/>
                <w:sz w:val="24"/>
                <w:szCs w:val="24"/>
              </w:rPr>
              <w:t xml:space="preserve"> Тест</w:t>
            </w:r>
          </w:p>
        </w:tc>
        <w:tc>
          <w:tcPr>
            <w:tcW w:w="1985" w:type="dxa"/>
            <w:gridSpan w:val="4"/>
          </w:tcPr>
          <w:p w:rsidR="008322B3" w:rsidRPr="00D5376C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020575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  <w:tc>
          <w:tcPr>
            <w:tcW w:w="1370" w:type="dxa"/>
            <w:gridSpan w:val="3"/>
          </w:tcPr>
          <w:p w:rsidR="008322B3" w:rsidRPr="00D5376C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3794" w:type="dxa"/>
          </w:tcPr>
          <w:p w:rsidR="008322B3" w:rsidRPr="00D5376C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B4152F">
              <w:rPr>
                <w:rFonts w:ascii="Times New Roman" w:hAnsi="Times New Roman"/>
                <w:sz w:val="24"/>
                <w:szCs w:val="24"/>
              </w:rPr>
              <w:t>Диагностика эмоционального и личностного развития детей (изучение уровня тревожности, агрессивности, наличие страхов).</w:t>
            </w:r>
          </w:p>
        </w:tc>
        <w:tc>
          <w:tcPr>
            <w:tcW w:w="3260" w:type="dxa"/>
            <w:gridSpan w:val="3"/>
          </w:tcPr>
          <w:p w:rsidR="008322B3" w:rsidRPr="00D5376C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376C">
              <w:rPr>
                <w:rFonts w:ascii="Times New Roman" w:hAnsi="Times New Roman"/>
                <w:sz w:val="24"/>
                <w:szCs w:val="24"/>
              </w:rPr>
              <w:t>Анкетирование, тестирование, наблюдение</w:t>
            </w:r>
          </w:p>
        </w:tc>
        <w:tc>
          <w:tcPr>
            <w:tcW w:w="1985" w:type="dxa"/>
            <w:gridSpan w:val="4"/>
          </w:tcPr>
          <w:p w:rsidR="008322B3" w:rsidRPr="00D5376C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152F">
              <w:rPr>
                <w:rFonts w:ascii="Times New Roman" w:hAnsi="Times New Roman"/>
                <w:sz w:val="24"/>
                <w:szCs w:val="24"/>
              </w:rPr>
              <w:t>Дети всех возрастных групп</w:t>
            </w:r>
          </w:p>
        </w:tc>
        <w:tc>
          <w:tcPr>
            <w:tcW w:w="1370" w:type="dxa"/>
            <w:gridSpan w:val="3"/>
          </w:tcPr>
          <w:p w:rsidR="008322B3" w:rsidRPr="00D5376C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152F">
              <w:rPr>
                <w:rFonts w:ascii="Times New Roman" w:hAnsi="Times New Roman"/>
                <w:sz w:val="24"/>
                <w:szCs w:val="24"/>
              </w:rPr>
              <w:t>В течение учебного года (по запросам)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3794" w:type="dxa"/>
          </w:tcPr>
          <w:p w:rsidR="008322B3" w:rsidRPr="00D5376C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Анкета </w:t>
            </w:r>
            <w:r w:rsidRPr="000F4CE3">
              <w:rPr>
                <w:rFonts w:ascii="Times New Roman" w:hAnsi="Times New Roman"/>
                <w:sz w:val="24"/>
                <w:szCs w:val="24"/>
              </w:rPr>
              <w:t xml:space="preserve"> «Готовы ли Вы отдать ребенка в школу?»</w:t>
            </w:r>
          </w:p>
        </w:tc>
        <w:tc>
          <w:tcPr>
            <w:tcW w:w="3260" w:type="dxa"/>
            <w:gridSpan w:val="3"/>
          </w:tcPr>
          <w:p w:rsidR="008322B3" w:rsidRPr="00D5376C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376C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</w:p>
        </w:tc>
        <w:tc>
          <w:tcPr>
            <w:tcW w:w="1985" w:type="dxa"/>
            <w:gridSpan w:val="4"/>
          </w:tcPr>
          <w:p w:rsidR="008322B3" w:rsidRPr="00D5376C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376C">
              <w:rPr>
                <w:rFonts w:ascii="Times New Roman" w:hAnsi="Times New Roman"/>
                <w:sz w:val="24"/>
                <w:szCs w:val="24"/>
              </w:rPr>
              <w:t>Родители подготовительных групп</w:t>
            </w:r>
          </w:p>
        </w:tc>
        <w:tc>
          <w:tcPr>
            <w:tcW w:w="1370" w:type="dxa"/>
            <w:gridSpan w:val="3"/>
          </w:tcPr>
          <w:p w:rsidR="008322B3" w:rsidRPr="00D5376C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3794" w:type="dxa"/>
          </w:tcPr>
          <w:p w:rsidR="008322B3" w:rsidRDefault="008322B3" w:rsidP="008322B3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Анкета </w:t>
            </w:r>
            <w:r w:rsidRPr="00631100">
              <w:rPr>
                <w:rFonts w:ascii="Times New Roman" w:eastAsia="Times New Roman" w:hAnsi="Times New Roman"/>
                <w:lang w:eastAsia="ru-RU"/>
              </w:rPr>
              <w:t>«Оценка качества дея</w:t>
            </w:r>
            <w:r>
              <w:rPr>
                <w:rFonts w:ascii="Times New Roman" w:eastAsia="Times New Roman" w:hAnsi="Times New Roman"/>
                <w:lang w:eastAsia="ru-RU"/>
              </w:rPr>
              <w:t>тельности педагога-психолога</w:t>
            </w:r>
            <w:r w:rsidRPr="00631100">
              <w:rPr>
                <w:rFonts w:ascii="Times New Roman" w:eastAsia="Times New Roman" w:hAnsi="Times New Roman"/>
                <w:lang w:eastAsia="ru-RU"/>
              </w:rPr>
              <w:t>»</w:t>
            </w:r>
          </w:p>
        </w:tc>
        <w:tc>
          <w:tcPr>
            <w:tcW w:w="3260" w:type="dxa"/>
            <w:gridSpan w:val="3"/>
          </w:tcPr>
          <w:p w:rsidR="008322B3" w:rsidRPr="00D5376C" w:rsidRDefault="008322B3" w:rsidP="008322B3">
            <w:pPr>
              <w:jc w:val="both"/>
              <w:rPr>
                <w:rFonts w:ascii="Times New Roman" w:hAnsi="Times New Roman"/>
              </w:rPr>
            </w:pPr>
            <w:r w:rsidRPr="00D5376C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</w:p>
        </w:tc>
        <w:tc>
          <w:tcPr>
            <w:tcW w:w="1985" w:type="dxa"/>
            <w:gridSpan w:val="4"/>
          </w:tcPr>
          <w:p w:rsidR="008322B3" w:rsidRPr="00D5376C" w:rsidRDefault="008322B3" w:rsidP="008322B3">
            <w:pPr>
              <w:jc w:val="both"/>
              <w:rPr>
                <w:rFonts w:ascii="Times New Roman" w:hAnsi="Times New Roman"/>
              </w:rPr>
            </w:pPr>
            <w:r w:rsidRPr="00D5376C">
              <w:rPr>
                <w:rFonts w:ascii="Times New Roman" w:hAnsi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старших групп</w:t>
            </w:r>
          </w:p>
        </w:tc>
        <w:tc>
          <w:tcPr>
            <w:tcW w:w="1370" w:type="dxa"/>
            <w:gridSpan w:val="3"/>
          </w:tcPr>
          <w:p w:rsidR="008322B3" w:rsidRDefault="008322B3" w:rsidP="008322B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Май </w:t>
            </w:r>
          </w:p>
        </w:tc>
      </w:tr>
      <w:tr w:rsidR="008322B3" w:rsidTr="00204BB6">
        <w:trPr>
          <w:gridAfter w:val="4"/>
          <w:wAfter w:w="1417" w:type="dxa"/>
        </w:trPr>
        <w:tc>
          <w:tcPr>
            <w:tcW w:w="4361" w:type="dxa"/>
            <w:gridSpan w:val="2"/>
          </w:tcPr>
          <w:p w:rsidR="008322B3" w:rsidRDefault="008322B3" w:rsidP="008322B3">
            <w:pPr>
              <w:jc w:val="center"/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Направление работы</w:t>
            </w:r>
          </w:p>
        </w:tc>
        <w:tc>
          <w:tcPr>
            <w:tcW w:w="5245" w:type="dxa"/>
            <w:gridSpan w:val="7"/>
          </w:tcPr>
          <w:p w:rsidR="008322B3" w:rsidRPr="00E86F4E" w:rsidRDefault="008322B3" w:rsidP="008322B3">
            <w:pPr>
              <w:jc w:val="center"/>
              <w:rPr>
                <w:rFonts w:ascii="Times New Roman" w:hAnsi="Times New Roman"/>
              </w:rPr>
            </w:pPr>
            <w:r w:rsidRPr="00E86F4E">
              <w:rPr>
                <w:rFonts w:ascii="Times New Roman" w:hAnsi="Times New Roman"/>
                <w:b/>
                <w:sz w:val="28"/>
                <w:szCs w:val="32"/>
              </w:rPr>
              <w:t>Коррекционно-развивающее</w:t>
            </w:r>
          </w:p>
        </w:tc>
      </w:tr>
      <w:tr w:rsidR="008322B3" w:rsidTr="00204BB6">
        <w:trPr>
          <w:gridAfter w:val="4"/>
          <w:wAfter w:w="1417" w:type="dxa"/>
        </w:trPr>
        <w:tc>
          <w:tcPr>
            <w:tcW w:w="4361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Цели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</w:tc>
        <w:tc>
          <w:tcPr>
            <w:tcW w:w="5245" w:type="dxa"/>
            <w:gridSpan w:val="7"/>
          </w:tcPr>
          <w:p w:rsidR="008322B3" w:rsidRPr="004E7C0E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C0E">
              <w:rPr>
                <w:rFonts w:ascii="Times New Roman" w:hAnsi="Times New Roman"/>
                <w:sz w:val="24"/>
                <w:szCs w:val="24"/>
              </w:rPr>
              <w:t>1. Создание оптимальных возможностей и условий для полноценного и своевременного раскрытия и реализации потенциальных возможностей развития ребенка.</w:t>
            </w:r>
          </w:p>
          <w:p w:rsidR="008322B3" w:rsidRPr="004E7C0E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C0E">
              <w:rPr>
                <w:rFonts w:ascii="Times New Roman" w:hAnsi="Times New Roman"/>
                <w:sz w:val="24"/>
                <w:szCs w:val="24"/>
              </w:rPr>
              <w:t xml:space="preserve">2. Предотвращение вторичных отклонений, нервно-психических и психосоматических заболеваний. </w:t>
            </w:r>
          </w:p>
          <w:p w:rsidR="008322B3" w:rsidRDefault="008322B3" w:rsidP="008322B3">
            <w:pPr>
              <w:ind w:left="34"/>
              <w:jc w:val="both"/>
              <w:rPr>
                <w:rFonts w:ascii="Times New Roman" w:hAnsi="Times New Roman"/>
              </w:rPr>
            </w:pPr>
            <w:r w:rsidRPr="004E7C0E">
              <w:rPr>
                <w:rFonts w:ascii="Times New Roman" w:hAnsi="Times New Roman"/>
                <w:sz w:val="24"/>
                <w:szCs w:val="24"/>
              </w:rPr>
              <w:t>3. Формирование и развитие ВПФ и эмоционально-личностной сферы у детей с особыми образовательными потребностями.</w:t>
            </w:r>
          </w:p>
        </w:tc>
      </w:tr>
      <w:tr w:rsidR="008322B3" w:rsidTr="00204BB6">
        <w:trPr>
          <w:gridAfter w:val="4"/>
          <w:wAfter w:w="1417" w:type="dxa"/>
        </w:trPr>
        <w:tc>
          <w:tcPr>
            <w:tcW w:w="4361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Задачи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</w:tc>
        <w:tc>
          <w:tcPr>
            <w:tcW w:w="5245" w:type="dxa"/>
            <w:gridSpan w:val="7"/>
          </w:tcPr>
          <w:p w:rsidR="008322B3" w:rsidRPr="004E7C0E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C0E">
              <w:rPr>
                <w:rFonts w:ascii="Times New Roman" w:hAnsi="Times New Roman"/>
                <w:sz w:val="24"/>
                <w:szCs w:val="24"/>
              </w:rPr>
              <w:t>1. Создать благоприятные эмоциональные условия для пребывания ребенка  в дошкольном учреждении и его адаптации в нем.</w:t>
            </w:r>
          </w:p>
          <w:p w:rsidR="008322B3" w:rsidRPr="004E7C0E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C0E">
              <w:rPr>
                <w:rFonts w:ascii="Times New Roman" w:hAnsi="Times New Roman"/>
                <w:sz w:val="24"/>
                <w:szCs w:val="24"/>
              </w:rPr>
              <w:t>2. Способствовать полноценному развитию личности ребенка через самовыражение и творчество.</w:t>
            </w:r>
          </w:p>
          <w:p w:rsidR="008322B3" w:rsidRPr="004E7C0E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C0E">
              <w:rPr>
                <w:rFonts w:ascii="Times New Roman" w:hAnsi="Times New Roman"/>
                <w:sz w:val="24"/>
                <w:szCs w:val="24"/>
              </w:rPr>
              <w:t xml:space="preserve">3. Развивать у детей положительное эмоциональное отношение </w:t>
            </w:r>
            <w:proofErr w:type="gramStart"/>
            <w:r w:rsidRPr="004E7C0E">
              <w:rPr>
                <w:rFonts w:ascii="Times New Roman" w:hAnsi="Times New Roman"/>
                <w:sz w:val="24"/>
                <w:szCs w:val="24"/>
              </w:rPr>
              <w:t>ко</w:t>
            </w:r>
            <w:proofErr w:type="gramEnd"/>
            <w:r w:rsidRPr="004E7C0E">
              <w:rPr>
                <w:rFonts w:ascii="Times New Roman" w:hAnsi="Times New Roman"/>
                <w:sz w:val="24"/>
                <w:szCs w:val="24"/>
              </w:rPr>
              <w:t xml:space="preserve"> взрослым и сверстникам, формировать умение слушать и слышать других людей, учить принимать самого себя и других людей.</w:t>
            </w:r>
          </w:p>
          <w:p w:rsidR="008322B3" w:rsidRPr="004E7C0E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C0E">
              <w:rPr>
                <w:rFonts w:ascii="Times New Roman" w:hAnsi="Times New Roman"/>
                <w:sz w:val="24"/>
                <w:szCs w:val="24"/>
              </w:rPr>
              <w:t xml:space="preserve">4. Познакомить детей с основными эмоциональными состояниями, учить адекватному проявлению их в </w:t>
            </w:r>
            <w:r w:rsidRPr="004E7C0E">
              <w:rPr>
                <w:rFonts w:ascii="Times New Roman" w:hAnsi="Times New Roman"/>
                <w:sz w:val="24"/>
                <w:szCs w:val="24"/>
              </w:rPr>
              <w:lastRenderedPageBreak/>
              <w:t>коммуникативной сфере.</w:t>
            </w:r>
          </w:p>
          <w:p w:rsidR="008322B3" w:rsidRPr="004E7C0E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C0E">
              <w:rPr>
                <w:rFonts w:ascii="Times New Roman" w:hAnsi="Times New Roman"/>
                <w:sz w:val="24"/>
                <w:szCs w:val="24"/>
              </w:rPr>
              <w:t>5. Обучать дифференциации и адекватной интерпретации эмоциональных состояний других людей.</w:t>
            </w:r>
          </w:p>
          <w:p w:rsidR="008322B3" w:rsidRPr="004E7C0E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C0E">
              <w:rPr>
                <w:rFonts w:ascii="Times New Roman" w:hAnsi="Times New Roman"/>
                <w:sz w:val="24"/>
                <w:szCs w:val="24"/>
              </w:rPr>
              <w:t>6. Формировать положительные нравственные качества через проигрывание социальных ролей.</w:t>
            </w:r>
          </w:p>
          <w:p w:rsidR="008322B3" w:rsidRPr="004E7C0E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C0E">
              <w:rPr>
                <w:rFonts w:ascii="Times New Roman" w:hAnsi="Times New Roman"/>
                <w:sz w:val="24"/>
                <w:szCs w:val="24"/>
              </w:rPr>
              <w:t>7. Развитие познавательной, эмоционально-личностной и двигательной сфер.</w:t>
            </w:r>
          </w:p>
          <w:p w:rsidR="008322B3" w:rsidRDefault="008322B3" w:rsidP="008322B3">
            <w:pPr>
              <w:rPr>
                <w:rFonts w:ascii="Times New Roman" w:hAnsi="Times New Roman"/>
              </w:rPr>
            </w:pP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1.</w:t>
            </w:r>
          </w:p>
        </w:tc>
        <w:tc>
          <w:tcPr>
            <w:tcW w:w="3794" w:type="dxa"/>
          </w:tcPr>
          <w:p w:rsidR="008322B3" w:rsidRPr="00204BB6" w:rsidRDefault="008322B3" w:rsidP="008322B3">
            <w:pPr>
              <w:rPr>
                <w:rStyle w:val="af"/>
                <w:rFonts w:ascii="Times New Roman" w:hAnsi="Times New Roman"/>
                <w:b w:val="0"/>
                <w:color w:val="000000"/>
                <w:shd w:val="clear" w:color="auto" w:fill="FFFFFF"/>
              </w:rPr>
            </w:pPr>
            <w:r w:rsidRPr="00204BB6">
              <w:rPr>
                <w:rFonts w:ascii="Times New Roman" w:hAnsi="Times New Roman"/>
              </w:rPr>
              <w:t xml:space="preserve">- </w:t>
            </w:r>
            <w:r w:rsidRPr="00204BB6">
              <w:rPr>
                <w:rStyle w:val="18"/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r w:rsidRPr="00204BB6">
              <w:rPr>
                <w:rFonts w:ascii="Times New Roman" w:hAnsi="Times New Roman"/>
              </w:rPr>
              <w:t xml:space="preserve"> </w:t>
            </w:r>
            <w:r w:rsidRPr="00204BB6">
              <w:rPr>
                <w:rStyle w:val="18"/>
                <w:rFonts w:ascii="Times New Roman" w:hAnsi="Times New Roman"/>
                <w:color w:val="000000"/>
                <w:shd w:val="clear" w:color="auto" w:fill="FFFFFF"/>
              </w:rPr>
              <w:t xml:space="preserve">Групповые занятия с детьми по преодолению трудностей адаптации: «Вместе весело шагать» </w:t>
            </w:r>
            <w:proofErr w:type="spellStart"/>
            <w:r w:rsidRPr="00204BB6">
              <w:rPr>
                <w:rStyle w:val="18"/>
                <w:rFonts w:ascii="Times New Roman" w:hAnsi="Times New Roman"/>
                <w:color w:val="000000"/>
                <w:shd w:val="clear" w:color="auto" w:fill="FFFFFF"/>
              </w:rPr>
              <w:t>И.А.Пазухина</w:t>
            </w:r>
            <w:proofErr w:type="spellEnd"/>
            <w:r w:rsidRPr="00204BB6">
              <w:rPr>
                <w:rStyle w:val="18"/>
                <w:rFonts w:ascii="Times New Roman" w:hAnsi="Times New Roman"/>
                <w:color w:val="000000"/>
                <w:shd w:val="clear" w:color="auto" w:fill="FFFFFF"/>
              </w:rPr>
              <w:t xml:space="preserve">; </w:t>
            </w:r>
          </w:p>
          <w:p w:rsidR="008322B3" w:rsidRDefault="008322B3" w:rsidP="008322B3">
            <w:pPr>
              <w:rPr>
                <w:rStyle w:val="af"/>
                <w:rFonts w:ascii="Times New Roman" w:hAnsi="Times New Roman"/>
                <w:b w:val="0"/>
                <w:color w:val="000000"/>
                <w:shd w:val="clear" w:color="auto" w:fill="FFFFFF"/>
              </w:rPr>
            </w:pPr>
            <w:r w:rsidRPr="00512C06">
              <w:rPr>
                <w:rStyle w:val="af"/>
                <w:rFonts w:ascii="Times New Roman" w:hAnsi="Times New Roman"/>
                <w:color w:val="000000"/>
                <w:shd w:val="clear" w:color="auto" w:fill="FFFFFF"/>
              </w:rPr>
              <w:t>-</w:t>
            </w:r>
            <w:r w:rsidRPr="00512C06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512C06">
              <w:rPr>
                <w:rStyle w:val="af"/>
                <w:rFonts w:ascii="Times New Roman" w:hAnsi="Times New Roman"/>
                <w:color w:val="000000"/>
                <w:shd w:val="clear" w:color="auto" w:fill="FFFFFF"/>
              </w:rPr>
              <w:t>Роньжина</w:t>
            </w:r>
            <w:proofErr w:type="spellEnd"/>
            <w:r w:rsidRPr="00512C06">
              <w:rPr>
                <w:rStyle w:val="af"/>
                <w:rFonts w:ascii="Times New Roman" w:hAnsi="Times New Roman"/>
                <w:color w:val="000000"/>
                <w:shd w:val="clear" w:color="auto" w:fill="FFFFFF"/>
              </w:rPr>
              <w:t xml:space="preserve"> А. С. «Занятия психолога с</w:t>
            </w:r>
            <w:r>
              <w:rPr>
                <w:rStyle w:val="af"/>
                <w:rFonts w:ascii="Times New Roman" w:hAnsi="Times New Roman"/>
                <w:color w:val="000000"/>
                <w:shd w:val="clear" w:color="auto" w:fill="FFFFFF"/>
              </w:rPr>
              <w:t xml:space="preserve"> детьми   2 - 4-х лет в период адап</w:t>
            </w:r>
            <w:r w:rsidRPr="00512C06">
              <w:rPr>
                <w:rStyle w:val="af"/>
                <w:rFonts w:ascii="Times New Roman" w:hAnsi="Times New Roman"/>
                <w:color w:val="000000"/>
                <w:shd w:val="clear" w:color="auto" w:fill="FFFFFF"/>
              </w:rPr>
              <w:t>тации к дошкольному учреждению»</w:t>
            </w:r>
          </w:p>
          <w:p w:rsidR="008322B3" w:rsidRPr="00FA123F" w:rsidRDefault="008322B3" w:rsidP="008322B3">
            <w:pPr>
              <w:rPr>
                <w:rStyle w:val="af"/>
                <w:rFonts w:ascii="Times New Roman" w:hAnsi="Times New Roman"/>
                <w:b w:val="0"/>
                <w:color w:val="000000"/>
                <w:shd w:val="clear" w:color="auto" w:fill="FFFFFF"/>
              </w:rPr>
            </w:pPr>
            <w:r>
              <w:rPr>
                <w:rStyle w:val="af"/>
                <w:rFonts w:ascii="Times New Roman" w:hAnsi="Times New Roman"/>
                <w:color w:val="000000"/>
                <w:shd w:val="clear" w:color="auto" w:fill="FFFFFF"/>
              </w:rPr>
              <w:t xml:space="preserve">- </w:t>
            </w:r>
            <w:r>
              <w:t xml:space="preserve"> </w:t>
            </w:r>
            <w:r w:rsidRPr="00FA123F">
              <w:rPr>
                <w:rStyle w:val="af"/>
                <w:rFonts w:ascii="Times New Roman" w:hAnsi="Times New Roman"/>
                <w:color w:val="000000"/>
                <w:shd w:val="clear" w:color="auto" w:fill="FFFFFF"/>
              </w:rPr>
              <w:t xml:space="preserve">М.Д. </w:t>
            </w:r>
            <w:proofErr w:type="spellStart"/>
            <w:r w:rsidRPr="00FA123F">
              <w:rPr>
                <w:rStyle w:val="af"/>
                <w:rFonts w:ascii="Times New Roman" w:hAnsi="Times New Roman"/>
                <w:color w:val="000000"/>
                <w:shd w:val="clear" w:color="auto" w:fill="FFFFFF"/>
              </w:rPr>
              <w:t>Маханева</w:t>
            </w:r>
            <w:proofErr w:type="spellEnd"/>
            <w:r w:rsidRPr="00FA123F">
              <w:rPr>
                <w:rStyle w:val="af"/>
                <w:rFonts w:ascii="Times New Roman" w:hAnsi="Times New Roman"/>
                <w:color w:val="000000"/>
                <w:shd w:val="clear" w:color="auto" w:fill="FFFFFF"/>
              </w:rPr>
              <w:t xml:space="preserve">, С.В. Рещикова </w:t>
            </w:r>
          </w:p>
          <w:p w:rsidR="008322B3" w:rsidRPr="00512C06" w:rsidRDefault="008322B3" w:rsidP="008322B3">
            <w:pPr>
              <w:rPr>
                <w:rFonts w:ascii="Times New Roman" w:hAnsi="Times New Roman"/>
                <w:b/>
              </w:rPr>
            </w:pPr>
            <w:r w:rsidRPr="00FA123F">
              <w:rPr>
                <w:rStyle w:val="af"/>
                <w:rFonts w:ascii="Times New Roman" w:hAnsi="Times New Roman"/>
                <w:color w:val="000000"/>
                <w:shd w:val="clear" w:color="auto" w:fill="FFFFFF"/>
              </w:rPr>
              <w:t>"Игровые занятия с детьми от 1 до 3 лет"</w:t>
            </w:r>
          </w:p>
        </w:tc>
        <w:tc>
          <w:tcPr>
            <w:tcW w:w="2410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2835" w:type="dxa"/>
            <w:gridSpan w:val="5"/>
          </w:tcPr>
          <w:p w:rsidR="008322B3" w:rsidRDefault="00204BB6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младшая группа, 2</w:t>
            </w:r>
            <w:r w:rsidR="008322B3" w:rsidRPr="00AC40EC">
              <w:rPr>
                <w:rFonts w:ascii="Times New Roman" w:hAnsi="Times New Roman"/>
                <w:sz w:val="24"/>
                <w:szCs w:val="24"/>
              </w:rPr>
              <w:t>группа раннего возраста</w:t>
            </w:r>
          </w:p>
        </w:tc>
        <w:tc>
          <w:tcPr>
            <w:tcW w:w="1370" w:type="dxa"/>
            <w:gridSpan w:val="3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 - апрель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3794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213974">
              <w:rPr>
                <w:rFonts w:ascii="Times New Roman" w:hAnsi="Times New Roman"/>
              </w:rPr>
              <w:t>Непрерывное сопровождение</w:t>
            </w:r>
            <w:r>
              <w:rPr>
                <w:rFonts w:ascii="Times New Roman" w:hAnsi="Times New Roman"/>
              </w:rPr>
              <w:t xml:space="preserve"> и развитие ребёнка по программам:</w:t>
            </w:r>
          </w:p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>
              <w:t xml:space="preserve"> </w:t>
            </w:r>
            <w:r w:rsidRPr="00C87804">
              <w:rPr>
                <w:rFonts w:ascii="Times New Roman" w:hAnsi="Times New Roman"/>
              </w:rPr>
              <w:t xml:space="preserve">И.А. </w:t>
            </w:r>
            <w:proofErr w:type="spellStart"/>
            <w:r w:rsidRPr="00C87804">
              <w:rPr>
                <w:rFonts w:ascii="Times New Roman" w:hAnsi="Times New Roman"/>
              </w:rPr>
              <w:t>Пазухина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t xml:space="preserve"> </w:t>
            </w:r>
            <w:r w:rsidRPr="001B528D">
              <w:rPr>
                <w:rFonts w:ascii="Times New Roman" w:hAnsi="Times New Roman"/>
              </w:rPr>
              <w:t>«Д</w:t>
            </w:r>
            <w:r w:rsidRPr="00C87804">
              <w:rPr>
                <w:rFonts w:ascii="Times New Roman" w:hAnsi="Times New Roman"/>
              </w:rPr>
              <w:t>авай поиграем</w:t>
            </w:r>
            <w:r>
              <w:rPr>
                <w:rFonts w:ascii="Times New Roman" w:hAnsi="Times New Roman"/>
              </w:rPr>
              <w:t>»;</w:t>
            </w:r>
          </w:p>
          <w:p w:rsidR="008322B3" w:rsidRDefault="008322B3" w:rsidP="008322B3">
            <w:r w:rsidRPr="00523D83">
              <w:rPr>
                <w:rFonts w:ascii="Times New Roman" w:hAnsi="Times New Roman"/>
              </w:rPr>
              <w:t xml:space="preserve">- Т.П. </w:t>
            </w:r>
            <w:proofErr w:type="spellStart"/>
            <w:r w:rsidRPr="00523D83">
              <w:rPr>
                <w:rFonts w:ascii="Times New Roman" w:hAnsi="Times New Roman"/>
              </w:rPr>
              <w:t>Трясорукова</w:t>
            </w:r>
            <w:proofErr w:type="spellEnd"/>
            <w:r w:rsidRPr="00523D83">
              <w:rPr>
                <w:rFonts w:ascii="Times New Roman" w:hAnsi="Times New Roman"/>
              </w:rPr>
              <w:t xml:space="preserve"> «</w:t>
            </w:r>
            <w:proofErr w:type="spellStart"/>
            <w:r w:rsidRPr="00523D83">
              <w:rPr>
                <w:rFonts w:ascii="Times New Roman" w:hAnsi="Times New Roman"/>
              </w:rPr>
              <w:t>Речедвигательный</w:t>
            </w:r>
            <w:proofErr w:type="spellEnd"/>
            <w:r w:rsidRPr="00523D83">
              <w:rPr>
                <w:rFonts w:ascii="Times New Roman" w:hAnsi="Times New Roman"/>
              </w:rPr>
              <w:t xml:space="preserve"> тренинг</w:t>
            </w:r>
            <w:proofErr w:type="gramStart"/>
            <w:r w:rsidRPr="00523D83">
              <w:rPr>
                <w:rFonts w:ascii="Times New Roman" w:hAnsi="Times New Roman"/>
              </w:rPr>
              <w:t xml:space="preserve"> :</w:t>
            </w:r>
            <w:proofErr w:type="gramEnd"/>
            <w:r w:rsidRPr="00523D83">
              <w:rPr>
                <w:rFonts w:ascii="Times New Roman" w:hAnsi="Times New Roman"/>
              </w:rPr>
              <w:t xml:space="preserve"> коррекционно</w:t>
            </w:r>
            <w:r>
              <w:rPr>
                <w:rFonts w:ascii="Times New Roman" w:hAnsi="Times New Roman"/>
              </w:rPr>
              <w:t>-</w:t>
            </w:r>
            <w:r w:rsidRPr="00523D83">
              <w:rPr>
                <w:rFonts w:ascii="Times New Roman" w:hAnsi="Times New Roman"/>
              </w:rPr>
              <w:t>развивающие занятия для детей дошкольного</w:t>
            </w:r>
            <w:r>
              <w:rPr>
                <w:rFonts w:ascii="Times New Roman" w:hAnsi="Times New Roman"/>
              </w:rPr>
              <w:t xml:space="preserve"> </w:t>
            </w:r>
            <w:r w:rsidRPr="00523D83">
              <w:rPr>
                <w:rFonts w:ascii="Times New Roman" w:hAnsi="Times New Roman"/>
              </w:rPr>
              <w:t>возраста</w:t>
            </w:r>
            <w:r>
              <w:rPr>
                <w:rFonts w:ascii="Times New Roman" w:hAnsi="Times New Roman"/>
              </w:rPr>
              <w:t>»;</w:t>
            </w:r>
          </w:p>
          <w:p w:rsidR="008322B3" w:rsidRDefault="008322B3" w:rsidP="008322B3">
            <w:pPr>
              <w:rPr>
                <w:rFonts w:ascii="Times New Roman" w:hAnsi="Times New Roman"/>
              </w:rPr>
            </w:pPr>
            <w:r w:rsidRPr="0021397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-</w:t>
            </w:r>
            <w:r w:rsidRPr="00213974">
              <w:rPr>
                <w:rFonts w:ascii="Times New Roman" w:hAnsi="Times New Roman"/>
              </w:rPr>
              <w:t xml:space="preserve">«Цветик — </w:t>
            </w:r>
            <w:proofErr w:type="spellStart"/>
            <w:r w:rsidRPr="00213974">
              <w:rPr>
                <w:rFonts w:ascii="Times New Roman" w:hAnsi="Times New Roman"/>
              </w:rPr>
              <w:t>семицветик</w:t>
            </w:r>
            <w:proofErr w:type="spellEnd"/>
            <w:r w:rsidRPr="00213974">
              <w:rPr>
                <w:rFonts w:ascii="Times New Roman" w:hAnsi="Times New Roman"/>
              </w:rPr>
              <w:t xml:space="preserve">» Н.Ю. </w:t>
            </w:r>
            <w:proofErr w:type="spellStart"/>
            <w:r w:rsidRPr="00213974">
              <w:rPr>
                <w:rFonts w:ascii="Times New Roman" w:hAnsi="Times New Roman"/>
              </w:rPr>
              <w:t>Куражева</w:t>
            </w:r>
            <w:proofErr w:type="spellEnd"/>
          </w:p>
        </w:tc>
        <w:tc>
          <w:tcPr>
            <w:tcW w:w="2410" w:type="dxa"/>
            <w:gridSpan w:val="2"/>
          </w:tcPr>
          <w:p w:rsidR="008322B3" w:rsidRDefault="008322B3" w:rsidP="008322B3">
            <w:pPr>
              <w:pStyle w:val="ac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D0D0D"/>
              </w:rPr>
              <w:t>По подгруппам, 30 занятий по программе в каждой возрастной группе</w:t>
            </w:r>
          </w:p>
        </w:tc>
        <w:tc>
          <w:tcPr>
            <w:tcW w:w="2835" w:type="dxa"/>
            <w:gridSpan w:val="5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результатам диагностики,</w:t>
            </w:r>
          </w:p>
          <w:p w:rsidR="008322B3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322B3" w:rsidRPr="00BE3CCA" w:rsidRDefault="008322B3" w:rsidP="008322B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205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E3CCA">
              <w:rPr>
                <w:rFonts w:ascii="Times New Roman" w:eastAsia="Times New Roman" w:hAnsi="Times New Roman"/>
                <w:sz w:val="24"/>
              </w:rPr>
              <w:t>вторая младшая группа</w:t>
            </w:r>
            <w:r>
              <w:rPr>
                <w:rFonts w:ascii="Times New Roman" w:eastAsia="Times New Roman" w:hAnsi="Times New Roman"/>
                <w:sz w:val="24"/>
              </w:rPr>
              <w:t>;</w:t>
            </w:r>
          </w:p>
          <w:p w:rsidR="008322B3" w:rsidRDefault="008322B3" w:rsidP="008322B3">
            <w:pPr>
              <w:rPr>
                <w:rFonts w:ascii="Times New Roman" w:eastAsia="Times New Roman" w:hAnsi="Times New Roman"/>
                <w:sz w:val="24"/>
              </w:rPr>
            </w:pPr>
            <w:r w:rsidRPr="00BE3CCA">
              <w:rPr>
                <w:rFonts w:ascii="Times New Roman" w:eastAsia="Times New Roman" w:hAnsi="Times New Roman"/>
                <w:sz w:val="24"/>
              </w:rPr>
              <w:t>- средняя группа</w:t>
            </w:r>
            <w:r>
              <w:rPr>
                <w:rFonts w:ascii="Times New Roman" w:eastAsia="Times New Roman" w:hAnsi="Times New Roman"/>
                <w:sz w:val="24"/>
              </w:rPr>
              <w:t>;</w:t>
            </w:r>
          </w:p>
          <w:p w:rsidR="008322B3" w:rsidRDefault="008322B3" w:rsidP="008322B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-старшая группа;</w:t>
            </w:r>
          </w:p>
          <w:p w:rsidR="008322B3" w:rsidRPr="00C72A34" w:rsidRDefault="008322B3" w:rsidP="008322B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- подготовительная группа</w:t>
            </w:r>
          </w:p>
        </w:tc>
        <w:tc>
          <w:tcPr>
            <w:tcW w:w="1370" w:type="dxa"/>
            <w:gridSpan w:val="3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 - апрель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3794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213974">
              <w:rPr>
                <w:rFonts w:ascii="Times New Roman" w:hAnsi="Times New Roman"/>
              </w:rPr>
              <w:t>Дошкольная дополнительная коррекционно — развивающая программа психолого — педагогического сопровождения детей дошкольного возраста, по развитию речи, восприятия, внимания, памяти, мышления, зрительно-моторной координации. С. И. Карпова, В.В. Мамаева "Развитие речи и познавательных способностей дошкольников 4-5 лет"</w:t>
            </w:r>
          </w:p>
        </w:tc>
        <w:tc>
          <w:tcPr>
            <w:tcW w:w="2410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Индивидуальная</w:t>
            </w:r>
          </w:p>
        </w:tc>
        <w:tc>
          <w:tcPr>
            <w:tcW w:w="2835" w:type="dxa"/>
            <w:gridSpan w:val="5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Средняя группа</w:t>
            </w:r>
          </w:p>
        </w:tc>
        <w:tc>
          <w:tcPr>
            <w:tcW w:w="1370" w:type="dxa"/>
            <w:gridSpan w:val="3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 - апрель</w:t>
            </w:r>
          </w:p>
          <w:p w:rsidR="008322B3" w:rsidRPr="004A43AC" w:rsidRDefault="008322B3" w:rsidP="008322B3">
            <w:pPr>
              <w:jc w:val="center"/>
              <w:rPr>
                <w:rFonts w:ascii="Times New Roman" w:hAnsi="Times New Roman"/>
              </w:rPr>
            </w:pP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3794" w:type="dxa"/>
          </w:tcPr>
          <w:p w:rsidR="008322B3" w:rsidRPr="00213974" w:rsidRDefault="008322B3" w:rsidP="008322B3">
            <w:pPr>
              <w:rPr>
                <w:rFonts w:ascii="Times New Roman" w:hAnsi="Times New Roman"/>
                <w:color w:val="000000"/>
              </w:rPr>
            </w:pPr>
            <w:r w:rsidRPr="00213974">
              <w:rPr>
                <w:rFonts w:ascii="Times New Roman" w:hAnsi="Times New Roman"/>
              </w:rPr>
              <w:t>Дошкольная дополнительная коррекционно - развивающая программа психолого - педагогического сопровождения детей дошкольного возраста со сниженным темпом психического развития:</w:t>
            </w:r>
          </w:p>
          <w:p w:rsidR="008322B3" w:rsidRPr="00213974" w:rsidRDefault="008322B3" w:rsidP="008322B3">
            <w:pPr>
              <w:rPr>
                <w:rFonts w:ascii="Times New Roman" w:hAnsi="Times New Roman"/>
              </w:rPr>
            </w:pPr>
            <w:r w:rsidRPr="00213974">
              <w:rPr>
                <w:rFonts w:ascii="Times New Roman" w:hAnsi="Times New Roman"/>
              </w:rPr>
              <w:t>1. Интеллектуально-развивающие игры и упражнения;</w:t>
            </w:r>
          </w:p>
          <w:p w:rsidR="008322B3" w:rsidRPr="00213974" w:rsidRDefault="008322B3" w:rsidP="008322B3">
            <w:pPr>
              <w:rPr>
                <w:rFonts w:ascii="Times New Roman" w:hAnsi="Times New Roman"/>
              </w:rPr>
            </w:pPr>
            <w:r w:rsidRPr="00213974">
              <w:rPr>
                <w:rFonts w:ascii="Times New Roman" w:hAnsi="Times New Roman"/>
              </w:rPr>
              <w:t>2. Дыхательно-координационные упражнения;</w:t>
            </w:r>
          </w:p>
          <w:p w:rsidR="008322B3" w:rsidRPr="00213974" w:rsidRDefault="008322B3" w:rsidP="008322B3">
            <w:pPr>
              <w:rPr>
                <w:rFonts w:ascii="Times New Roman" w:hAnsi="Times New Roman"/>
              </w:rPr>
            </w:pPr>
            <w:r w:rsidRPr="00213974">
              <w:rPr>
                <w:rFonts w:ascii="Times New Roman" w:hAnsi="Times New Roman"/>
              </w:rPr>
              <w:t>3. Симметричные рисунки;</w:t>
            </w:r>
          </w:p>
          <w:p w:rsidR="008322B3" w:rsidRPr="00213974" w:rsidRDefault="008322B3" w:rsidP="008322B3">
            <w:pPr>
              <w:rPr>
                <w:rFonts w:ascii="Times New Roman" w:hAnsi="Times New Roman"/>
              </w:rPr>
            </w:pPr>
            <w:r w:rsidRPr="00213974">
              <w:rPr>
                <w:rFonts w:ascii="Times New Roman" w:hAnsi="Times New Roman"/>
              </w:rPr>
              <w:t>4. Графические диктанты;</w:t>
            </w:r>
          </w:p>
          <w:p w:rsidR="008322B3" w:rsidRPr="00213974" w:rsidRDefault="008322B3" w:rsidP="008322B3">
            <w:pPr>
              <w:rPr>
                <w:rFonts w:ascii="Times New Roman" w:hAnsi="Times New Roman"/>
              </w:rPr>
            </w:pPr>
            <w:r w:rsidRPr="00213974">
              <w:rPr>
                <w:rFonts w:ascii="Times New Roman" w:hAnsi="Times New Roman"/>
              </w:rPr>
              <w:t>5. Пальчиковая гимнастика;</w:t>
            </w:r>
          </w:p>
          <w:p w:rsidR="008322B3" w:rsidRDefault="008322B3" w:rsidP="008322B3">
            <w:pPr>
              <w:rPr>
                <w:rFonts w:ascii="Times New Roman" w:hAnsi="Times New Roman"/>
              </w:rPr>
            </w:pPr>
            <w:r w:rsidRPr="00213974">
              <w:rPr>
                <w:rFonts w:ascii="Times New Roman" w:hAnsi="Times New Roman"/>
              </w:rPr>
              <w:t>6. Упражнения для профилактики нарушений зрения и предупреждения зрительного переутомления.</w:t>
            </w:r>
          </w:p>
        </w:tc>
        <w:tc>
          <w:tcPr>
            <w:tcW w:w="2410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Индивидуальная</w:t>
            </w:r>
          </w:p>
        </w:tc>
        <w:tc>
          <w:tcPr>
            <w:tcW w:w="2835" w:type="dxa"/>
            <w:gridSpan w:val="5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Старшая группа</w:t>
            </w:r>
          </w:p>
        </w:tc>
        <w:tc>
          <w:tcPr>
            <w:tcW w:w="1370" w:type="dxa"/>
            <w:gridSpan w:val="3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 - апрель</w:t>
            </w:r>
          </w:p>
          <w:p w:rsidR="008322B3" w:rsidRPr="004A43AC" w:rsidRDefault="008322B3" w:rsidP="008322B3">
            <w:pPr>
              <w:jc w:val="center"/>
              <w:rPr>
                <w:rFonts w:ascii="Times New Roman" w:hAnsi="Times New Roman"/>
              </w:rPr>
            </w:pP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Pr="0040062F" w:rsidRDefault="008322B3" w:rsidP="008322B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3794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213974">
              <w:rPr>
                <w:rFonts w:ascii="Times New Roman" w:hAnsi="Times New Roman"/>
              </w:rPr>
              <w:t xml:space="preserve">Дошкольная дополнительная коррекционно — развивающая программа психолого — </w:t>
            </w:r>
            <w:r w:rsidRPr="00213974">
              <w:rPr>
                <w:rFonts w:ascii="Times New Roman" w:hAnsi="Times New Roman"/>
              </w:rPr>
              <w:lastRenderedPageBreak/>
              <w:t xml:space="preserve">педагогического сопровождения детей дошкольного возраста, </w:t>
            </w:r>
            <w:r w:rsidRPr="00213974">
              <w:rPr>
                <w:rFonts w:ascii="Times New Roman" w:hAnsi="Times New Roman"/>
                <w:color w:val="000000"/>
              </w:rPr>
              <w:t>по развитию речи, восприятия, внимания, памяти, мышления, зрительно-моторной координации.</w:t>
            </w:r>
            <w:r w:rsidRPr="00213974">
              <w:rPr>
                <w:rFonts w:ascii="Times New Roman" w:hAnsi="Times New Roman"/>
              </w:rPr>
              <w:t xml:space="preserve"> С. И. Карпова, В.В. Мамаева "Развитие речи и познавател</w:t>
            </w:r>
            <w:r>
              <w:rPr>
                <w:rFonts w:ascii="Times New Roman" w:hAnsi="Times New Roman"/>
              </w:rPr>
              <w:t>ьных способностей дошкольников 6 - 7</w:t>
            </w:r>
            <w:r w:rsidRPr="00213974">
              <w:rPr>
                <w:rFonts w:ascii="Times New Roman" w:hAnsi="Times New Roman"/>
              </w:rPr>
              <w:t xml:space="preserve"> лет".</w:t>
            </w:r>
          </w:p>
        </w:tc>
        <w:tc>
          <w:tcPr>
            <w:tcW w:w="2410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Индивидуальная</w:t>
            </w:r>
          </w:p>
        </w:tc>
        <w:tc>
          <w:tcPr>
            <w:tcW w:w="2835" w:type="dxa"/>
            <w:gridSpan w:val="5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Подготовительная к школе группа</w:t>
            </w:r>
          </w:p>
        </w:tc>
        <w:tc>
          <w:tcPr>
            <w:tcW w:w="1370" w:type="dxa"/>
            <w:gridSpan w:val="3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 - апрель</w:t>
            </w:r>
          </w:p>
        </w:tc>
      </w:tr>
      <w:tr w:rsidR="008322B3" w:rsidTr="00204BB6">
        <w:trPr>
          <w:gridAfter w:val="4"/>
          <w:wAfter w:w="1417" w:type="dxa"/>
        </w:trPr>
        <w:tc>
          <w:tcPr>
            <w:tcW w:w="4361" w:type="dxa"/>
            <w:gridSpan w:val="2"/>
          </w:tcPr>
          <w:p w:rsidR="008322B3" w:rsidRDefault="008322B3" w:rsidP="008322B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322B3" w:rsidRPr="00C411E5" w:rsidRDefault="008322B3" w:rsidP="008322B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11E5">
              <w:rPr>
                <w:rFonts w:ascii="Times New Roman" w:hAnsi="Times New Roman"/>
                <w:b/>
                <w:sz w:val="28"/>
                <w:szCs w:val="28"/>
              </w:rPr>
              <w:t>Направление работы</w:t>
            </w:r>
          </w:p>
          <w:p w:rsidR="008322B3" w:rsidRPr="00C411E5" w:rsidRDefault="008322B3" w:rsidP="008322B3">
            <w:pPr>
              <w:tabs>
                <w:tab w:val="left" w:pos="1758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5245" w:type="dxa"/>
            <w:gridSpan w:val="7"/>
          </w:tcPr>
          <w:p w:rsidR="008322B3" w:rsidRDefault="008322B3" w:rsidP="008322B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322B3" w:rsidRPr="00C411E5" w:rsidRDefault="008322B3" w:rsidP="008322B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Консуль</w:t>
            </w:r>
            <w:r w:rsidRPr="00C411E5">
              <w:rPr>
                <w:rFonts w:ascii="Times New Roman" w:hAnsi="Times New Roman"/>
                <w:b/>
                <w:sz w:val="28"/>
                <w:szCs w:val="28"/>
              </w:rPr>
              <w:t>ти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ро</w:t>
            </w:r>
            <w:r w:rsidRPr="00C411E5">
              <w:rPr>
                <w:rFonts w:ascii="Times New Roman" w:hAnsi="Times New Roman"/>
                <w:b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ани</w:t>
            </w:r>
            <w:r w:rsidRPr="00C411E5">
              <w:rPr>
                <w:rFonts w:ascii="Times New Roman" w:hAnsi="Times New Roman"/>
                <w:b/>
                <w:sz w:val="28"/>
                <w:szCs w:val="28"/>
              </w:rPr>
              <w:t>е</w:t>
            </w:r>
          </w:p>
        </w:tc>
      </w:tr>
      <w:tr w:rsidR="008322B3" w:rsidTr="00204BB6">
        <w:trPr>
          <w:gridAfter w:val="4"/>
          <w:wAfter w:w="1417" w:type="dxa"/>
        </w:trPr>
        <w:tc>
          <w:tcPr>
            <w:tcW w:w="4361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Цели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</w:tc>
        <w:tc>
          <w:tcPr>
            <w:tcW w:w="5245" w:type="dxa"/>
            <w:gridSpan w:val="7"/>
          </w:tcPr>
          <w:p w:rsidR="008322B3" w:rsidRPr="00943526" w:rsidRDefault="008322B3" w:rsidP="008322B3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Предупреждение отклонений в развитии и поведении детей.</w:t>
            </w:r>
          </w:p>
          <w:p w:rsidR="008322B3" w:rsidRPr="00943526" w:rsidRDefault="008322B3" w:rsidP="008322B3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Развитие стремления к самопознанию, познанию окружающих людей и сферы человеческих взаимоотношений у педагогов и родителей.</w:t>
            </w:r>
          </w:p>
          <w:p w:rsidR="008322B3" w:rsidRPr="00715C0F" w:rsidRDefault="008322B3" w:rsidP="008322B3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Формирование и развитие психолого-педагогической компетентности родителей в рамках обучения, воспитания и развития детей.</w:t>
            </w:r>
          </w:p>
        </w:tc>
      </w:tr>
      <w:tr w:rsidR="008322B3" w:rsidTr="00204BB6">
        <w:trPr>
          <w:gridAfter w:val="4"/>
          <w:wAfter w:w="1417" w:type="dxa"/>
        </w:trPr>
        <w:tc>
          <w:tcPr>
            <w:tcW w:w="4361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Задачи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</w:tc>
        <w:tc>
          <w:tcPr>
            <w:tcW w:w="5245" w:type="dxa"/>
            <w:gridSpan w:val="7"/>
          </w:tcPr>
          <w:p w:rsidR="008322B3" w:rsidRPr="00943526" w:rsidRDefault="008322B3" w:rsidP="008322B3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Познакомить родителей с различными областями психологических знаний и тем самым активизировать  и обогатить психологическими знаниями, умениями и навыками родителей.</w:t>
            </w:r>
          </w:p>
          <w:p w:rsidR="008322B3" w:rsidRPr="00943526" w:rsidRDefault="008322B3" w:rsidP="008322B3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Познакомить педагогов с психологической спецификой педагогических воздействий и возрастными особенностями развития детей в контексте возрастной, педагогической, детской и специальной психологии.</w:t>
            </w:r>
          </w:p>
          <w:p w:rsidR="008322B3" w:rsidRPr="00C2162C" w:rsidRDefault="008322B3" w:rsidP="008322B3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Разработать рекомендации коррекционно-профилактического и информационного характера для родителей и педагогов.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3794" w:type="dxa"/>
          </w:tcPr>
          <w:p w:rsidR="008322B3" w:rsidRDefault="008322B3" w:rsidP="008322B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Взаимодействие с семьей по вопросам</w:t>
            </w:r>
          </w:p>
          <w:p w:rsidR="008322B3" w:rsidRPr="00943526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адаптации детей к дошкольному учреждению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 xml:space="preserve">Консультация 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Воспитатели:</w:t>
            </w:r>
          </w:p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- группа раннего развития;</w:t>
            </w:r>
          </w:p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 xml:space="preserve">-1 младшая группа 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3794" w:type="dxa"/>
          </w:tcPr>
          <w:p w:rsidR="008322B3" w:rsidRPr="00943526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Консультирование  воспитателей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родителей</w:t>
            </w:r>
            <w:r w:rsidRPr="00943526">
              <w:rPr>
                <w:rFonts w:ascii="Times New Roman" w:hAnsi="Times New Roman"/>
                <w:sz w:val="24"/>
                <w:szCs w:val="24"/>
              </w:rPr>
              <w:t xml:space="preserve"> подготовительных групп по результатам диагностического обследования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Консультация,  раздача практического материала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>, родители</w:t>
            </w:r>
            <w:r w:rsidRPr="00943526">
              <w:rPr>
                <w:rFonts w:ascii="Times New Roman" w:hAnsi="Times New Roman"/>
                <w:sz w:val="24"/>
                <w:szCs w:val="24"/>
              </w:rPr>
              <w:t xml:space="preserve"> подготовительных групп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3794" w:type="dxa"/>
          </w:tcPr>
          <w:p w:rsidR="008322B3" w:rsidRPr="00943526" w:rsidRDefault="008322B3" w:rsidP="008322B3">
            <w:pPr>
              <w:jc w:val="both"/>
              <w:rPr>
                <w:rFonts w:ascii="Times New Roman" w:hAnsi="Times New Roman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 xml:space="preserve">Консультирование  воспитателей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родителей </w:t>
            </w:r>
            <w:r w:rsidRPr="00943526">
              <w:rPr>
                <w:rFonts w:ascii="Times New Roman" w:hAnsi="Times New Roman"/>
                <w:sz w:val="24"/>
                <w:szCs w:val="24"/>
              </w:rPr>
              <w:t>всех возрастных групп по результатам диагностического обследования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Консультация,  раздача практического материала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 w:rsidRPr="00943526">
              <w:rPr>
                <w:rFonts w:ascii="Times New Roman" w:hAnsi="Times New Roman"/>
              </w:rPr>
              <w:t>Воспитатели</w:t>
            </w:r>
            <w:r>
              <w:rPr>
                <w:rFonts w:ascii="Times New Roman" w:hAnsi="Times New Roman"/>
              </w:rPr>
              <w:t xml:space="preserve"> и родители</w:t>
            </w:r>
            <w:r w:rsidRPr="00943526">
              <w:rPr>
                <w:rFonts w:ascii="Times New Roman" w:hAnsi="Times New Roman"/>
              </w:rPr>
              <w:t>:</w:t>
            </w:r>
          </w:p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 w:rsidRPr="00943526">
              <w:rPr>
                <w:rFonts w:ascii="Times New Roman" w:hAnsi="Times New Roman"/>
              </w:rPr>
              <w:t>- 2младшей группы;</w:t>
            </w:r>
          </w:p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 w:rsidRPr="00943526">
              <w:rPr>
                <w:rFonts w:ascii="Times New Roman" w:hAnsi="Times New Roman"/>
              </w:rPr>
              <w:t>- средней группы;</w:t>
            </w:r>
          </w:p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 w:rsidRPr="00943526">
              <w:rPr>
                <w:rFonts w:ascii="Times New Roman" w:hAnsi="Times New Roman"/>
              </w:rPr>
              <w:t>- старшей группы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3794" w:type="dxa"/>
          </w:tcPr>
          <w:p w:rsidR="008322B3" w:rsidRPr="00943526" w:rsidRDefault="008322B3" w:rsidP="008322B3">
            <w:pPr>
              <w:spacing w:before="48" w:after="48" w:line="288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35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Выступление на родительских собраниях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Доклад, мастер-класс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 xml:space="preserve">Все группы 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По плану воспитателей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3794" w:type="dxa"/>
          </w:tcPr>
          <w:p w:rsidR="008322B3" w:rsidRPr="00943526" w:rsidRDefault="008322B3" w:rsidP="008322B3">
            <w:pPr>
              <w:pStyle w:val="ac"/>
              <w:rPr>
                <w:rFonts w:ascii="Times New Roman" w:eastAsia="Times New Roman" w:hAnsi="Times New Roman"/>
                <w:lang w:eastAsia="ru-RU"/>
              </w:rPr>
            </w:pPr>
            <w:r w:rsidRPr="00943526">
              <w:rPr>
                <w:rFonts w:ascii="Times New Roman" w:eastAsia="Times New Roman" w:hAnsi="Times New Roman"/>
                <w:lang w:eastAsia="ru-RU"/>
              </w:rPr>
              <w:t>Консультирова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ние родителей направленных на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ППк</w:t>
            </w:r>
            <w:proofErr w:type="spellEnd"/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eastAsia="Times New Roman" w:hAnsi="Times New Roman"/>
                <w:lang w:eastAsia="ru-RU"/>
              </w:rPr>
              <w:t>Индивидуальные консультации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3794" w:type="dxa"/>
          </w:tcPr>
          <w:p w:rsidR="008322B3" w:rsidRPr="00943526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 xml:space="preserve">Консультирование по вопросам </w:t>
            </w:r>
            <w:r w:rsidRPr="00943526">
              <w:rPr>
                <w:rFonts w:ascii="Times New Roman" w:hAnsi="Times New Roman"/>
                <w:sz w:val="24"/>
                <w:szCs w:val="24"/>
              </w:rPr>
              <w:lastRenderedPageBreak/>
              <w:t>разработки индивидуальных образовательных маршрутов с учетом образовательных потребностей детей и результатам диагностики.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lastRenderedPageBreak/>
              <w:t>Консультация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Pr="00943526">
              <w:rPr>
                <w:rFonts w:ascii="Times New Roman" w:hAnsi="Times New Roman"/>
                <w:sz w:val="24"/>
                <w:szCs w:val="24"/>
              </w:rPr>
              <w:lastRenderedPageBreak/>
              <w:t>запросам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7.</w:t>
            </w:r>
          </w:p>
        </w:tc>
        <w:tc>
          <w:tcPr>
            <w:tcW w:w="3794" w:type="dxa"/>
          </w:tcPr>
          <w:p w:rsidR="008322B3" w:rsidRPr="00943526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Индивидуальные консультации по запросам педагогов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3794" w:type="dxa"/>
          </w:tcPr>
          <w:p w:rsidR="008322B3" w:rsidRPr="00943526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 по запросам родителей 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3794" w:type="dxa"/>
          </w:tcPr>
          <w:p w:rsidR="008322B3" w:rsidRPr="00943526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родителей по проблеме создание условий в семье для эмоционального благополучия ребенка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3794" w:type="dxa"/>
          </w:tcPr>
          <w:p w:rsidR="008322B3" w:rsidRPr="00943526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Обеспечению эмоционального благополучия и психологического комфорта детей в образовательном процессе ДОУ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Индивидуальные консультации</w:t>
            </w:r>
          </w:p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3794" w:type="dxa"/>
          </w:tcPr>
          <w:p w:rsidR="008322B3" w:rsidRPr="00943526" w:rsidRDefault="008322B3" w:rsidP="008322B3">
            <w:pPr>
              <w:spacing w:before="48" w:after="48" w:line="288" w:lineRule="atLeast"/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Осуществление индивидуального подхода и соблюдение прав ребенка</w:t>
            </w:r>
            <w:r w:rsidRPr="009435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Индивидуальные консультации, беседы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8322B3" w:rsidTr="00204BB6">
        <w:trPr>
          <w:gridAfter w:val="5"/>
          <w:wAfter w:w="1843" w:type="dxa"/>
        </w:trPr>
        <w:tc>
          <w:tcPr>
            <w:tcW w:w="4361" w:type="dxa"/>
            <w:gridSpan w:val="2"/>
          </w:tcPr>
          <w:p w:rsidR="008322B3" w:rsidRDefault="008322B3" w:rsidP="008322B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322B3" w:rsidRPr="00C411E5" w:rsidRDefault="008322B3" w:rsidP="008322B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11E5">
              <w:rPr>
                <w:rFonts w:ascii="Times New Roman" w:hAnsi="Times New Roman"/>
                <w:b/>
                <w:sz w:val="28"/>
                <w:szCs w:val="28"/>
              </w:rPr>
              <w:t>Направление работы</w:t>
            </w:r>
          </w:p>
          <w:p w:rsidR="008322B3" w:rsidRPr="00C411E5" w:rsidRDefault="008322B3" w:rsidP="008322B3">
            <w:pPr>
              <w:tabs>
                <w:tab w:val="left" w:pos="1758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4819" w:type="dxa"/>
            <w:gridSpan w:val="6"/>
          </w:tcPr>
          <w:p w:rsidR="008322B3" w:rsidRPr="00520F5C" w:rsidRDefault="008322B3" w:rsidP="008322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0F5C">
              <w:rPr>
                <w:rFonts w:ascii="Times New Roman" w:hAnsi="Times New Roman"/>
                <w:b/>
                <w:sz w:val="28"/>
                <w:szCs w:val="24"/>
              </w:rPr>
              <w:t>П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сихологическая профилактика и</w:t>
            </w:r>
            <w:r w:rsidRPr="00520F5C">
              <w:rPr>
                <w:rFonts w:ascii="Times New Roman" w:hAnsi="Times New Roman"/>
                <w:b/>
                <w:sz w:val="28"/>
                <w:szCs w:val="24"/>
              </w:rPr>
              <w:t xml:space="preserve"> просвещение</w:t>
            </w:r>
          </w:p>
        </w:tc>
      </w:tr>
      <w:tr w:rsidR="008322B3" w:rsidTr="00204BB6">
        <w:trPr>
          <w:gridAfter w:val="5"/>
          <w:wAfter w:w="1843" w:type="dxa"/>
        </w:trPr>
        <w:tc>
          <w:tcPr>
            <w:tcW w:w="4361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Цели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</w:tc>
        <w:tc>
          <w:tcPr>
            <w:tcW w:w="4819" w:type="dxa"/>
            <w:gridSpan w:val="6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DB6972">
              <w:rPr>
                <w:rFonts w:ascii="Times New Roman" w:hAnsi="Times New Roman"/>
                <w:sz w:val="24"/>
              </w:rPr>
              <w:t xml:space="preserve">редотвращение возможных проблем в развитии и взаимодействии участников </w:t>
            </w:r>
            <w:proofErr w:type="spellStart"/>
            <w:r w:rsidRPr="00DB6972">
              <w:rPr>
                <w:rFonts w:ascii="Times New Roman" w:hAnsi="Times New Roman"/>
                <w:sz w:val="24"/>
              </w:rPr>
              <w:t>воспитательно</w:t>
            </w:r>
            <w:proofErr w:type="spellEnd"/>
            <w:r w:rsidRPr="00DB6972">
              <w:rPr>
                <w:rFonts w:ascii="Times New Roman" w:hAnsi="Times New Roman"/>
                <w:sz w:val="24"/>
              </w:rPr>
              <w:t>-образовательного процесса.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3794" w:type="dxa"/>
          </w:tcPr>
          <w:p w:rsidR="008322B3" w:rsidRPr="00C066A4" w:rsidRDefault="008322B3" w:rsidP="008322B3">
            <w:pPr>
              <w:rPr>
                <w:rFonts w:ascii="Times New Roman" w:hAnsi="Times New Roman"/>
                <w:sz w:val="28"/>
                <w:szCs w:val="28"/>
              </w:rPr>
            </w:pPr>
            <w:r w:rsidRPr="00C066A4">
              <w:rPr>
                <w:rFonts w:ascii="Times New Roman" w:hAnsi="Times New Roman"/>
                <w:sz w:val="24"/>
                <w:szCs w:val="28"/>
              </w:rPr>
              <w:t>Поддержка родительского авторитета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262626"/>
                <w:sz w:val="24"/>
                <w:szCs w:val="24"/>
              </w:rPr>
              <w:t>Тренинг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Родители подготовительных групп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3794" w:type="dxa"/>
          </w:tcPr>
          <w:p w:rsidR="008322B3" w:rsidRPr="00AB6B2E" w:rsidRDefault="008322B3" w:rsidP="008322B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4309C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Профилактика выгорания у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педагогов «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Гайд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у</w:t>
            </w:r>
            <w:r w:rsidRPr="004309C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веренного поведения»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</w:t>
            </w:r>
            <w:r w:rsidRPr="00715C0F">
              <w:rPr>
                <w:rFonts w:ascii="Times New Roman" w:hAnsi="Times New Roman"/>
              </w:rPr>
              <w:t>аздача практического материала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3794" w:type="dxa"/>
          </w:tcPr>
          <w:p w:rsidR="008322B3" w:rsidRPr="00AB6B2E" w:rsidRDefault="008322B3" w:rsidP="008322B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747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реко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мендаций, памяток и буклетов. </w:t>
            </w:r>
            <w:r w:rsidRPr="0094352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gridSpan w:val="4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</w:t>
            </w:r>
            <w:r w:rsidRPr="00715C0F">
              <w:rPr>
                <w:rFonts w:ascii="Times New Roman" w:hAnsi="Times New Roman"/>
              </w:rPr>
              <w:t>аздача практического материала</w:t>
            </w: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Педагоги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родители</w:t>
            </w:r>
            <w:r w:rsidRPr="00943526"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943526">
              <w:rPr>
                <w:rFonts w:ascii="Times New Roman" w:hAnsi="Times New Roman"/>
                <w:sz w:val="24"/>
                <w:szCs w:val="24"/>
              </w:rPr>
              <w:t>Психопросвещение</w:t>
            </w:r>
            <w:proofErr w:type="spellEnd"/>
            <w:r w:rsidRPr="00943526">
              <w:rPr>
                <w:rFonts w:ascii="Times New Roman" w:hAnsi="Times New Roman"/>
                <w:sz w:val="24"/>
                <w:szCs w:val="24"/>
              </w:rPr>
              <w:t xml:space="preserve"> педагогов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родителей </w:t>
            </w:r>
            <w:r w:rsidRPr="00943526">
              <w:rPr>
                <w:rFonts w:ascii="Times New Roman" w:hAnsi="Times New Roman"/>
                <w:sz w:val="24"/>
                <w:szCs w:val="24"/>
              </w:rPr>
              <w:t>в научно-практической области обучения, воспитания и развития детей дошкольного возраста</w:t>
            </w:r>
          </w:p>
        </w:tc>
        <w:tc>
          <w:tcPr>
            <w:tcW w:w="3402" w:type="dxa"/>
            <w:gridSpan w:val="4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Педагоги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родители</w:t>
            </w:r>
            <w:r w:rsidRPr="00943526"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1370" w:type="dxa"/>
            <w:gridSpan w:val="3"/>
          </w:tcPr>
          <w:p w:rsidR="008322B3" w:rsidRPr="00943526" w:rsidRDefault="008322B3" w:rsidP="008322B3">
            <w:pPr>
              <w:rPr>
                <w:rFonts w:ascii="Times New Roman" w:hAnsi="Times New Roman"/>
              </w:rPr>
            </w:pPr>
            <w:r w:rsidRPr="00943526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8322B3" w:rsidTr="00204BB6">
        <w:tc>
          <w:tcPr>
            <w:tcW w:w="4361" w:type="dxa"/>
            <w:gridSpan w:val="2"/>
          </w:tcPr>
          <w:p w:rsidR="008322B3" w:rsidRPr="00C411E5" w:rsidRDefault="008322B3" w:rsidP="008322B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11E5">
              <w:rPr>
                <w:rFonts w:ascii="Times New Roman" w:hAnsi="Times New Roman"/>
                <w:b/>
                <w:sz w:val="28"/>
                <w:szCs w:val="28"/>
              </w:rPr>
              <w:t>Направление работы</w:t>
            </w:r>
          </w:p>
          <w:p w:rsidR="008322B3" w:rsidRPr="00C411E5" w:rsidRDefault="008322B3" w:rsidP="008322B3">
            <w:pPr>
              <w:tabs>
                <w:tab w:val="left" w:pos="1758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6662" w:type="dxa"/>
            <w:gridSpan w:val="11"/>
          </w:tcPr>
          <w:p w:rsidR="008322B3" w:rsidRPr="00D430D6" w:rsidRDefault="008322B3" w:rsidP="008322B3">
            <w:pPr>
              <w:jc w:val="center"/>
              <w:rPr>
                <w:rFonts w:ascii="Times New Roman" w:hAnsi="Times New Roman"/>
              </w:rPr>
            </w:pPr>
            <w:r w:rsidRPr="00D430D6">
              <w:rPr>
                <w:rFonts w:ascii="Times New Roman" w:hAnsi="Times New Roman"/>
                <w:b/>
                <w:sz w:val="28"/>
                <w:szCs w:val="32"/>
              </w:rPr>
              <w:t>Организационно-методическое</w:t>
            </w:r>
          </w:p>
          <w:p w:rsidR="008322B3" w:rsidRPr="00D430D6" w:rsidRDefault="008322B3" w:rsidP="008322B3">
            <w:pPr>
              <w:tabs>
                <w:tab w:val="left" w:pos="3382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ab/>
            </w:r>
          </w:p>
        </w:tc>
      </w:tr>
      <w:tr w:rsidR="008322B3" w:rsidTr="00204BB6">
        <w:tc>
          <w:tcPr>
            <w:tcW w:w="4361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Цели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</w:tc>
        <w:tc>
          <w:tcPr>
            <w:tcW w:w="6662" w:type="dxa"/>
            <w:gridSpan w:val="11"/>
          </w:tcPr>
          <w:p w:rsidR="008322B3" w:rsidRPr="00D430D6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0D6">
              <w:rPr>
                <w:rFonts w:ascii="Times New Roman" w:hAnsi="Times New Roman"/>
                <w:sz w:val="24"/>
                <w:szCs w:val="24"/>
              </w:rPr>
              <w:t>1. Обеспечение психического здоровья детей и содействие их полноценному и своевремен</w:t>
            </w:r>
            <w:r w:rsidRPr="00D430D6">
              <w:rPr>
                <w:rFonts w:ascii="Times New Roman" w:hAnsi="Times New Roman"/>
                <w:sz w:val="24"/>
                <w:szCs w:val="24"/>
              </w:rPr>
              <w:softHyphen/>
              <w:t>ному развитию в условиях образовательного процесса ДОУ.</w:t>
            </w:r>
          </w:p>
          <w:p w:rsidR="008322B3" w:rsidRPr="00D430D6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0D6">
              <w:rPr>
                <w:rFonts w:ascii="Times New Roman" w:hAnsi="Times New Roman"/>
                <w:sz w:val="24"/>
                <w:szCs w:val="24"/>
              </w:rPr>
              <w:t>2. Формирование психологической компетенции педагогов, развитие у них профессиональ</w:t>
            </w:r>
            <w:r w:rsidRPr="00D430D6">
              <w:rPr>
                <w:rFonts w:ascii="Times New Roman" w:hAnsi="Times New Roman"/>
                <w:sz w:val="24"/>
                <w:szCs w:val="24"/>
              </w:rPr>
              <w:softHyphen/>
              <w:t>ной рефлексии и эмоциональной устойчивости.</w:t>
            </w:r>
          </w:p>
          <w:p w:rsidR="008322B3" w:rsidRPr="00D430D6" w:rsidRDefault="008322B3" w:rsidP="008322B3">
            <w:pPr>
              <w:ind w:left="34"/>
              <w:jc w:val="both"/>
              <w:rPr>
                <w:rFonts w:ascii="Times New Roman" w:hAnsi="Times New Roman"/>
              </w:rPr>
            </w:pPr>
            <w:r w:rsidRPr="00D430D6">
              <w:rPr>
                <w:rFonts w:ascii="Times New Roman" w:hAnsi="Times New Roman"/>
                <w:sz w:val="24"/>
                <w:szCs w:val="24"/>
              </w:rPr>
              <w:t>3. Содействие повышению психологической компетенции родителей в закономерностях разви</w:t>
            </w:r>
            <w:r w:rsidRPr="00D430D6">
              <w:rPr>
                <w:rFonts w:ascii="Times New Roman" w:hAnsi="Times New Roman"/>
                <w:sz w:val="24"/>
                <w:szCs w:val="24"/>
              </w:rPr>
              <w:softHyphen/>
              <w:t>тия ребенка, а также в вопросах обучения и воспитания.</w:t>
            </w:r>
          </w:p>
        </w:tc>
      </w:tr>
      <w:tr w:rsidR="008322B3" w:rsidTr="00204BB6">
        <w:tc>
          <w:tcPr>
            <w:tcW w:w="4361" w:type="dxa"/>
            <w:gridSpan w:val="2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Задачи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</w:tc>
        <w:tc>
          <w:tcPr>
            <w:tcW w:w="6662" w:type="dxa"/>
            <w:gridSpan w:val="11"/>
          </w:tcPr>
          <w:p w:rsidR="008322B3" w:rsidRPr="00D430D6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0D6">
              <w:rPr>
                <w:rFonts w:ascii="Times New Roman" w:hAnsi="Times New Roman"/>
                <w:sz w:val="24"/>
                <w:szCs w:val="24"/>
              </w:rPr>
              <w:t>1. Познакомить воспитателей и специалистов с психологическими теориями и исследованиями в области обучения детей и с особенностями развития и воспитания детей с ОВЗ.</w:t>
            </w:r>
          </w:p>
          <w:p w:rsidR="008322B3" w:rsidRPr="00D430D6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0D6">
              <w:rPr>
                <w:rFonts w:ascii="Times New Roman" w:hAnsi="Times New Roman"/>
                <w:sz w:val="24"/>
                <w:szCs w:val="24"/>
              </w:rPr>
              <w:lastRenderedPageBreak/>
              <w:t>2. Формировать психологические требования к развивающей предметной, учебной среде.</w:t>
            </w:r>
          </w:p>
          <w:p w:rsidR="008322B3" w:rsidRPr="00D430D6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0D6">
              <w:rPr>
                <w:rFonts w:ascii="Times New Roman" w:hAnsi="Times New Roman"/>
                <w:sz w:val="24"/>
                <w:szCs w:val="24"/>
              </w:rPr>
              <w:t>3. Создание эмоционального и психологического комфорта в ДОУ, как профилактики психо</w:t>
            </w:r>
            <w:r w:rsidRPr="00D430D6">
              <w:rPr>
                <w:rFonts w:ascii="Times New Roman" w:hAnsi="Times New Roman"/>
                <w:sz w:val="24"/>
                <w:szCs w:val="24"/>
              </w:rPr>
              <w:softHyphen/>
              <w:t>соматических заболеваний.</w:t>
            </w:r>
          </w:p>
          <w:p w:rsidR="008322B3" w:rsidRPr="00D430D6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0D6">
              <w:rPr>
                <w:rFonts w:ascii="Times New Roman" w:hAnsi="Times New Roman"/>
                <w:sz w:val="24"/>
                <w:szCs w:val="24"/>
              </w:rPr>
              <w:t xml:space="preserve">4. Познакомить педагогов с навыками </w:t>
            </w:r>
            <w:proofErr w:type="gramStart"/>
            <w:r w:rsidRPr="00D430D6">
              <w:rPr>
                <w:rFonts w:ascii="Times New Roman" w:hAnsi="Times New Roman"/>
                <w:sz w:val="24"/>
                <w:szCs w:val="24"/>
              </w:rPr>
              <w:t>психологической</w:t>
            </w:r>
            <w:proofErr w:type="gramEnd"/>
            <w:r w:rsidRPr="00D430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430D6">
              <w:rPr>
                <w:rFonts w:ascii="Times New Roman" w:hAnsi="Times New Roman"/>
                <w:sz w:val="24"/>
                <w:szCs w:val="24"/>
              </w:rPr>
              <w:t>саморегуляции</w:t>
            </w:r>
            <w:proofErr w:type="spellEnd"/>
            <w:r w:rsidRPr="00D430D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322B3" w:rsidRPr="00D430D6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0D6">
              <w:rPr>
                <w:rFonts w:ascii="Times New Roman" w:hAnsi="Times New Roman"/>
                <w:sz w:val="24"/>
                <w:szCs w:val="24"/>
              </w:rPr>
              <w:t>5. Развитие у педагогов устойчивой мотивации к самосовершенствованию, создание условий для самовыражения педагогов и преодоление барьеров в общении.</w:t>
            </w:r>
          </w:p>
          <w:p w:rsidR="008322B3" w:rsidRPr="00D430D6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0D6">
              <w:rPr>
                <w:rFonts w:ascii="Times New Roman" w:hAnsi="Times New Roman"/>
                <w:sz w:val="24"/>
                <w:szCs w:val="24"/>
              </w:rPr>
              <w:t>6. «Снимать» тревожность родителей по вопросам обучения детей, повышенные требования и запросы к раннему, школьного типа, обучению.</w:t>
            </w:r>
          </w:p>
          <w:p w:rsidR="008322B3" w:rsidRPr="00824AF3" w:rsidRDefault="008322B3" w:rsidP="008322B3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0D6">
              <w:rPr>
                <w:rFonts w:ascii="Times New Roman" w:hAnsi="Times New Roman"/>
                <w:sz w:val="24"/>
                <w:szCs w:val="24"/>
              </w:rPr>
              <w:t>7. Повышать психологическую компетенцию родителей по вопросам обучения, воспитания и развития детей.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диагностических материалов для детей   младшего дошкольного возраста в период адаптации (оформление адаптационных   карт)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Оформление кабинета, </w:t>
            </w:r>
            <w:r w:rsidRPr="004309C9">
              <w:rPr>
                <w:rFonts w:ascii="Times New Roman" w:eastAsia="Times New Roman" w:hAnsi="Times New Roman"/>
                <w:sz w:val="24"/>
                <w:szCs w:val="24"/>
              </w:rPr>
              <w:t>пополнение  предметно-развивающей среды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09C9">
              <w:rPr>
                <w:rFonts w:ascii="Times New Roman" w:eastAsia="Times New Roman" w:hAnsi="Times New Roman"/>
                <w:sz w:val="24"/>
                <w:szCs w:val="24"/>
              </w:rPr>
              <w:t>Обработка результатов диагностик, оформление заключений, отчетов, подборка инструментария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eastAsia="Times New Roman" w:hAnsi="Times New Roman"/>
                <w:lang w:eastAsia="ru-RU"/>
              </w:rPr>
            </w:pPr>
            <w:r w:rsidRPr="004309C9">
              <w:rPr>
                <w:rFonts w:ascii="Times New Roman" w:eastAsia="Times New Roman" w:hAnsi="Times New Roman"/>
                <w:sz w:val="24"/>
                <w:szCs w:val="24"/>
              </w:rPr>
              <w:t xml:space="preserve">Разработка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рабочих программ, </w:t>
            </w:r>
            <w:r w:rsidRPr="004309C9">
              <w:rPr>
                <w:rFonts w:ascii="Times New Roman" w:eastAsia="Times New Roman" w:hAnsi="Times New Roman"/>
                <w:sz w:val="24"/>
                <w:szCs w:val="24"/>
              </w:rPr>
              <w:t>индивидуальных программ, маршрутов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</w:rPr>
            </w:pPr>
            <w:r w:rsidRPr="00DB6972">
              <w:rPr>
                <w:rFonts w:ascii="Times New Roman" w:hAnsi="Times New Roman"/>
              </w:rPr>
              <w:t>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выступлению на родительских собраниях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воспитателей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 xml:space="preserve">Посещение </w:t>
            </w:r>
            <w:r>
              <w:rPr>
                <w:rFonts w:ascii="Times New Roman" w:hAnsi="Times New Roman"/>
                <w:sz w:val="24"/>
                <w:szCs w:val="24"/>
              </w:rPr>
              <w:t>и выступление на родительских  собраниях</w:t>
            </w:r>
            <w:r w:rsidRPr="00E747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gridSpan w:val="3"/>
          </w:tcPr>
          <w:p w:rsidR="008322B3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Доклад</w:t>
            </w:r>
          </w:p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Возрастные  группы</w:t>
            </w: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воспитателей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Участие в методических объединениях и совещаниях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Разное</w:t>
            </w: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 xml:space="preserve">Психологи </w:t>
            </w: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 xml:space="preserve">По плану </w:t>
            </w:r>
            <w:proofErr w:type="gramStart"/>
            <w:r w:rsidRPr="00E7471B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E7471B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и размещение информационного материала на интернет- сайт дошкольного учреждения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материалов на информационные стенды.    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3794" w:type="dxa"/>
          </w:tcPr>
          <w:p w:rsidR="008322B3" w:rsidRPr="00106738" w:rsidRDefault="008322B3" w:rsidP="00832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47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рекомендаций, памяток и буклетов.   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Анализ научной и практической литературы для подбора инструментария, разработки развивающих и коррекционных программ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47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индивидуальных коррекционно-развивающих программ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Дети "группы риска"</w:t>
            </w: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47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коррекционных групп.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 xml:space="preserve">Подготовка психологических </w:t>
            </w:r>
            <w:r w:rsidRPr="00E7471B">
              <w:rPr>
                <w:rFonts w:ascii="Times New Roman" w:hAnsi="Times New Roman"/>
                <w:sz w:val="24"/>
                <w:szCs w:val="24"/>
              </w:rPr>
              <w:lastRenderedPageBreak/>
              <w:t>заключений по результатам диагностики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Pr="00E7471B">
              <w:rPr>
                <w:rFonts w:ascii="Times New Roman" w:hAnsi="Times New Roman"/>
                <w:sz w:val="24"/>
                <w:szCs w:val="24"/>
              </w:rPr>
              <w:lastRenderedPageBreak/>
              <w:t>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15.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Подготовка к индивидуально-групповой работе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 xml:space="preserve">Заполнение отчетной документации 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Еженедельно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Планирование и анализ деятельности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Сентябрь, май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во Всероссийских конкурсах  и конкурсах района. 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ind w:left="-57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 xml:space="preserve">Обработка полученных результатов 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Посещение </w:t>
            </w:r>
            <w:r w:rsidRPr="00E7471B">
              <w:rPr>
                <w:rFonts w:ascii="Times New Roman" w:hAnsi="Times New Roman"/>
                <w:sz w:val="24"/>
                <w:szCs w:val="24"/>
              </w:rPr>
              <w:t xml:space="preserve"> совещаний, семинаров, лекций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Подготовка публикаций об опыте работы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Посещение семинаров и курсов повышения квалификации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и оптимизация банка методик и литературы по детской психологии.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Постоянно 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Анализ уровня готовности выпускников ДОУ к обучению в школе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Сообщение о результатах готовности выпускников ДОУ к обучению в школе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Анализ диагностики</w:t>
            </w: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</w:t>
            </w:r>
          </w:p>
        </w:tc>
        <w:tc>
          <w:tcPr>
            <w:tcW w:w="3794" w:type="dxa"/>
          </w:tcPr>
          <w:p w:rsidR="008322B3" w:rsidRPr="00E7471B" w:rsidRDefault="008322B3" w:rsidP="008322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Составление годового отчета</w:t>
            </w:r>
          </w:p>
        </w:tc>
        <w:tc>
          <w:tcPr>
            <w:tcW w:w="3260" w:type="dxa"/>
            <w:gridSpan w:val="3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Доклад, анализ диагностики</w:t>
            </w:r>
          </w:p>
        </w:tc>
        <w:tc>
          <w:tcPr>
            <w:tcW w:w="2113" w:type="dxa"/>
            <w:gridSpan w:val="5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  <w:tc>
          <w:tcPr>
            <w:tcW w:w="1242" w:type="dxa"/>
            <w:gridSpan w:val="2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E7471B">
              <w:rPr>
                <w:rFonts w:ascii="Times New Roman" w:hAnsi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июнь</w:t>
            </w:r>
          </w:p>
        </w:tc>
      </w:tr>
      <w:tr w:rsidR="008322B3" w:rsidTr="00204BB6">
        <w:trPr>
          <w:gridAfter w:val="12"/>
          <w:wAfter w:w="10456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</w:p>
        </w:tc>
      </w:tr>
      <w:tr w:rsidR="008322B3" w:rsidTr="00204BB6">
        <w:trPr>
          <w:gridAfter w:val="2"/>
          <w:wAfter w:w="1276" w:type="dxa"/>
        </w:trPr>
        <w:tc>
          <w:tcPr>
            <w:tcW w:w="5387" w:type="dxa"/>
            <w:gridSpan w:val="3"/>
          </w:tcPr>
          <w:p w:rsidR="008322B3" w:rsidRDefault="008322B3" w:rsidP="008322B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322B3" w:rsidRPr="00C411E5" w:rsidRDefault="008322B3" w:rsidP="008322B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11E5">
              <w:rPr>
                <w:rFonts w:ascii="Times New Roman" w:hAnsi="Times New Roman"/>
                <w:b/>
                <w:sz w:val="28"/>
                <w:szCs w:val="28"/>
              </w:rPr>
              <w:t>Направление работы</w:t>
            </w:r>
          </w:p>
          <w:p w:rsidR="008322B3" w:rsidRPr="00C411E5" w:rsidRDefault="008322B3" w:rsidP="008322B3">
            <w:pPr>
              <w:tabs>
                <w:tab w:val="left" w:pos="1758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4360" w:type="dxa"/>
            <w:gridSpan w:val="8"/>
          </w:tcPr>
          <w:p w:rsidR="008322B3" w:rsidRPr="00A11496" w:rsidRDefault="008322B3" w:rsidP="008322B3">
            <w:pPr>
              <w:jc w:val="center"/>
              <w:rPr>
                <w:rFonts w:ascii="Times New Roman" w:hAnsi="Times New Roman"/>
                <w:b/>
              </w:rPr>
            </w:pPr>
            <w:r w:rsidRPr="00A11496">
              <w:rPr>
                <w:rFonts w:ascii="Times New Roman" w:eastAsia="Times New Roman" w:hAnsi="Times New Roman"/>
                <w:b/>
                <w:color w:val="262626"/>
                <w:sz w:val="28"/>
                <w:szCs w:val="24"/>
              </w:rPr>
              <w:t>Экспертная деятельность</w:t>
            </w:r>
          </w:p>
        </w:tc>
      </w:tr>
      <w:tr w:rsidR="008322B3" w:rsidTr="00204BB6">
        <w:trPr>
          <w:gridAfter w:val="2"/>
          <w:wAfter w:w="1276" w:type="dxa"/>
        </w:trPr>
        <w:tc>
          <w:tcPr>
            <w:tcW w:w="5387" w:type="dxa"/>
            <w:gridSpan w:val="3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 w:rsidRPr="00AB6B2E">
              <w:rPr>
                <w:rFonts w:ascii="Times New Roman" w:hAnsi="Times New Roman"/>
                <w:b/>
                <w:sz w:val="28"/>
                <w:szCs w:val="28"/>
              </w:rPr>
              <w:t>Цели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</w:tc>
        <w:tc>
          <w:tcPr>
            <w:tcW w:w="4360" w:type="dxa"/>
            <w:gridSpan w:val="8"/>
          </w:tcPr>
          <w:p w:rsidR="008322B3" w:rsidRPr="00E7471B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Выявление рисков и угроз со стороны образовательной среды, препятствующих развитию личности ребенка.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4820" w:type="dxa"/>
            <w:gridSpan w:val="2"/>
            <w:vAlign w:val="bottom"/>
          </w:tcPr>
          <w:p w:rsidR="008322B3" w:rsidRPr="004309C9" w:rsidRDefault="008322B3" w:rsidP="008322B3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309C9">
              <w:rPr>
                <w:rFonts w:ascii="Times New Roman" w:eastAsia="Times New Roman" w:hAnsi="Times New Roman"/>
                <w:sz w:val="24"/>
                <w:szCs w:val="24"/>
              </w:rPr>
              <w:t>Участие 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работе</w:t>
            </w:r>
            <w:r w:rsidRPr="004309C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09C9">
              <w:rPr>
                <w:rFonts w:ascii="Times New Roman" w:eastAsia="Times New Roman" w:hAnsi="Times New Roman"/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3085" w:type="dxa"/>
            <w:gridSpan w:val="4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4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1229" w:type="dxa"/>
          </w:tcPr>
          <w:p w:rsidR="008322B3" w:rsidRPr="00E7471B" w:rsidRDefault="008322B3" w:rsidP="008322B3">
            <w:pPr>
              <w:rPr>
                <w:rFonts w:ascii="Times New Roman" w:hAnsi="Times New Roman"/>
                <w:sz w:val="24"/>
                <w:szCs w:val="24"/>
              </w:rPr>
            </w:pPr>
            <w:r w:rsidRPr="00A1149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4820" w:type="dxa"/>
            <w:gridSpan w:val="2"/>
            <w:vAlign w:val="bottom"/>
          </w:tcPr>
          <w:p w:rsidR="008322B3" w:rsidRPr="004309C9" w:rsidRDefault="008322B3" w:rsidP="008322B3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309C9">
              <w:rPr>
                <w:rFonts w:ascii="Times New Roman" w:eastAsia="Times New Roman" w:hAnsi="Times New Roman"/>
                <w:sz w:val="24"/>
                <w:szCs w:val="24"/>
              </w:rPr>
              <w:t xml:space="preserve">Посещение открытых уроков педагогов </w:t>
            </w:r>
            <w:proofErr w:type="gramStart"/>
            <w:r w:rsidRPr="004309C9"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  <w:proofErr w:type="gramEnd"/>
            <w:r w:rsidRPr="004309C9">
              <w:rPr>
                <w:rFonts w:ascii="Times New Roman" w:eastAsia="Times New Roman" w:hAnsi="Times New Roman"/>
                <w:sz w:val="24"/>
                <w:szCs w:val="24"/>
              </w:rPr>
              <w:t xml:space="preserve"> качестве эксперта</w:t>
            </w:r>
          </w:p>
        </w:tc>
        <w:tc>
          <w:tcPr>
            <w:tcW w:w="3085" w:type="dxa"/>
            <w:gridSpan w:val="4"/>
          </w:tcPr>
          <w:p w:rsidR="008322B3" w:rsidRPr="00E7471B" w:rsidRDefault="008322B3" w:rsidP="008322B3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gridSpan w:val="4"/>
          </w:tcPr>
          <w:p w:rsidR="008322B3" w:rsidRPr="00E7471B" w:rsidRDefault="008322B3" w:rsidP="008322B3">
            <w:pPr>
              <w:rPr>
                <w:rFonts w:ascii="Times New Roman" w:hAnsi="Times New Roman"/>
              </w:rPr>
            </w:pPr>
          </w:p>
        </w:tc>
        <w:tc>
          <w:tcPr>
            <w:tcW w:w="1229" w:type="dxa"/>
          </w:tcPr>
          <w:p w:rsidR="008322B3" w:rsidRPr="00E7471B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течение года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4820" w:type="dxa"/>
            <w:gridSpan w:val="2"/>
            <w:vAlign w:val="bottom"/>
          </w:tcPr>
          <w:p w:rsidR="008322B3" w:rsidRPr="004309C9" w:rsidRDefault="008322B3" w:rsidP="008322B3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309C9">
              <w:rPr>
                <w:rFonts w:ascii="Times New Roman" w:hAnsi="Times New Roman"/>
                <w:sz w:val="24"/>
                <w:szCs w:val="24"/>
              </w:rPr>
              <w:t>Участие в педагогических советах</w:t>
            </w:r>
          </w:p>
        </w:tc>
        <w:tc>
          <w:tcPr>
            <w:tcW w:w="3085" w:type="dxa"/>
            <w:gridSpan w:val="4"/>
          </w:tcPr>
          <w:p w:rsidR="008322B3" w:rsidRPr="00E7471B" w:rsidRDefault="008322B3" w:rsidP="008322B3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gridSpan w:val="4"/>
          </w:tcPr>
          <w:p w:rsidR="008322B3" w:rsidRPr="00E7471B" w:rsidRDefault="008322B3" w:rsidP="008322B3">
            <w:pPr>
              <w:rPr>
                <w:rFonts w:ascii="Times New Roman" w:hAnsi="Times New Roman"/>
              </w:rPr>
            </w:pPr>
          </w:p>
        </w:tc>
        <w:tc>
          <w:tcPr>
            <w:tcW w:w="1229" w:type="dxa"/>
          </w:tcPr>
          <w:p w:rsidR="008322B3" w:rsidRPr="00E7471B" w:rsidRDefault="008322B3" w:rsidP="008322B3">
            <w:pPr>
              <w:rPr>
                <w:rFonts w:ascii="Times New Roman" w:hAnsi="Times New Roman"/>
              </w:rPr>
            </w:pPr>
            <w:r w:rsidRPr="00A11496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322B3" w:rsidTr="00204BB6">
        <w:trPr>
          <w:gridAfter w:val="1"/>
          <w:wAfter w:w="47" w:type="dxa"/>
        </w:trPr>
        <w:tc>
          <w:tcPr>
            <w:tcW w:w="567" w:type="dxa"/>
          </w:tcPr>
          <w:p w:rsidR="008322B3" w:rsidRDefault="008322B3" w:rsidP="0083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4820" w:type="dxa"/>
            <w:gridSpan w:val="2"/>
          </w:tcPr>
          <w:p w:rsidR="008322B3" w:rsidRPr="00E7471B" w:rsidRDefault="008322B3" w:rsidP="008322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составе жюри в конкурсах организованных в ДОУ</w:t>
            </w:r>
          </w:p>
        </w:tc>
        <w:tc>
          <w:tcPr>
            <w:tcW w:w="3085" w:type="dxa"/>
            <w:gridSpan w:val="4"/>
          </w:tcPr>
          <w:p w:rsidR="008322B3" w:rsidRPr="00E7471B" w:rsidRDefault="008322B3" w:rsidP="008322B3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gridSpan w:val="4"/>
          </w:tcPr>
          <w:p w:rsidR="008322B3" w:rsidRPr="00E7471B" w:rsidRDefault="008322B3" w:rsidP="008322B3">
            <w:pPr>
              <w:rPr>
                <w:rFonts w:ascii="Times New Roman" w:hAnsi="Times New Roman"/>
              </w:rPr>
            </w:pPr>
          </w:p>
        </w:tc>
        <w:tc>
          <w:tcPr>
            <w:tcW w:w="1229" w:type="dxa"/>
          </w:tcPr>
          <w:p w:rsidR="008322B3" w:rsidRPr="00E7471B" w:rsidRDefault="008322B3" w:rsidP="008322B3">
            <w:pPr>
              <w:rPr>
                <w:rFonts w:ascii="Times New Roman" w:hAnsi="Times New Roman"/>
              </w:rPr>
            </w:pPr>
            <w:r w:rsidRPr="00A11496">
              <w:rPr>
                <w:rFonts w:ascii="Times New Roman" w:hAnsi="Times New Roman"/>
              </w:rPr>
              <w:t>В течение года</w:t>
            </w:r>
          </w:p>
        </w:tc>
      </w:tr>
    </w:tbl>
    <w:p w:rsidR="00C2727E" w:rsidRPr="00C2727E" w:rsidRDefault="00C2727E" w:rsidP="003F12A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D4E96" w:rsidRDefault="00893F04" w:rsidP="006D4E96">
      <w:pPr>
        <w:spacing w:after="0"/>
        <w:rPr>
          <w:rFonts w:ascii="Times New Roman" w:eastAsia="Calibri" w:hAnsi="Times New Roman" w:cs="Times New Roman"/>
          <w:b/>
          <w:sz w:val="24"/>
          <w:szCs w:val="28"/>
        </w:rPr>
      </w:pPr>
      <w:r w:rsidRPr="008572FF">
        <w:rPr>
          <w:rFonts w:ascii="Times New Roman" w:hAnsi="Times New Roman"/>
          <w:b/>
          <w:szCs w:val="24"/>
        </w:rPr>
        <w:t>10.3</w:t>
      </w:r>
      <w:r w:rsidR="0092669F" w:rsidRPr="008572FF">
        <w:rPr>
          <w:rFonts w:ascii="Times New Roman" w:hAnsi="Times New Roman"/>
          <w:sz w:val="20"/>
          <w:szCs w:val="24"/>
        </w:rPr>
        <w:t xml:space="preserve">  </w:t>
      </w:r>
      <w:r w:rsidR="00736C36" w:rsidRPr="008572FF">
        <w:rPr>
          <w:rFonts w:ascii="Times New Roman" w:eastAsia="Calibri" w:hAnsi="Times New Roman" w:cs="Times New Roman"/>
          <w:b/>
          <w:sz w:val="24"/>
          <w:szCs w:val="32"/>
        </w:rPr>
        <w:t xml:space="preserve">План развлекательных мероприятий музыкальных руководителей </w:t>
      </w:r>
      <w:r w:rsidR="00DB5D92">
        <w:rPr>
          <w:rFonts w:ascii="Times New Roman" w:eastAsia="Calibri" w:hAnsi="Times New Roman" w:cs="Times New Roman"/>
          <w:b/>
          <w:sz w:val="24"/>
          <w:szCs w:val="28"/>
        </w:rPr>
        <w:t>на 2025</w:t>
      </w:r>
      <w:r w:rsidR="003068C2">
        <w:rPr>
          <w:rFonts w:ascii="Times New Roman" w:eastAsia="Calibri" w:hAnsi="Times New Roman" w:cs="Times New Roman"/>
          <w:b/>
          <w:sz w:val="24"/>
          <w:szCs w:val="28"/>
        </w:rPr>
        <w:t xml:space="preserve"> </w:t>
      </w:r>
      <w:r w:rsidR="00D21D0F">
        <w:rPr>
          <w:rFonts w:ascii="Times New Roman" w:eastAsia="Calibri" w:hAnsi="Times New Roman" w:cs="Times New Roman"/>
          <w:b/>
          <w:sz w:val="24"/>
          <w:szCs w:val="28"/>
        </w:rPr>
        <w:t>–</w:t>
      </w:r>
      <w:r w:rsidR="00DB5D92">
        <w:rPr>
          <w:rFonts w:ascii="Times New Roman" w:eastAsia="Calibri" w:hAnsi="Times New Roman" w:cs="Times New Roman"/>
          <w:b/>
          <w:sz w:val="24"/>
          <w:szCs w:val="28"/>
        </w:rPr>
        <w:t xml:space="preserve"> 2026</w:t>
      </w:r>
      <w:r w:rsidR="00D21D0F">
        <w:rPr>
          <w:rFonts w:ascii="Times New Roman" w:eastAsia="Calibri" w:hAnsi="Times New Roman" w:cs="Times New Roman"/>
          <w:b/>
          <w:sz w:val="24"/>
          <w:szCs w:val="28"/>
        </w:rPr>
        <w:t xml:space="preserve"> </w:t>
      </w:r>
      <w:proofErr w:type="gramStart"/>
      <w:r w:rsidR="003F12A8" w:rsidRPr="008572FF">
        <w:rPr>
          <w:rFonts w:ascii="Times New Roman" w:eastAsia="Calibri" w:hAnsi="Times New Roman" w:cs="Times New Roman"/>
          <w:b/>
          <w:sz w:val="24"/>
          <w:szCs w:val="28"/>
        </w:rPr>
        <w:t>учеб</w:t>
      </w:r>
      <w:r w:rsidR="00D21D0F">
        <w:rPr>
          <w:rFonts w:ascii="Times New Roman" w:eastAsia="Calibri" w:hAnsi="Times New Roman" w:cs="Times New Roman"/>
          <w:b/>
          <w:sz w:val="24"/>
          <w:szCs w:val="28"/>
        </w:rPr>
        <w:t>-</w:t>
      </w:r>
      <w:proofErr w:type="spellStart"/>
      <w:r w:rsidR="003F12A8" w:rsidRPr="008572FF">
        <w:rPr>
          <w:rFonts w:ascii="Times New Roman" w:eastAsia="Calibri" w:hAnsi="Times New Roman" w:cs="Times New Roman"/>
          <w:b/>
          <w:sz w:val="24"/>
          <w:szCs w:val="28"/>
        </w:rPr>
        <w:t>ный</w:t>
      </w:r>
      <w:proofErr w:type="spellEnd"/>
      <w:proofErr w:type="gramEnd"/>
      <w:r w:rsidR="003F12A8" w:rsidRPr="008572FF">
        <w:rPr>
          <w:rFonts w:ascii="Times New Roman" w:eastAsia="Calibri" w:hAnsi="Times New Roman" w:cs="Times New Roman"/>
          <w:b/>
          <w:sz w:val="24"/>
          <w:szCs w:val="28"/>
        </w:rPr>
        <w:t xml:space="preserve"> год</w:t>
      </w:r>
      <w:r w:rsidR="00E52A10">
        <w:rPr>
          <w:rFonts w:ascii="Times New Roman" w:eastAsia="Calibri" w:hAnsi="Times New Roman" w:cs="Times New Roman"/>
          <w:b/>
          <w:sz w:val="24"/>
          <w:szCs w:val="28"/>
        </w:rPr>
        <w:t>.</w:t>
      </w:r>
    </w:p>
    <w:tbl>
      <w:tblPr>
        <w:tblW w:w="110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5387"/>
        <w:gridCol w:w="1842"/>
        <w:gridCol w:w="1229"/>
      </w:tblGrid>
      <w:tr w:rsidR="00204BB6" w:rsidRPr="00E52A10" w:rsidTr="00204BB6">
        <w:trPr>
          <w:trHeight w:val="133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gramStart"/>
            <w:r w:rsidRPr="00E52A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52A10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E52A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Мероприятия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Задачи программы 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Участники </w:t>
            </w:r>
          </w:p>
        </w:tc>
        <w:tc>
          <w:tcPr>
            <w:tcW w:w="1229" w:type="dxa"/>
            <w:shd w:val="clear" w:color="auto" w:fill="FFFFFF"/>
          </w:tcPr>
          <w:p w:rsid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Сроки </w:t>
            </w:r>
          </w:p>
          <w:p w:rsidR="00DB5D92" w:rsidRPr="00E52A10" w:rsidRDefault="00DB5D92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Отметка о выполнении</w:t>
            </w:r>
          </w:p>
        </w:tc>
      </w:tr>
      <w:tr w:rsidR="00204BB6" w:rsidRPr="00E52A10" w:rsidTr="00204BB6">
        <w:trPr>
          <w:trHeight w:val="624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День знаний.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Развивать познавательный интерес</w:t>
            </w:r>
            <w:r w:rsidRPr="00E52A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интерес к школе и книгам.</w:t>
            </w:r>
            <w:r w:rsidR="00204B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E52A1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Закреплять знания</w:t>
            </w:r>
            <w:r w:rsidRPr="00E52A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детей о школе, о том, зачем нужно учиться, кто и чему учит в школе, о ш</w:t>
            </w:r>
            <w:r w:rsidR="00204B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кольных принадлежностях и т. д. </w:t>
            </w:r>
            <w:r w:rsidRPr="00E52A1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Формировать</w:t>
            </w:r>
            <w:r w:rsidRPr="00E52A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дружеские, доброжелательные отношения между детьми.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Сентябр</w:t>
            </w: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</w:p>
        </w:tc>
      </w:tr>
      <w:tr w:rsidR="00204BB6" w:rsidRPr="00E52A10" w:rsidTr="00204BB6">
        <w:trPr>
          <w:trHeight w:val="744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воспитателя и всех дошкольных работников.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представлений</w:t>
            </w:r>
            <w:r w:rsidRPr="00E52A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и положительного отношения к профессии воспитателя и другим профессиям дошкольных работников.</w:t>
            </w:r>
            <w:r w:rsidR="00204B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E52A1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Знакомство</w:t>
            </w:r>
            <w:r w:rsidRPr="00E52A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с трудом работников дошкольного учреждения, воспитателей, помощников воспитателя.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Сентябр</w:t>
            </w: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</w:p>
        </w:tc>
      </w:tr>
      <w:tr w:rsidR="00204BB6" w:rsidRPr="00E52A10" w:rsidTr="00204BB6">
        <w:trPr>
          <w:trHeight w:val="729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пожилых людей.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комить с традицией празднования 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праздника;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азвивать социальные чувства (эмоции), сочувствие, сопереживание к близким людям;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оспитывать любовь к бабушкам и дедушкам, к их повседневному труду.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204BB6" w:rsidRPr="00E52A10" w:rsidTr="00204BB6">
        <w:trPr>
          <w:trHeight w:val="528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музыки.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Расширять знания о музыке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видах музыкальных инструментов, о профессиях музыкантов).  </w:t>
            </w: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Побуждать выражать свои музыкальные впечатления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в исполнительской, творческой деятельности.  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Знакомить с историей возникновения музыки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  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Расширять знания об известных музыкальных терминах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музыкальных инструментах.  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204BB6" w:rsidRPr="00E52A10" w:rsidTr="00204BB6">
        <w:trPr>
          <w:trHeight w:val="624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Карусель татарских национальных подвижных игр.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Формировать у детей представления об обычаях, традициях, играх, укладке жизни татарского народа, воспитывать патриотические чувства, формировать толерантность, уважительное отношение к народам других национальностей, Развивать интерес к татарским национальным играм, желание использовать их в самостоятельной деятельности, укреплять связь между поколениями, воспитывать любовь к родному краю.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204BB6" w:rsidRPr="00E52A10" w:rsidTr="00204BB6">
        <w:trPr>
          <w:trHeight w:val="408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отца в России.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Спосо</w:t>
            </w:r>
            <w:r w:rsidR="00204BB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бствовать укреплению в обществе </w:t>
            </w:r>
            <w:r w:rsidRPr="00E52A10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института семьи, значимости роли отца в воспитании детей, а также повышению значимости роли мужчины в семье.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Родители 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204BB6" w:rsidRPr="00E52A10" w:rsidTr="00204BB6">
        <w:trPr>
          <w:trHeight w:val="948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Осенние праздники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«Здравствуй, золотая осень»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Расширять представления детей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 осени (сезонные изменения в природе, одежде людей, на участке детского сада), о времени сбора урожая, о некоторых фруктах и ягодах.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204BB6" w:rsidRPr="00E52A10" w:rsidTr="00204BB6">
        <w:trPr>
          <w:trHeight w:val="786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народного единства.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«Мы дружбою своей сильны и Родиной своей горды». 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Предоставить детям информацию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 значении Дня народного единства, исторических событиях, которые этот день отмечает, национальном и культурном многообразии России.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Содействовать формированию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чувства патриотизма и уважения к разным национальным и культурным группам.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</w:tr>
      <w:tr w:rsidR="00204BB6" w:rsidRPr="00E52A10" w:rsidTr="00204BB6">
        <w:trPr>
          <w:trHeight w:val="820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матери 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«Всех важней на свете мама»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представления о роли матери в семье;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Воспитать у детей чувство любви и уважения к матери, желание заботиться о ней и помогать.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</w:tr>
      <w:tr w:rsidR="00204BB6" w:rsidRPr="00E52A10" w:rsidTr="00204BB6">
        <w:trPr>
          <w:trHeight w:val="804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Государственного герба  РФ.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и обобщить знания о государственных символах России — флаге, гимне, гербе;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патриотические чувства — любовь к Родине, уважительное отношение к государственным символам России.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Воспитанники ДОУ 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</w:tr>
      <w:tr w:rsidR="00204BB6" w:rsidRPr="00E52A10" w:rsidTr="00204BB6">
        <w:trPr>
          <w:trHeight w:val="1008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«Знатоки дорожного движения»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</w:t>
            </w:r>
            <w:proofErr w:type="gramStart"/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основными правилами безопасного поведения на дороге; изучить специальную дорожную терминологию; систематизировать знания по ПДД;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Воспитанники ДОУ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</w:tr>
      <w:tr w:rsidR="00204BB6" w:rsidRPr="00E52A10" w:rsidTr="00204BB6">
        <w:trPr>
          <w:trHeight w:val="408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художника.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Закрепление знаний о разных жанрах живописи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Например, о портрете, пейзаже, натюрморте.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Знакомство с творчеством известных художников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</w:tr>
      <w:tr w:rsidR="00204BB6" w:rsidRPr="00E52A10" w:rsidTr="00204BB6">
        <w:trPr>
          <w:trHeight w:val="732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Новогодние утренники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«Здравствуй, Новый год!»</w:t>
            </w: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2222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Познакомить дошкольников с традициями новогоднего праздника, создать условия для сотрудничества детей и педагогов при подготовке к утреннику (разучивание песен, танцев, игр)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</w:tr>
      <w:tr w:rsidR="00204BB6" w:rsidRPr="00E52A10" w:rsidTr="00204BB6">
        <w:trPr>
          <w:trHeight w:val="651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снятия блокады Ленинграда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Дать знания о жизни блокадного города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Формировать у детей понятие исторической важности событий своей страны.  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Пробудить любовь к Родине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чувство гордости за свой народ и его боевые заслуги.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Январь </w:t>
            </w:r>
          </w:p>
        </w:tc>
      </w:tr>
      <w:tr w:rsidR="00204BB6" w:rsidRPr="00E52A10" w:rsidTr="00204BB6">
        <w:trPr>
          <w:trHeight w:val="674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Дать понятие, что такое родной язык, и повысить интерес к нему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Воспитать у детей чувство гордости за свой народ, за свой родной язык, за свою Родину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</w:tr>
      <w:tr w:rsidR="00204BB6" w:rsidRPr="00E52A10" w:rsidTr="00204BB6">
        <w:trPr>
          <w:trHeight w:val="924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«23 февраля – 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защитника Отечества»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52A10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Прививать любовь к российскому киноискусству, в частности мультфильмам.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Расширить кругозор учащихся о советских и российских мультфильмах, их создателях.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</w:tr>
      <w:tr w:rsidR="00204BB6" w:rsidRPr="00E52A10" w:rsidTr="00204BB6">
        <w:trPr>
          <w:trHeight w:val="924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17.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Праздник,  посвящённый Международному женскому дню 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Марта. «Мамочка родная» 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Расширение знаний детей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 Женском дне 8 марта, развитие интереса к традициям его празднования.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творческих способностей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вовлечение детей в исполнение песен, танцев, чтение стихов, рисование портретов любимых мам, изготовление открыток и подарков.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</w:tr>
      <w:tr w:rsidR="00204BB6" w:rsidRPr="00E52A10" w:rsidTr="00204BB6">
        <w:trPr>
          <w:trHeight w:val="1122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Всемирный день театра.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Дать элементарные представления о театре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его истории и правилах поведения в театре.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Пробудить интерес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 театру как источнику радости и эмоциональных переживаний, а также к сопутствующим направлениям творчества.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</w:tr>
      <w:tr w:rsidR="00204BB6" w:rsidRPr="00E52A10" w:rsidTr="00204BB6">
        <w:trPr>
          <w:trHeight w:val="812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Традиционный национальный весенний </w:t>
            </w: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праздник «Н</w:t>
            </w: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әү</w:t>
            </w:r>
            <w:proofErr w:type="gramStart"/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үз бәйрәме</w:t>
            </w: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Сформировать представления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о народных праздниках предков, их истории и значении в жизни народа.  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Развивать интерес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 быту и культуре мусульманских народов.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</w:tr>
      <w:tr w:rsidR="00204BB6" w:rsidRPr="00E52A10" w:rsidTr="00204BB6">
        <w:trPr>
          <w:trHeight w:val="350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20.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смеха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богатить словарный запас, разъяснить значение слов «юмор», «смех», «розыгрыши». 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Развивать познавательную активность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мышление, память, фантазию, коммуникативные навыки через разучивание шуточных рассказов, стихов и песен, розыгрышей и весёлых игр. 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</w:tr>
      <w:tr w:rsidR="00204BB6" w:rsidRPr="00E52A10" w:rsidTr="00204BB6">
        <w:trPr>
          <w:trHeight w:val="504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День космонавтики 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“Космическое путешествие”</w:t>
            </w: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Обобщить представления детей об истории планеты, солнечной системы, героях-космонавтах Советского Союза и Российской Федерации;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 детей ориентироваться по карте с планетами солнечной системы, закрепить названия планет.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</w:tr>
      <w:tr w:rsidR="00204BB6" w:rsidRPr="00E52A10" w:rsidTr="00204BB6">
        <w:trPr>
          <w:trHeight w:val="612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22.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Мероприятие “Соблюдаем ПДД”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у детей представлений о правилах безопасного дорожного движения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качестве пешехода и пассажира транспортного средства.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</w:tr>
      <w:tr w:rsidR="00204BB6" w:rsidRPr="00E52A10" w:rsidTr="00204BB6">
        <w:trPr>
          <w:trHeight w:val="660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23.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Г.Тукайны</w:t>
            </w:r>
            <w:proofErr w:type="spellEnd"/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 иҗатына багышланган музыкал</w:t>
            </w: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 </w:t>
            </w:r>
            <w:proofErr w:type="gramStart"/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кич</w:t>
            </w:r>
            <w:proofErr w:type="gramEnd"/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ә.</w:t>
            </w: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Приобщение детей к творчеству</w:t>
            </w:r>
            <w:proofErr w:type="gramStart"/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укая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 рамках вечера можно использовать иллюстрации к произведениям поэта, рассказывать о них и их авторе.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Знакомство с музыкальными произведениями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связанными с творчеством</w:t>
            </w:r>
            <w:proofErr w:type="gramStart"/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укая. По его произведениям написаны, например, вокально-симфоническая поэма</w:t>
            </w:r>
            <w:proofErr w:type="gramStart"/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.</w:t>
            </w:r>
            <w:proofErr w:type="gramEnd"/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</w:tr>
      <w:tr w:rsidR="00204BB6" w:rsidRPr="00E52A10" w:rsidTr="00204BB6">
        <w:trPr>
          <w:trHeight w:val="816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Развлечение «Осторожно огонь»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Формировать представление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о пожароопасных предметах, которыми нельзя самостоятельно пользоваться, знакомить со средствами тушения огня.  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Воспитывать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осторожность при обращ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ении с огнеопасными предметами, 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понимание необходимости соблюдения правил пожарной безопасности.  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</w:tr>
      <w:tr w:rsidR="00204BB6" w:rsidRPr="00E52A10" w:rsidTr="00204BB6">
        <w:trPr>
          <w:trHeight w:val="552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Весны и Труда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Расширить знания детей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 истории празднования праздника весны и труда.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Привить интерес к труду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показать его важность.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Расширить представления детей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 труде взрослых, о значении их труда для общества.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04BB6" w:rsidRPr="00E52A10" w:rsidTr="00204BB6">
        <w:trPr>
          <w:trHeight w:val="360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Победы.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Воспитывать уважение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к защитникам Отечества, к памяти павших бойцов, ветеранам Великой Отечественной войны. 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Способствовать формированию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чувства гордости за свой народ, его боевые заслуги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  <w:tr w:rsidR="00204BB6" w:rsidRPr="00E52A10" w:rsidTr="00204BB6">
        <w:trPr>
          <w:trHeight w:val="504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27.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«Путешествие в страну музыкальных инструментов»</w:t>
            </w:r>
          </w:p>
        </w:tc>
        <w:tc>
          <w:tcPr>
            <w:tcW w:w="5387" w:type="dxa"/>
            <w:shd w:val="clear" w:color="auto" w:fill="FFFFFF"/>
          </w:tcPr>
          <w:p w:rsidR="00E52A10" w:rsidRPr="00E52A10" w:rsidRDefault="00204BB6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52A10"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ать представления о музыкальных инструментах;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52A10"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навыки и умения работы с музыкальными инструментами;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52A10"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 различать визуально и по звуку музыкальные инструменты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  <w:tr w:rsidR="00204BB6" w:rsidRPr="00E52A10" w:rsidTr="00204BB6">
        <w:trPr>
          <w:trHeight w:val="576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Праздник “Счастливое детство”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Обогатить детей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яркими впечатлениями, доставить радость от ощущения свободы и красоты движений в играх, забавах, танцах и хороводах.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  <w:tr w:rsidR="00204BB6" w:rsidRPr="00E52A10" w:rsidTr="00204BB6">
        <w:trPr>
          <w:trHeight w:val="832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Выпускные праздники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«До свидания, детский сад»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Создание эмоционально положительной атмосферы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сотрудничества детского сада и семьи: совместные переживания радости и грусти, расставания, ощущения общего праздника.  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у детей и родителей чувства благодарности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сотрудникам детского сада.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  <w:tr w:rsidR="00204BB6" w:rsidRPr="00E52A10" w:rsidTr="00204BB6">
        <w:trPr>
          <w:trHeight w:val="481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Сабантуй.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Сохранение и поддержка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классических и традиционных видов спор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та, таких как борьба </w:t>
            </w:r>
            <w:proofErr w:type="spellStart"/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курэш</w:t>
            </w:r>
            <w:proofErr w:type="spellEnd"/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конные скачки, стрельба из лука. </w:t>
            </w: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позитивного отношения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 национальной культуре и традициям, воспитание уважения к традициям малой Родины.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Июнь 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04BB6" w:rsidRPr="00E52A10" w:rsidTr="00204BB6">
        <w:trPr>
          <w:trHeight w:val="408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защиты детей.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2A10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Формирование у детей чувства собственного достоинства</w:t>
            </w:r>
            <w:r w:rsidRPr="00E52A10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E52A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осознания своих прав и свобод, чувства ответственности (за другого человека, за начатое дело, за данное слово).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Июнь 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04BB6" w:rsidRPr="00E52A10" w:rsidTr="00204BB6">
        <w:trPr>
          <w:trHeight w:val="696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32.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России.</w:t>
            </w: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Приобщение детей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(в соответствии с возрастными особенностями) к базовым ценностям российского народа: жизнь, достоинство, права и свободы человека, патриотизм, гражданственность и другие.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Июнь 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04BB6" w:rsidRPr="00E52A10" w:rsidTr="00204BB6">
        <w:trPr>
          <w:trHeight w:val="371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33.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22 июня - День памяти и скорби.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 допустить, чтобы дети забыли о трагических событиях войны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и ценили мир, который был завоёван старшим поколением. 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Воспитать у детей чувство личного сопереживания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тем, кто отстоял Родину в годы войны, чувство гордости за свою страну и уважения к поколениям, жившим в ней.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Июнь</w:t>
            </w:r>
          </w:p>
        </w:tc>
      </w:tr>
      <w:tr w:rsidR="00204BB6" w:rsidRPr="00E52A10" w:rsidTr="00204BB6">
        <w:trPr>
          <w:trHeight w:val="1164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семьи, любви и верности.</w:t>
            </w: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у детей представлений о семье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Дети узнают, что семья — это люди, которые живут вместе, любят друг друга и заботятся друг о друге. </w:t>
            </w: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Воспитание у детей чувства любви и уважения к родителям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гордости за свою семью.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Июль </w:t>
            </w:r>
          </w:p>
        </w:tc>
      </w:tr>
      <w:tr w:rsidR="00204BB6" w:rsidRPr="00E52A10" w:rsidTr="00204BB6">
        <w:trPr>
          <w:trHeight w:val="576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12 август</w:t>
            </w:r>
            <w:proofErr w:type="gramStart"/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а-</w:t>
            </w:r>
            <w:proofErr w:type="gramEnd"/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физкультурника.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детей интерес к занятиям физкультуры;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содействовать творческому проявлению физических и волевых качеств;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прививать любовь к занятиям физической культурой и спорту.</w:t>
            </w: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</w:t>
            </w:r>
          </w:p>
        </w:tc>
      </w:tr>
      <w:tr w:rsidR="00204BB6" w:rsidRPr="00E52A10" w:rsidTr="00204BB6">
        <w:trPr>
          <w:trHeight w:val="456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36.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Государственного флага РФ.</w:t>
            </w:r>
          </w:p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Воспитывать эмоционально-патриотическое отношение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 символике России, чувство любви к Отечеству, гордости за него.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Расширять представления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о Государственном флаге Российской 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Федерации, закреплять у детей знания о расположении цветов Российского флага и их символическом значении.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</w:tr>
      <w:tr w:rsidR="00204BB6" w:rsidRPr="00E52A10" w:rsidTr="00204BB6">
        <w:trPr>
          <w:trHeight w:val="768"/>
        </w:trPr>
        <w:tc>
          <w:tcPr>
            <w:tcW w:w="568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37.</w:t>
            </w:r>
          </w:p>
        </w:tc>
        <w:tc>
          <w:tcPr>
            <w:tcW w:w="1984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День российского кино.</w:t>
            </w:r>
          </w:p>
        </w:tc>
        <w:tc>
          <w:tcPr>
            <w:tcW w:w="5387" w:type="dxa"/>
            <w:shd w:val="clear" w:color="auto" w:fill="FFFFFF"/>
          </w:tcPr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Прививать любовь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 российскому киноискусству, в частности мультфильмам.</w:t>
            </w:r>
            <w:r w:rsidR="00204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2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Расширить кругозор</w:t>
            </w:r>
            <w:r w:rsidRPr="00E52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учащихся о советских и российских мультфильмах, их создателях.</w:t>
            </w:r>
          </w:p>
          <w:p w:rsidR="00E52A10" w:rsidRPr="00E52A10" w:rsidRDefault="00E52A10" w:rsidP="00204B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229" w:type="dxa"/>
            <w:shd w:val="clear" w:color="auto" w:fill="FFFFFF"/>
          </w:tcPr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A10" w:rsidRPr="00E52A10" w:rsidRDefault="00E52A10" w:rsidP="00E52A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A10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</w:tr>
    </w:tbl>
    <w:p w:rsidR="00E52A10" w:rsidRPr="00E52A10" w:rsidRDefault="00E52A10" w:rsidP="00E52A1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E52A10" w:rsidRDefault="00E52A10" w:rsidP="006D4E96">
      <w:pPr>
        <w:spacing w:after="0"/>
        <w:rPr>
          <w:rFonts w:ascii="Times New Roman" w:eastAsia="Calibri" w:hAnsi="Times New Roman" w:cs="Times New Roman"/>
          <w:b/>
          <w:sz w:val="24"/>
          <w:szCs w:val="28"/>
        </w:rPr>
      </w:pPr>
    </w:p>
    <w:p w:rsidR="005342A0" w:rsidRPr="00E52A10" w:rsidRDefault="00F30B79" w:rsidP="00E52A10">
      <w:pPr>
        <w:rPr>
          <w:rFonts w:ascii="Times New Roman" w:hAnsi="Times New Roman" w:cs="Times New Roman"/>
          <w:b/>
          <w:sz w:val="24"/>
          <w:szCs w:val="24"/>
        </w:rPr>
      </w:pPr>
      <w:r w:rsidRPr="003B2293"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>10.</w:t>
      </w:r>
      <w:r w:rsidR="00893F04" w:rsidRPr="003B2293">
        <w:rPr>
          <w:rFonts w:ascii="Times New Roman" w:eastAsia="Calibri" w:hAnsi="Times New Roman" w:cs="Times New Roman"/>
          <w:b/>
          <w:sz w:val="24"/>
          <w:szCs w:val="24"/>
          <w:lang w:val="tt-RU"/>
        </w:rPr>
        <w:t>4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="00C179D3" w:rsidRPr="00C179D3">
        <w:rPr>
          <w:rFonts w:ascii="Times New Roman" w:hAnsi="Times New Roman" w:cs="Times New Roman"/>
          <w:b/>
          <w:sz w:val="24"/>
          <w:szCs w:val="24"/>
        </w:rPr>
        <w:t>План работы по обучению</w:t>
      </w:r>
      <w:r w:rsidR="00E52A10">
        <w:rPr>
          <w:rFonts w:ascii="Times New Roman" w:hAnsi="Times New Roman" w:cs="Times New Roman"/>
          <w:b/>
          <w:sz w:val="24"/>
          <w:szCs w:val="24"/>
        </w:rPr>
        <w:t xml:space="preserve"> детей английскому языку на 2025-2026</w:t>
      </w:r>
      <w:r w:rsidR="00C179D3" w:rsidRPr="00C179D3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tbl>
      <w:tblPr>
        <w:tblStyle w:val="170"/>
        <w:tblW w:w="10740" w:type="dxa"/>
        <w:tblLayout w:type="fixed"/>
        <w:tblLook w:val="04A0" w:firstRow="1" w:lastRow="0" w:firstColumn="1" w:lastColumn="0" w:noHBand="0" w:noVBand="1"/>
      </w:tblPr>
      <w:tblGrid>
        <w:gridCol w:w="529"/>
        <w:gridCol w:w="2556"/>
        <w:gridCol w:w="2835"/>
        <w:gridCol w:w="1559"/>
        <w:gridCol w:w="1418"/>
        <w:gridCol w:w="1843"/>
      </w:tblGrid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835" w:type="dxa"/>
          </w:tcPr>
          <w:p w:rsidR="005342A0" w:rsidRDefault="005342A0" w:rsidP="00AB63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843" w:type="dxa"/>
          </w:tcPr>
          <w:p w:rsidR="005342A0" w:rsidRPr="00FA1C15" w:rsidRDefault="005342A0" w:rsidP="00AB63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на тему: «Нужно ли обучение ребенка английскому языку в детском саду».</w:t>
            </w:r>
          </w:p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441">
              <w:rPr>
                <w:rFonts w:ascii="Times New Roman" w:hAnsi="Times New Roman" w:cs="Times New Roman"/>
                <w:sz w:val="24"/>
                <w:szCs w:val="24"/>
              </w:rPr>
              <w:t>Узнать о семьях, их интересах и целях в воспитании и обучении детей.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родители, средняя группа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детей старш</w:t>
            </w: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ей группы в мир знаний английского языка.</w:t>
            </w:r>
          </w:p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441">
              <w:rPr>
                <w:rFonts w:ascii="Times New Roman" w:hAnsi="Times New Roman" w:cs="Times New Roman"/>
                <w:sz w:val="24"/>
                <w:szCs w:val="24"/>
              </w:rPr>
              <w:t>Стимулирование познавательной мотивации и формирование положительного отношения к изучению языка и иноязычной культуре для общения и сотрудничества.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старшая группа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новыми образовательными технологиями в области преподавания английского языка детям дошкольного возраста.</w:t>
            </w:r>
          </w:p>
        </w:tc>
        <w:tc>
          <w:tcPr>
            <w:tcW w:w="2835" w:type="dxa"/>
          </w:tcPr>
          <w:p w:rsidR="005342A0" w:rsidRDefault="005342A0" w:rsidP="00AB63F2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B61B8">
              <w:rPr>
                <w:rFonts w:ascii="Times New Roman" w:hAnsi="Times New Roman" w:cs="Times New Roman"/>
                <w:sz w:val="24"/>
                <w:szCs w:val="24"/>
              </w:rPr>
              <w:t>овысить мотивацию к изучению языка, сформировать у детей устойчивый интерес к нему, развить коммуникативные и творческие способности.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843" w:type="dxa"/>
          </w:tcPr>
          <w:p w:rsidR="005342A0" w:rsidRDefault="005342A0" w:rsidP="00AB63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новинками научно-методической литературы, периодическими изданиями, психологической литературой, литературой в области изучения английского языка детьми дошкольного возраста.</w:t>
            </w:r>
          </w:p>
        </w:tc>
        <w:tc>
          <w:tcPr>
            <w:tcW w:w="2835" w:type="dxa"/>
          </w:tcPr>
          <w:p w:rsidR="005342A0" w:rsidRDefault="005342A0" w:rsidP="00AB63F2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0B61B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элементарной англоязычной коммуникативной компетенции.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Привить </w:t>
            </w:r>
            <w:r w:rsidRPr="000B61B8">
              <w:rPr>
                <w:rFonts w:ascii="Times New Roman" w:hAnsi="Times New Roman" w:cs="Times New Roman"/>
                <w:sz w:val="24"/>
                <w:szCs w:val="24"/>
              </w:rPr>
              <w:t>интерес к познавательной деятельности, расширение мировоззрения, развитие мотивационной, интеллектуальной, креативной и эмоциональной сфер, владение культурой общения, формирование толерантности.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1843" w:type="dxa"/>
          </w:tcPr>
          <w:p w:rsidR="005342A0" w:rsidRPr="00AB104F" w:rsidRDefault="005342A0" w:rsidP="00AB63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Мониторинг по обследованию состояния развития речи детей средней, старшей, подготовительной к школе групп.</w:t>
            </w:r>
          </w:p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B104F">
              <w:rPr>
                <w:rFonts w:ascii="Times New Roman" w:hAnsi="Times New Roman" w:cs="Times New Roman"/>
                <w:sz w:val="24"/>
                <w:szCs w:val="24"/>
              </w:rPr>
              <w:t>пределить исходный уровень речевого развития каждого ребёнка и группы в целом на начало учебного года и на конец всего обучения в целом, а также оценить результативность работы по речевому развитию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, май </w:t>
            </w:r>
          </w:p>
        </w:tc>
        <w:tc>
          <w:tcPr>
            <w:tcW w:w="1843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педагогического </w:t>
            </w:r>
            <w:r w:rsidRPr="00FA1C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процесса современными развивающими методиками, новыми технологиями, дидактическими пособиями, играми, игрушками.</w:t>
            </w:r>
          </w:p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Повышение мотивации познания. </w:t>
            </w:r>
            <w:r w:rsidRPr="00AB10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 современных технологий помогает детям «открывать» и раскрывать себя, формирует у них желание получать новые знания об окружающем мире.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учебного </w:t>
            </w: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1843" w:type="dxa"/>
          </w:tcPr>
          <w:p w:rsidR="005342A0" w:rsidRDefault="005342A0" w:rsidP="00AB63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«День матери» разучивание песни к празднику. Выставка рисунков «Моя семья»</w:t>
            </w: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4708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 детей целостное представление об образе матери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47083">
              <w:rPr>
                <w:rFonts w:ascii="Times New Roman" w:hAnsi="Times New Roman" w:cs="Times New Roman"/>
                <w:sz w:val="24"/>
                <w:szCs w:val="24"/>
              </w:rPr>
              <w:t>хранительницы домашнего очага, играющей большую роль в жизни каждого человека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старшая группа, родители</w:t>
            </w:r>
          </w:p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43" w:type="dxa"/>
          </w:tcPr>
          <w:p w:rsidR="005342A0" w:rsidRPr="00FA1C15" w:rsidRDefault="005342A0" w:rsidP="00AB63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«В гости к Винни </w:t>
            </w:r>
            <w:proofErr w:type="gram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уху (итоговое занятие по закреплению лексического материала по теме «Животные», «Счет», «Цвета»)</w:t>
            </w:r>
          </w:p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8616A">
              <w:rPr>
                <w:rFonts w:ascii="Times New Roman" w:hAnsi="Times New Roman" w:cs="Times New Roman"/>
                <w:sz w:val="24"/>
                <w:szCs w:val="24"/>
              </w:rPr>
              <w:t>ормировать навыки устной речи на основе изученной лексики и речевых образцов.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43" w:type="dxa"/>
          </w:tcPr>
          <w:p w:rsidR="005342A0" w:rsidRPr="00FA1C15" w:rsidRDefault="005342A0" w:rsidP="00AB63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Разучивание песен к празднику, посвященному Новому году с детьми 5-7 лет.</w:t>
            </w:r>
          </w:p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22BAD">
              <w:rPr>
                <w:rFonts w:ascii="Times New Roman" w:hAnsi="Times New Roman" w:cs="Times New Roman"/>
                <w:sz w:val="24"/>
                <w:szCs w:val="24"/>
              </w:rPr>
              <w:t>оздать положительный настрой для дальнейшего изучения иностранного языка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старшая/подготовительная группа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843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2A0" w:rsidRPr="00FA1C15" w:rsidTr="001D4349">
        <w:trPr>
          <w:trHeight w:val="469"/>
        </w:trPr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Изучить литературу и опыт работы других преподавателей по английскому языку и применять в своей работе.</w:t>
            </w:r>
          </w:p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2BAD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самостоятельного решения элементарных коммуникативных задач на английском языке, приобретение страноведческих знаний, расширение общего кругозора.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1843" w:type="dxa"/>
          </w:tcPr>
          <w:p w:rsidR="005342A0" w:rsidRDefault="005342A0" w:rsidP="00AB63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Викторина «Путешествие в страну знаний» с детьми подготовительных групп.</w:t>
            </w:r>
          </w:p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22BAD">
              <w:rPr>
                <w:rFonts w:ascii="Times New Roman" w:hAnsi="Times New Roman" w:cs="Times New Roman"/>
                <w:sz w:val="24"/>
                <w:szCs w:val="24"/>
              </w:rPr>
              <w:t>ормирование языковой компетенции и закрепление имеющихся знаний в области английского языка посредством игровой ситуации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подготовительная группа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Собирать новинки сборников песен и в области художественной литературы, напечатанные в журналах, книгах.</w:t>
            </w: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помощью </w:t>
            </w:r>
            <w:r w:rsidRPr="00322BAD">
              <w:rPr>
                <w:rFonts w:ascii="Times New Roman" w:hAnsi="Times New Roman" w:cs="Times New Roman"/>
                <w:sz w:val="24"/>
                <w:szCs w:val="24"/>
              </w:rPr>
              <w:t xml:space="preserve">песен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помочь</w:t>
            </w:r>
            <w:r w:rsidRPr="00322BAD">
              <w:rPr>
                <w:rFonts w:ascii="Times New Roman" w:hAnsi="Times New Roman" w:cs="Times New Roman"/>
                <w:sz w:val="24"/>
                <w:szCs w:val="24"/>
              </w:rPr>
              <w:t xml:space="preserve"> мотивировать детей к изучению не только языка, но и культуры страны изучаемого языка.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22BAD">
              <w:rPr>
                <w:rFonts w:ascii="Times New Roman" w:hAnsi="Times New Roman" w:cs="Times New Roman"/>
                <w:sz w:val="24"/>
                <w:szCs w:val="24"/>
              </w:rPr>
              <w:t>озда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322BAD">
              <w:rPr>
                <w:rFonts w:ascii="Times New Roman" w:hAnsi="Times New Roman" w:cs="Times New Roman"/>
                <w:sz w:val="24"/>
                <w:szCs w:val="24"/>
              </w:rPr>
              <w:t xml:space="preserve"> благоприятный климат в группе, полезны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22BAD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r w:rsidRPr="00322B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кратковременной и долговременной памяти, а также </w:t>
            </w:r>
            <w:proofErr w:type="gramStart"/>
            <w:r w:rsidRPr="00322BAD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322BAD">
              <w:rPr>
                <w:rFonts w:ascii="Times New Roman" w:hAnsi="Times New Roman" w:cs="Times New Roman"/>
                <w:sz w:val="24"/>
                <w:szCs w:val="24"/>
              </w:rPr>
              <w:t xml:space="preserve"> развит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22BAD">
              <w:rPr>
                <w:rFonts w:ascii="Times New Roman" w:hAnsi="Times New Roman" w:cs="Times New Roman"/>
                <w:sz w:val="24"/>
                <w:szCs w:val="24"/>
              </w:rPr>
              <w:t xml:space="preserve"> воображени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22BAD">
              <w:rPr>
                <w:rFonts w:ascii="Times New Roman" w:hAnsi="Times New Roman" w:cs="Times New Roman"/>
                <w:sz w:val="24"/>
                <w:szCs w:val="24"/>
              </w:rPr>
              <w:t xml:space="preserve"> и творчеств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22B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1843" w:type="dxa"/>
          </w:tcPr>
          <w:p w:rsidR="005342A0" w:rsidRDefault="005342A0" w:rsidP="00AB63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Игра-путешествие «В гостях у Тедди» с детьми средней группы.</w:t>
            </w: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22BAD">
              <w:rPr>
                <w:rFonts w:ascii="Times New Roman" w:hAnsi="Times New Roman" w:cs="Times New Roman"/>
                <w:sz w:val="24"/>
                <w:szCs w:val="24"/>
              </w:rPr>
              <w:t>ормирование базовых коммуникативных навыков на английском языке через игровую деятельность, сочетающую обучение и развлечение.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средняя группа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43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1B8">
              <w:rPr>
                <w:rFonts w:ascii="Times New Roman" w:hAnsi="Times New Roman" w:cs="Times New Roman"/>
                <w:sz w:val="24"/>
                <w:szCs w:val="24"/>
              </w:rPr>
              <w:t>День Святого Валентина. Интересуемся традициями других стран. Конкурс «</w:t>
            </w:r>
            <w:proofErr w:type="spellStart"/>
            <w:r w:rsidRPr="000B61B8">
              <w:rPr>
                <w:rFonts w:ascii="Times New Roman" w:hAnsi="Times New Roman" w:cs="Times New Roman"/>
                <w:sz w:val="24"/>
                <w:szCs w:val="24"/>
              </w:rPr>
              <w:t>Валентинок</w:t>
            </w:r>
            <w:proofErr w:type="spellEnd"/>
            <w:r w:rsidRPr="000B61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1B8">
              <w:rPr>
                <w:rFonts w:ascii="Times New Roman" w:hAnsi="Times New Roman" w:cs="Times New Roman"/>
                <w:sz w:val="24"/>
                <w:szCs w:val="24"/>
              </w:rPr>
              <w:t>Прививать интерес к стране изучаемого языка, к традициям и обычаям других стран.</w:t>
            </w:r>
          </w:p>
        </w:tc>
        <w:tc>
          <w:tcPr>
            <w:tcW w:w="1559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подготовительная группа, родители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Разучивание песен к празднику, посвященному 8 марта с детьми 5-7 лет.</w:t>
            </w: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2AA">
              <w:rPr>
                <w:rFonts w:ascii="Times New Roman" w:hAnsi="Times New Roman" w:cs="Times New Roman"/>
                <w:sz w:val="24"/>
                <w:szCs w:val="24"/>
              </w:rPr>
              <w:t>Воспитывать чувство любви и уважения к маме, поддерживать интерес к изучению английского языка.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старшая/подготовительная группа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2A0" w:rsidRPr="00FA1C15" w:rsidTr="001D4349"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птиц» выставка рисунков.</w:t>
            </w: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2AA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детей о птицах родного края, их образе жизни, о связи с окружающей средой, роли человека в жизни птиц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родители, старшая группа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2A0" w:rsidRPr="00FA1C15" w:rsidTr="001D4349">
        <w:trPr>
          <w:trHeight w:val="808"/>
        </w:trPr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Организация методических мероприятий для педагогов (консультации, педсоветы, семинары).</w:t>
            </w: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102AA">
              <w:rPr>
                <w:rFonts w:ascii="Times New Roman" w:hAnsi="Times New Roman" w:cs="Times New Roman"/>
                <w:sz w:val="24"/>
                <w:szCs w:val="24"/>
              </w:rPr>
              <w:t xml:space="preserve">овершенствование качества организации </w:t>
            </w:r>
            <w:proofErr w:type="spellStart"/>
            <w:r w:rsidRPr="00D102AA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D102AA">
              <w:rPr>
                <w:rFonts w:ascii="Times New Roman" w:hAnsi="Times New Roman" w:cs="Times New Roman"/>
                <w:sz w:val="24"/>
                <w:szCs w:val="24"/>
              </w:rPr>
              <w:t>-образовательного процесса учреждения для полноценного развития личности ребёнка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1843" w:type="dxa"/>
          </w:tcPr>
          <w:p w:rsidR="005342A0" w:rsidRDefault="005342A0" w:rsidP="00AB63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42A0" w:rsidRPr="00FA1C15" w:rsidTr="001D4349">
        <w:trPr>
          <w:trHeight w:val="808"/>
        </w:trPr>
        <w:tc>
          <w:tcPr>
            <w:tcW w:w="52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56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детьми.</w:t>
            </w:r>
          </w:p>
        </w:tc>
        <w:tc>
          <w:tcPr>
            <w:tcW w:w="2835" w:type="dxa"/>
          </w:tcPr>
          <w:p w:rsidR="005342A0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102AA">
              <w:rPr>
                <w:rFonts w:ascii="Times New Roman" w:hAnsi="Times New Roman" w:cs="Times New Roman"/>
                <w:sz w:val="24"/>
                <w:szCs w:val="24"/>
              </w:rPr>
              <w:t>азвитие познавательно-речевых и социально-коммуникативных способностей детей через знакомство с другим языком и другой культурой</w:t>
            </w:r>
          </w:p>
        </w:tc>
        <w:tc>
          <w:tcPr>
            <w:tcW w:w="1559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5342A0" w:rsidRPr="00FA1C15" w:rsidRDefault="005342A0" w:rsidP="00AB6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1843" w:type="dxa"/>
          </w:tcPr>
          <w:p w:rsidR="005342A0" w:rsidRDefault="005342A0" w:rsidP="00AB63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8466B" w:rsidRDefault="00A8466B" w:rsidP="00C179D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85E8C" w:rsidRPr="00085E8C" w:rsidRDefault="00893F04" w:rsidP="00E52A10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3B2293">
        <w:rPr>
          <w:rFonts w:ascii="Times New Roman" w:hAnsi="Times New Roman" w:cs="Times New Roman"/>
          <w:b/>
          <w:sz w:val="24"/>
          <w:szCs w:val="24"/>
        </w:rPr>
        <w:t>10.5</w:t>
      </w:r>
      <w:r w:rsidR="00E52A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2A1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85E8C" w:rsidRPr="00085E8C">
        <w:rPr>
          <w:rFonts w:ascii="Times New Roman" w:eastAsia="Calibri" w:hAnsi="Times New Roman" w:cs="Times New Roman"/>
          <w:b/>
          <w:sz w:val="24"/>
          <w:szCs w:val="24"/>
        </w:rPr>
        <w:t>План работы  по обучению детей русскому языку на 2025-2026</w:t>
      </w:r>
      <w:r w:rsidR="00D21D0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85E8C" w:rsidRPr="00085E8C">
        <w:rPr>
          <w:rFonts w:ascii="Times New Roman" w:eastAsia="Calibri" w:hAnsi="Times New Roman" w:cs="Times New Roman"/>
          <w:b/>
          <w:sz w:val="24"/>
          <w:szCs w:val="24"/>
        </w:rPr>
        <w:t>учебный год.</w:t>
      </w:r>
    </w:p>
    <w:tbl>
      <w:tblPr>
        <w:tblStyle w:val="180"/>
        <w:tblW w:w="1134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135"/>
        <w:gridCol w:w="2126"/>
        <w:gridCol w:w="3402"/>
        <w:gridCol w:w="1701"/>
        <w:gridCol w:w="1418"/>
        <w:gridCol w:w="1559"/>
      </w:tblGrid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Отметка о проведении</w:t>
            </w:r>
          </w:p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Анкетирование родителей на тему: «Нужно ли обучение ребенка русскому языку в детском саду»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Формирование первоначальных умений и навыков практического владения русским языком в устной форме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 xml:space="preserve">Введение детей </w:t>
            </w:r>
            <w:r w:rsidRPr="00085E8C">
              <w:rPr>
                <w:rFonts w:ascii="Times New Roman" w:hAnsi="Times New Roman"/>
                <w:sz w:val="24"/>
                <w:szCs w:val="24"/>
              </w:rPr>
              <w:lastRenderedPageBreak/>
              <w:t>средней группы в мир знаний русского языка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Воспитывать культуру </w:t>
            </w:r>
            <w:r w:rsidRPr="00085E8C">
              <w:rPr>
                <w:rFonts w:ascii="Times New Roman" w:hAnsi="Times New Roman"/>
                <w:sz w:val="24"/>
                <w:szCs w:val="24"/>
              </w:rPr>
              <w:lastRenderedPageBreak/>
              <w:t>общения.</w:t>
            </w:r>
          </w:p>
        </w:tc>
        <w:tc>
          <w:tcPr>
            <w:tcW w:w="1701" w:type="dxa"/>
          </w:tcPr>
          <w:p w:rsidR="00085E8C" w:rsidRPr="00085E8C" w:rsidRDefault="00085E8C" w:rsidP="00085E8C">
            <w:r w:rsidRPr="00085E8C">
              <w:rPr>
                <w:rFonts w:ascii="Times New Roman" w:hAnsi="Times New Roman"/>
                <w:sz w:val="24"/>
                <w:szCs w:val="24"/>
              </w:rPr>
              <w:lastRenderedPageBreak/>
              <w:t>Воспитанник</w:t>
            </w:r>
            <w:r w:rsidRPr="00085E8C">
              <w:rPr>
                <w:rFonts w:ascii="Times New Roman" w:hAnsi="Times New Roman"/>
                <w:sz w:val="24"/>
                <w:szCs w:val="24"/>
              </w:rPr>
              <w:lastRenderedPageBreak/>
              <w:t>и средних групп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День Бородинского сражения.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продолжать формировать начала </w:t>
            </w:r>
            <w:hyperlink r:id="rId12" w:tooltip="Патриотическое воспитание. Конспекты занятий" w:history="1">
              <w:r w:rsidRPr="00085E8C">
                <w:rPr>
                  <w:rFonts w:ascii="Times New Roman" w:hAnsi="Times New Roman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патриотических чувств у детей</w:t>
              </w:r>
            </w:hyperlink>
            <w:r w:rsidRPr="00085E8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потребность детей в получении исторических знаний.</w:t>
            </w:r>
          </w:p>
        </w:tc>
        <w:tc>
          <w:tcPr>
            <w:tcW w:w="1701" w:type="dxa"/>
          </w:tcPr>
          <w:p w:rsidR="00085E8C" w:rsidRPr="00085E8C" w:rsidRDefault="00085E8C" w:rsidP="00085E8C"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Викторина «Все профессии важны, все профессии нужны»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shd w:val="clear" w:color="auto" w:fill="FFFFFF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Закрепить знаний </w:t>
            </w:r>
            <w:r w:rsidRPr="00085E8C">
              <w:rPr>
                <w:rFonts w:ascii="Times New Roman" w:eastAsia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</w:rPr>
              <w:t>детей о профессиях</w:t>
            </w: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.</w:t>
            </w:r>
          </w:p>
          <w:p w:rsidR="00085E8C" w:rsidRPr="00085E8C" w:rsidRDefault="00085E8C" w:rsidP="00085E8C">
            <w:pPr>
              <w:shd w:val="clear" w:color="auto" w:fill="FFFFFF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Расширять представления </w:t>
            </w:r>
            <w:r w:rsidRPr="00085E8C">
              <w:rPr>
                <w:rFonts w:ascii="Times New Roman" w:eastAsia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</w:rPr>
              <w:t>детей о разных профессиях</w:t>
            </w: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, о значении труда для общества;</w:t>
            </w:r>
          </w:p>
          <w:p w:rsidR="00085E8C" w:rsidRPr="00085E8C" w:rsidRDefault="00085E8C" w:rsidP="00085E8C">
            <w:pPr>
              <w:shd w:val="clear" w:color="auto" w:fill="FFFFFF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Развивать умение быстро отвечать на поставленные вопросы, внимание, память, мышление, восприятие, любознательность, смекалку,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85E8C" w:rsidRPr="00085E8C" w:rsidRDefault="00085E8C" w:rsidP="00085E8C"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 средних групп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Мероприятие “От зернышка к хлебушку”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Продолжать расширять знания </w:t>
            </w:r>
            <w:r w:rsidRPr="00085E8C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детей о хлебе</w:t>
            </w: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: процессе выращивания и изготовления </w:t>
            </w:r>
            <w:hyperlink r:id="rId13" w:tooltip="Хлеб. Все о хлебе для детей" w:history="1">
              <w:r w:rsidRPr="00085E8C">
                <w:rPr>
                  <w:rFonts w:ascii="Times New Roman" w:hAnsi="Times New Roman"/>
                  <w:bCs/>
                  <w:sz w:val="24"/>
                  <w:szCs w:val="24"/>
                  <w:u w:val="single"/>
                  <w:bdr w:val="none" w:sz="0" w:space="0" w:color="auto" w:frame="1"/>
                </w:rPr>
                <w:t>хлеба и хлебопродуктов</w:t>
              </w:r>
            </w:hyperlink>
            <w:r w:rsidRPr="00085E8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Оформление передвижной папки: «Осень золотая»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Дать понятие и расширить знания детей о таком времени года, как </w:t>
            </w:r>
            <w:r w:rsidRPr="00085E8C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осень</w:t>
            </w:r>
            <w:r w:rsidRPr="00085E8C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ДОУ, родители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Продолжить работу по развитию у детей элементарных навыков культурного общения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Рассмотрение наиболее эффективных методов формирования </w:t>
            </w:r>
            <w:r w:rsidRPr="00085E8C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общения у детей</w:t>
            </w:r>
            <w:r w:rsidRPr="00085E8C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Мониторинг по обследованию состояния развития речи детей средней, старшей, подготовительной к школе групп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ДОУ,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Октябрь, май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Индивидуальная работа с детьми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85E8C" w:rsidRPr="00085E8C" w:rsidRDefault="00085E8C" w:rsidP="00085E8C"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«День книги»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Формирование у детей </w:t>
            </w:r>
            <w:r w:rsidRPr="00085E8C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среднего</w:t>
            </w:r>
            <w:r w:rsidRPr="00085E8C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дошкольного возраста интереса к художественной литературе, к </w:t>
            </w:r>
            <w:r w:rsidRPr="00085E8C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книге</w:t>
            </w:r>
          </w:p>
        </w:tc>
        <w:tc>
          <w:tcPr>
            <w:tcW w:w="1701" w:type="dxa"/>
          </w:tcPr>
          <w:p w:rsidR="00085E8C" w:rsidRPr="00085E8C" w:rsidRDefault="00085E8C" w:rsidP="00085E8C"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  <w:lang w:val="tt-RU"/>
              </w:rPr>
              <w:t>Праздник “Мы дружбою своей сильны и Родиной своей горды”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085E8C">
              <w:rPr>
                <w:rFonts w:ascii="Times New Roman" w:eastAsia="Times New Roman" w:hAnsi="Times New Roman"/>
                <w:sz w:val="24"/>
                <w:szCs w:val="24"/>
              </w:rPr>
              <w:t>асширять представления о родной стране, государственных праздниках, о флаге, гербе, гимне России, о столице Москве, о людях прославивших Россию</w:t>
            </w:r>
            <w:r w:rsidRPr="00085E8C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>!</w:t>
            </w:r>
          </w:p>
        </w:tc>
        <w:tc>
          <w:tcPr>
            <w:tcW w:w="1701" w:type="dxa"/>
          </w:tcPr>
          <w:p w:rsidR="00085E8C" w:rsidRPr="00085E8C" w:rsidRDefault="00085E8C" w:rsidP="00085E8C"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 подготовительных групп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12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85E8C">
              <w:rPr>
                <w:rFonts w:ascii="Times New Roman" w:hAnsi="Times New Roman"/>
                <w:sz w:val="24"/>
                <w:szCs w:val="24"/>
                <w:lang w:val="tt-RU"/>
              </w:rPr>
              <w:t>Развлечение “Карусель русских народных игр”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Формирование у детей дошкольного возраста интереса и уважения к русской национальной культуре.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ДОУ, родители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85E8C">
              <w:rPr>
                <w:rFonts w:ascii="Times New Roman" w:hAnsi="Times New Roman"/>
                <w:sz w:val="24"/>
                <w:szCs w:val="24"/>
                <w:lang w:val="tt-RU"/>
              </w:rPr>
              <w:t>Викторина “Моя семья”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Формировать представление детей о </w:t>
            </w:r>
            <w:r w:rsidRPr="00085E8C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семье</w:t>
            </w:r>
            <w:r w:rsidRPr="00085E8C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ДОУ, родители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Развлечение в подготовительной группе «Праздник русского языка»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shd w:val="clear" w:color="auto" w:fill="FFFFFF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Учить слушать и слышать, понимать фразу, совершенствовать диалогическую речь, формировать навыки фонематического восприятия,</w:t>
            </w:r>
          </w:p>
          <w:p w:rsidR="00085E8C" w:rsidRPr="00085E8C" w:rsidRDefault="00085E8C" w:rsidP="00085E8C">
            <w:pPr>
              <w:shd w:val="clear" w:color="auto" w:fill="FFFFFF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закреплять правильное звукопроизношение,</w:t>
            </w:r>
          </w:p>
          <w:p w:rsidR="00085E8C" w:rsidRPr="00085E8C" w:rsidRDefault="00085E8C" w:rsidP="00085E8C">
            <w:pPr>
              <w:shd w:val="clear" w:color="auto" w:fill="FFFFFF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развивать самоконтроль за поведением и речью,</w:t>
            </w:r>
          </w:p>
          <w:p w:rsidR="00085E8C" w:rsidRPr="00085E8C" w:rsidRDefault="00085E8C" w:rsidP="00085E8C">
            <w:pPr>
              <w:shd w:val="clear" w:color="auto" w:fill="FFFFFF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воспитывать творчество, активность и самостоятельность,</w:t>
            </w:r>
          </w:p>
          <w:p w:rsidR="00085E8C" w:rsidRPr="00085E8C" w:rsidRDefault="00085E8C" w:rsidP="00085E8C">
            <w:pPr>
              <w:shd w:val="clear" w:color="auto" w:fill="FFFFFF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 xml:space="preserve"> развивать логическое мышление,</w:t>
            </w:r>
          </w:p>
          <w:p w:rsidR="00085E8C" w:rsidRPr="00085E8C" w:rsidRDefault="00085E8C" w:rsidP="00085E8C">
            <w:pPr>
              <w:shd w:val="clear" w:color="auto" w:fill="FFFFFF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 xml:space="preserve"> использовать интонационные средства выразительности.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 xml:space="preserve">Воспитанники </w:t>
            </w:r>
            <w:proofErr w:type="gramStart"/>
            <w:r w:rsidRPr="00085E8C">
              <w:rPr>
                <w:rFonts w:ascii="Times New Roman" w:hAnsi="Times New Roman"/>
                <w:sz w:val="24"/>
                <w:szCs w:val="24"/>
              </w:rPr>
              <w:t>подготовительных</w:t>
            </w:r>
            <w:proofErr w:type="gramEnd"/>
            <w:r w:rsidRPr="00085E8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Создание папк</w:t>
            </w:r>
            <w:proofErr w:type="gramStart"/>
            <w:r w:rsidRPr="00085E8C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085E8C">
              <w:rPr>
                <w:rFonts w:ascii="Times New Roman" w:hAnsi="Times New Roman"/>
                <w:sz w:val="24"/>
                <w:szCs w:val="24"/>
              </w:rPr>
              <w:t xml:space="preserve"> передвижки для родителей средней группы на тему «Учимся, играя»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Разучивание стихов, песен к новогоднему празднику.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333333"/>
                <w:sz w:val="24"/>
                <w:szCs w:val="24"/>
              </w:rPr>
              <w:t>Помочь родителям и детям в увлекательной форме подготовиться к новогоднему празднику, развить творческие способности и укрепить семейные связи через совместное творчество.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Наблюдение за природой, окружающим миром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shd w:val="clear" w:color="auto" w:fill="FFFFFF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 w:rsidRPr="00085E8C">
              <w:rPr>
                <w:rFonts w:ascii="Arial" w:eastAsia="Times New Roman" w:hAnsi="Arial" w:cs="Arial"/>
                <w:color w:val="111111"/>
                <w:sz w:val="27"/>
                <w:szCs w:val="27"/>
              </w:rPr>
              <w:t xml:space="preserve"> </w:t>
            </w: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Развивать у </w:t>
            </w:r>
            <w:r w:rsidRPr="00085E8C">
              <w:rPr>
                <w:rFonts w:ascii="Times New Roman" w:eastAsia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</w:rPr>
              <w:t>детей</w:t>
            </w:r>
            <w:r w:rsidRPr="00085E8C">
              <w:rPr>
                <w:rFonts w:ascii="Times New Roman" w:eastAsia="Times New Roman" w:hAnsi="Times New Roman"/>
                <w:b/>
                <w:color w:val="111111"/>
                <w:sz w:val="24"/>
                <w:szCs w:val="24"/>
              </w:rPr>
              <w:t> </w:t>
            </w: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эстетическое восприятие природных явлений. Научить </w:t>
            </w:r>
            <w:r w:rsidRPr="00085E8C">
              <w:rPr>
                <w:rFonts w:ascii="Times New Roman" w:eastAsia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</w:rPr>
              <w:t>детей описывать растения</w:t>
            </w: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, выделяя их различия и сходство между собой.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Создание папки с описанием русских народных праздников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Приобщение детей к истокам </w:t>
            </w:r>
            <w:r w:rsidRPr="00085E8C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народной культуры</w:t>
            </w:r>
            <w:r w:rsidRPr="00085E8C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>,</w:t>
            </w: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 знакомство с </w:t>
            </w:r>
            <w:r w:rsidRPr="00085E8C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народными праздниками</w:t>
            </w:r>
            <w:r w:rsidRPr="00085E8C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ДОУ, родители, воспитатели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shd w:val="clear" w:color="auto" w:fill="FFFFFF"/>
              <w:spacing w:before="270" w:after="135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kern w:val="36"/>
                <w:sz w:val="24"/>
                <w:szCs w:val="24"/>
                <w:lang w:val="tt-RU"/>
              </w:rPr>
              <w:t xml:space="preserve">Литературный вечер </w:t>
            </w:r>
            <w:r w:rsidRPr="00085E8C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 xml:space="preserve"> "</w:t>
            </w:r>
            <w:r w:rsidRPr="00085E8C">
              <w:rPr>
                <w:rFonts w:ascii="Times New Roman" w:eastAsia="Times New Roman" w:hAnsi="Times New Roman"/>
                <w:kern w:val="36"/>
                <w:sz w:val="24"/>
                <w:szCs w:val="24"/>
                <w:lang w:val="tt-RU"/>
              </w:rPr>
              <w:t>Культурный отдых</w:t>
            </w:r>
            <w:r w:rsidRPr="00085E8C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>"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85E8C" w:rsidRPr="00085E8C" w:rsidRDefault="00085E8C" w:rsidP="00085E8C">
            <w:pPr>
              <w:keepNext/>
              <w:outlineLvl w:val="3"/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</w:pPr>
            <w:r w:rsidRPr="00085E8C"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 xml:space="preserve">Формирование у детей знаний об общественных местах отдыха (театр, концертный зал, цирк, театр кукол). Воспитывать привычки культурного поведения и общения с людьми, основ </w:t>
            </w:r>
            <w:r w:rsidRPr="00085E8C"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lastRenderedPageBreak/>
              <w:t xml:space="preserve">этикета, правил поведения в общественных местах.  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lastRenderedPageBreak/>
              <w:t>Воспитанники ДОУ, воспитатели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19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shd w:val="clear" w:color="auto" w:fill="FFFFFF"/>
              <w:spacing w:before="270" w:after="135"/>
              <w:outlineLvl w:val="0"/>
              <w:rPr>
                <w:rFonts w:ascii="Times New Roman" w:hAnsi="Times New Roman"/>
                <w:color w:val="199043"/>
                <w:kern w:val="36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kern w:val="36"/>
                <w:sz w:val="24"/>
                <w:szCs w:val="24"/>
              </w:rPr>
              <w:t>Театрализованное представление "Путешествие в страну сказок"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Создавать условия для развития активности детей в </w:t>
            </w:r>
            <w:hyperlink r:id="rId14" w:tooltip="Театр. Театрализованная деятельность" w:history="1">
              <w:r w:rsidRPr="00085E8C">
                <w:rPr>
                  <w:rFonts w:ascii="Times New Roman" w:hAnsi="Times New Roman"/>
                  <w:bCs/>
                  <w:sz w:val="24"/>
                  <w:szCs w:val="24"/>
                  <w:bdr w:val="none" w:sz="0" w:space="0" w:color="auto" w:frame="1"/>
                </w:rPr>
                <w:t>театрализованной деятельности</w:t>
              </w:r>
            </w:hyperlink>
            <w:r w:rsidRPr="00085E8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 xml:space="preserve">Воспитанники ДОУ, 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  <w:lang w:val="tt-RU"/>
              </w:rPr>
              <w:t>Викторина “Путешествия по произведениям А. Барто”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Способствовать знакомству с </w:t>
            </w:r>
            <w:r w:rsidRPr="00085E8C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литературным</w:t>
            </w: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 наследием детской писательницы Агнии </w:t>
            </w:r>
            <w:proofErr w:type="spellStart"/>
            <w:r w:rsidRPr="00085E8C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Барто</w:t>
            </w:r>
            <w:proofErr w:type="spellEnd"/>
            <w:r w:rsidRPr="00085E8C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>,</w:t>
            </w: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 повышению интереса к </w:t>
            </w:r>
            <w:proofErr w:type="gramStart"/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выразитель</w:t>
            </w:r>
            <w:r w:rsidR="00DB5D9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ному</w:t>
            </w:r>
            <w:proofErr w:type="gramEnd"/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 </w:t>
            </w:r>
            <w:hyperlink r:id="rId15" w:tooltip="Чтение, детская литература" w:history="1">
              <w:r w:rsidRPr="00085E8C">
                <w:rPr>
                  <w:rFonts w:ascii="Times New Roman" w:hAnsi="Times New Roman"/>
                  <w:sz w:val="24"/>
                  <w:szCs w:val="24"/>
                  <w:u w:val="single"/>
                  <w:bdr w:val="none" w:sz="0" w:space="0" w:color="auto" w:frame="1"/>
                  <w:shd w:val="clear" w:color="auto" w:fill="FFFFFF"/>
                </w:rPr>
                <w:t>чтению художественных произведений</w:t>
              </w:r>
            </w:hyperlink>
            <w:r w:rsidRPr="00085E8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  <w:lang w:val="tt-RU"/>
              </w:rPr>
              <w:t>Праздник “Масленица”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212529"/>
                <w:sz w:val="24"/>
                <w:szCs w:val="24"/>
                <w:shd w:val="clear" w:color="auto" w:fill="F4F4F4"/>
              </w:rPr>
              <w:t>Расширить представления детей о русском народном празднике Масленица через различные виды деятельности, вовлечение родителей в активное сотрудничество.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ДОУ, педагоги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Информационный стенд для родителей: «Изучаем русский язык»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Родители, педагоги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Познавательное мероприятие «Волшебница вода»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 Создать условия для </w:t>
            </w:r>
            <w:r w:rsidRPr="00085E8C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познавательного развития детей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Привлекать родителей к работе с детьми по рабочим тетрадям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Привлечения родителей к работе с детьми по рабочим тетрадям</w:t>
            </w:r>
            <w:r w:rsidRPr="00085E8C">
              <w:rPr>
                <w:rFonts w:ascii="Times New Roman" w:hAnsi="Times New Roman"/>
                <w:b/>
                <w:color w:val="333333"/>
                <w:sz w:val="24"/>
                <w:szCs w:val="24"/>
                <w:shd w:val="clear" w:color="auto" w:fill="FFFFFF"/>
              </w:rPr>
              <w:t> — </w:t>
            </w:r>
            <w:r w:rsidRPr="00085E8C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включить семьи воспитанников в образовательный процесс</w:t>
            </w:r>
            <w:r w:rsidRPr="00085E8C">
              <w:rPr>
                <w:rFonts w:ascii="Times New Roman" w:hAnsi="Times New Roman"/>
                <w:b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proofErr w:type="gramStart"/>
            <w:r w:rsidRPr="00085E8C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085E8C">
              <w:rPr>
                <w:rFonts w:ascii="Times New Roman" w:hAnsi="Times New Roman"/>
                <w:sz w:val="24"/>
                <w:szCs w:val="24"/>
              </w:rPr>
              <w:t xml:space="preserve"> родители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Проведение открытых просмотров занятий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Воспитатели ДОУ, родители,   учителя начальных классов МБОУ «</w:t>
            </w:r>
            <w:proofErr w:type="spellStart"/>
            <w:r w:rsidRPr="00085E8C">
              <w:rPr>
                <w:rFonts w:ascii="Times New Roman" w:hAnsi="Times New Roman"/>
                <w:sz w:val="24"/>
                <w:szCs w:val="24"/>
              </w:rPr>
              <w:t>Шеморданский</w:t>
            </w:r>
            <w:proofErr w:type="spellEnd"/>
            <w:r w:rsidRPr="00085E8C">
              <w:rPr>
                <w:rFonts w:ascii="Times New Roman" w:hAnsi="Times New Roman"/>
                <w:sz w:val="24"/>
                <w:szCs w:val="24"/>
              </w:rPr>
              <w:t xml:space="preserve"> лицей Рост»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Подготовка к празднику 9 мая (экскурсии и т. д)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shd w:val="clear" w:color="auto" w:fill="FFFFFF"/>
              <w:spacing w:before="225" w:after="225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 xml:space="preserve">Формирование у детей представления о подвиге русского человека во время ВОВ. Воспитать у детей чувство гордости за свою Родину. Расширять знания о местах памяти родного города, о </w:t>
            </w:r>
            <w:proofErr w:type="gramStart"/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памятниках</w:t>
            </w:r>
            <w:proofErr w:type="gramEnd"/>
            <w:r w:rsidRPr="00085E8C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 xml:space="preserve"> установленных в честь погибших земляков.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ДОУ, родители, педагоги.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27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  <w:lang w:val="tt-RU"/>
              </w:rPr>
              <w:t>Мероприятие “Пусть всегда будет солнце!”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Развивать творческую активность у детей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ДОУ, педагоги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  <w:lang w:val="tt-RU"/>
              </w:rPr>
              <w:t>Выстовка рисунков по произведениям А.С. Пушкина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shd w:val="clear" w:color="auto" w:fill="FFFFFF"/>
              <w:spacing w:before="120" w:after="120"/>
              <w:rPr>
                <w:rFonts w:ascii="Times New Roman" w:eastAsia="Times New Roman" w:hAnsi="Times New Roman"/>
                <w:color w:val="333333"/>
                <w:sz w:val="24"/>
                <w:szCs w:val="24"/>
              </w:rPr>
            </w:pPr>
            <w:r w:rsidRPr="00085E8C">
              <w:rPr>
                <w:rFonts w:ascii="Times New Roman" w:eastAsia="Times New Roman" w:hAnsi="Times New Roman"/>
                <w:bCs/>
                <w:color w:val="333333"/>
                <w:sz w:val="24"/>
                <w:szCs w:val="24"/>
              </w:rPr>
              <w:t>Формирование интереса</w:t>
            </w:r>
            <w:r w:rsidRPr="00085E8C">
              <w:rPr>
                <w:rFonts w:ascii="Times New Roman" w:eastAsia="Times New Roman" w:hAnsi="Times New Roman"/>
                <w:color w:val="333333"/>
                <w:sz w:val="24"/>
                <w:szCs w:val="24"/>
              </w:rPr>
              <w:t> к русской литературе на примере сказок А. С. Пушкина.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ДОУ, родители, педагоги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85E8C">
              <w:rPr>
                <w:rFonts w:ascii="Times New Roman" w:hAnsi="Times New Roman"/>
                <w:sz w:val="24"/>
                <w:szCs w:val="24"/>
                <w:lang w:val="tt-RU"/>
              </w:rPr>
              <w:t>Конкурс чтецов по произведениям А.С.Пушкина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Способствовать формированию познавательного интереса к произведениям А. С. Пушкина</w:t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Воспитанники ДОУ, родители, педагоги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  <w:tr w:rsidR="00085E8C" w:rsidRPr="00085E8C" w:rsidTr="00085E8C">
        <w:tc>
          <w:tcPr>
            <w:tcW w:w="1135" w:type="dxa"/>
          </w:tcPr>
          <w:p w:rsidR="00085E8C" w:rsidRPr="00085E8C" w:rsidRDefault="00085E8C" w:rsidP="00085E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Папк</w:t>
            </w:r>
            <w:proofErr w:type="gramStart"/>
            <w:r w:rsidRPr="00085E8C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085E8C">
              <w:rPr>
                <w:rFonts w:ascii="Times New Roman" w:hAnsi="Times New Roman"/>
                <w:sz w:val="24"/>
                <w:szCs w:val="24"/>
              </w:rPr>
              <w:t xml:space="preserve"> передвижка к летнему сезону</w:t>
            </w:r>
          </w:p>
        </w:tc>
        <w:tc>
          <w:tcPr>
            <w:tcW w:w="3402" w:type="dxa"/>
          </w:tcPr>
          <w:p w:rsidR="00085E8C" w:rsidRPr="00085E8C" w:rsidRDefault="00085E8C" w:rsidP="00085E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85E8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О</w:t>
            </w:r>
            <w:r w:rsidRPr="00085E8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казать методическую помощь педагогам и родителям в организации летнего отдыха и развития детей.</w:t>
            </w:r>
            <w:r w:rsidRPr="00085E8C">
              <w:rPr>
                <w:rFonts w:ascii="Times New Roman" w:hAnsi="Times New Roman"/>
                <w:sz w:val="24"/>
                <w:szCs w:val="24"/>
              </w:rPr>
              <w:t> </w:t>
            </w:r>
            <w:r w:rsidRPr="00085E8C">
              <w:rPr>
                <w:rFonts w:asciiTheme="minorHAnsi" w:hAnsiTheme="minorHAnsi"/>
                <w:sz w:val="22"/>
                <w:szCs w:val="22"/>
              </w:rPr>
              <w:fldChar w:fldCharType="begin"/>
            </w:r>
            <w:r w:rsidRPr="00085E8C">
              <w:instrText xml:space="preserve"> HYPERLINK "https://infourok.ru/magazin-materialov/papka-peredvizhka-leto-903169" \t "_blank" </w:instrText>
            </w:r>
            <w:r w:rsidRPr="00085E8C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fldChar w:fldCharType="separate"/>
            </w:r>
            <w:r w:rsidRPr="00085E8C">
              <w:rPr>
                <w:rFonts w:ascii="Times New Roman" w:hAnsi="Times New Roman"/>
                <w:color w:val="0000FF"/>
                <w:sz w:val="24"/>
                <w:szCs w:val="24"/>
              </w:rPr>
              <w:br/>
            </w:r>
            <w:r w:rsidRPr="00085E8C">
              <w:rPr>
                <w:rFonts w:ascii="Times New Roman" w:hAnsi="Times New Roman"/>
                <w:color w:val="0000FF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1418" w:type="dxa"/>
          </w:tcPr>
          <w:p w:rsidR="00085E8C" w:rsidRPr="00085E8C" w:rsidRDefault="00085E8C" w:rsidP="00085E8C">
            <w:pPr>
              <w:rPr>
                <w:rFonts w:ascii="Times New Roman" w:hAnsi="Times New Roman"/>
                <w:sz w:val="24"/>
                <w:szCs w:val="24"/>
              </w:rPr>
            </w:pPr>
            <w:r w:rsidRPr="00085E8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  <w:shd w:val="clear" w:color="auto" w:fill="auto"/>
          </w:tcPr>
          <w:p w:rsidR="00085E8C" w:rsidRPr="00085E8C" w:rsidRDefault="00085E8C" w:rsidP="00085E8C"/>
        </w:tc>
      </w:tr>
    </w:tbl>
    <w:p w:rsidR="00085E8C" w:rsidRDefault="00085E8C" w:rsidP="00D03C3E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5E8C" w:rsidRPr="00D03C3E" w:rsidRDefault="00085E8C" w:rsidP="00D03C3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D3689" w:rsidRDefault="00893F04" w:rsidP="005D3689">
      <w:pPr>
        <w:spacing w:after="0"/>
        <w:rPr>
          <w:rFonts w:ascii="Times New Roman" w:eastAsia="Calibri" w:hAnsi="Times New Roman" w:cs="Times New Roman"/>
          <w:b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10.6</w:t>
      </w:r>
      <w:r w:rsidR="00F30B79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5D3689">
        <w:rPr>
          <w:rFonts w:ascii="Times New Roman" w:eastAsia="Calibri" w:hAnsi="Times New Roman" w:cs="Times New Roman"/>
          <w:b/>
          <w:sz w:val="24"/>
          <w:szCs w:val="32"/>
          <w:lang w:val="tt-RU"/>
        </w:rPr>
        <w:t>План</w:t>
      </w:r>
      <w:r w:rsidR="005D3689" w:rsidRPr="0090666E">
        <w:rPr>
          <w:rFonts w:ascii="Times New Roman" w:eastAsia="Calibri" w:hAnsi="Times New Roman" w:cs="Times New Roman"/>
          <w:b/>
          <w:sz w:val="24"/>
          <w:szCs w:val="32"/>
          <w:lang w:val="tt-RU"/>
        </w:rPr>
        <w:t xml:space="preserve"> мероприятий</w:t>
      </w:r>
      <w:r w:rsidR="005D3689" w:rsidRPr="0090666E">
        <w:rPr>
          <w:rFonts w:ascii="Times New Roman" w:eastAsia="Calibri" w:hAnsi="Times New Roman" w:cs="Times New Roman"/>
          <w:b/>
          <w:sz w:val="24"/>
          <w:szCs w:val="32"/>
        </w:rPr>
        <w:t xml:space="preserve"> инструктора по физической культуре</w:t>
      </w:r>
      <w:r w:rsidR="005135B4">
        <w:rPr>
          <w:rFonts w:ascii="Times New Roman" w:eastAsia="Calibri" w:hAnsi="Times New Roman" w:cs="Times New Roman"/>
          <w:b/>
          <w:sz w:val="24"/>
          <w:szCs w:val="32"/>
        </w:rPr>
        <w:t xml:space="preserve"> </w:t>
      </w:r>
      <w:r w:rsidR="005D3689" w:rsidRPr="0090666E">
        <w:rPr>
          <w:rFonts w:ascii="Times New Roman" w:eastAsia="Calibri" w:hAnsi="Times New Roman" w:cs="Times New Roman"/>
          <w:b/>
          <w:szCs w:val="28"/>
          <w:lang w:val="tt-RU"/>
        </w:rPr>
        <w:t>на 20</w:t>
      </w:r>
      <w:r w:rsidR="005135B4">
        <w:rPr>
          <w:rFonts w:ascii="Times New Roman" w:eastAsia="Calibri" w:hAnsi="Times New Roman" w:cs="Times New Roman"/>
          <w:b/>
          <w:szCs w:val="28"/>
        </w:rPr>
        <w:t>25</w:t>
      </w:r>
      <w:r w:rsidR="005D3689" w:rsidRPr="0090666E">
        <w:rPr>
          <w:rFonts w:ascii="Times New Roman" w:eastAsia="Calibri" w:hAnsi="Times New Roman" w:cs="Times New Roman"/>
          <w:b/>
          <w:szCs w:val="28"/>
          <w:lang w:val="tt-RU"/>
        </w:rPr>
        <w:t>-20</w:t>
      </w:r>
      <w:r w:rsidR="005D3689">
        <w:rPr>
          <w:rFonts w:ascii="Times New Roman" w:eastAsia="Calibri" w:hAnsi="Times New Roman" w:cs="Times New Roman"/>
          <w:b/>
          <w:szCs w:val="28"/>
        </w:rPr>
        <w:t>2</w:t>
      </w:r>
      <w:r w:rsidR="005135B4">
        <w:rPr>
          <w:rFonts w:ascii="Times New Roman" w:eastAsia="Calibri" w:hAnsi="Times New Roman" w:cs="Times New Roman"/>
          <w:b/>
          <w:szCs w:val="28"/>
        </w:rPr>
        <w:t>6</w:t>
      </w:r>
      <w:r w:rsidR="005D3689" w:rsidRPr="0090666E">
        <w:rPr>
          <w:rFonts w:ascii="Times New Roman" w:eastAsia="Calibri" w:hAnsi="Times New Roman" w:cs="Times New Roman"/>
          <w:b/>
          <w:szCs w:val="28"/>
          <w:lang w:val="tt-RU"/>
        </w:rPr>
        <w:t xml:space="preserve"> учебный год.</w:t>
      </w:r>
    </w:p>
    <w:p w:rsidR="005135B4" w:rsidRPr="00FA720B" w:rsidRDefault="005135B4" w:rsidP="005135B4">
      <w:pPr>
        <w:spacing w:after="0"/>
        <w:rPr>
          <w:rFonts w:ascii="Times New Roman" w:eastAsia="Calibri" w:hAnsi="Times New Roman" w:cs="Times New Roman"/>
          <w:sz w:val="24"/>
          <w:szCs w:val="32"/>
        </w:rPr>
      </w:pPr>
      <w:r>
        <w:rPr>
          <w:rFonts w:ascii="Times New Roman" w:eastAsia="Calibri" w:hAnsi="Times New Roman" w:cs="Times New Roman"/>
          <w:b/>
          <w:szCs w:val="28"/>
          <w:lang w:val="tt-RU"/>
        </w:rPr>
        <w:t xml:space="preserve">Цель: </w:t>
      </w:r>
      <w:r w:rsidRPr="00FA720B">
        <w:rPr>
          <w:rFonts w:ascii="Times New Roman" w:eastAsia="Calibri" w:hAnsi="Times New Roman" w:cs="Times New Roman"/>
          <w:szCs w:val="28"/>
          <w:lang w:val="tt-RU"/>
        </w:rPr>
        <w:t xml:space="preserve">Создание условий для формирования основ здорового образа жизни, укрепления здоровья, физического и психического развития, обеспечения </w:t>
      </w:r>
      <w:r w:rsidRPr="00FA720B">
        <w:rPr>
          <w:rFonts w:ascii="Times New Roman" w:eastAsia="Calibri" w:hAnsi="Times New Roman" w:cs="Times New Roman"/>
          <w:sz w:val="24"/>
          <w:szCs w:val="32"/>
        </w:rPr>
        <w:t>эмоционального благополучия детей.</w:t>
      </w:r>
    </w:p>
    <w:p w:rsidR="005135B4" w:rsidRDefault="005135B4" w:rsidP="005135B4">
      <w:pPr>
        <w:spacing w:after="0"/>
        <w:rPr>
          <w:rFonts w:ascii="Times New Roman" w:eastAsia="Calibri" w:hAnsi="Times New Roman" w:cs="Times New Roman"/>
          <w:b/>
          <w:sz w:val="24"/>
          <w:szCs w:val="32"/>
        </w:rPr>
      </w:pPr>
      <w:r>
        <w:rPr>
          <w:rFonts w:ascii="Times New Roman" w:eastAsia="Calibri" w:hAnsi="Times New Roman" w:cs="Times New Roman"/>
          <w:b/>
          <w:sz w:val="24"/>
          <w:szCs w:val="32"/>
        </w:rPr>
        <w:t>Задачи: Оздоровительные:</w:t>
      </w:r>
    </w:p>
    <w:p w:rsidR="005135B4" w:rsidRPr="00FA720B" w:rsidRDefault="005135B4" w:rsidP="005135B4">
      <w:pPr>
        <w:spacing w:after="0"/>
        <w:rPr>
          <w:rFonts w:ascii="Times New Roman" w:eastAsia="Calibri" w:hAnsi="Times New Roman" w:cs="Times New Roman"/>
          <w:sz w:val="24"/>
          <w:szCs w:val="32"/>
        </w:rPr>
      </w:pPr>
      <w:r>
        <w:rPr>
          <w:rFonts w:ascii="Times New Roman" w:eastAsia="Calibri" w:hAnsi="Times New Roman" w:cs="Times New Roman"/>
          <w:b/>
          <w:sz w:val="24"/>
          <w:szCs w:val="32"/>
        </w:rPr>
        <w:t xml:space="preserve">- </w:t>
      </w:r>
      <w:r w:rsidRPr="00FA720B">
        <w:rPr>
          <w:rFonts w:ascii="Times New Roman" w:eastAsia="Calibri" w:hAnsi="Times New Roman" w:cs="Times New Roman"/>
          <w:sz w:val="24"/>
          <w:szCs w:val="32"/>
        </w:rPr>
        <w:t>охрана жизни и укрепление здоровья;</w:t>
      </w:r>
    </w:p>
    <w:p w:rsidR="005135B4" w:rsidRPr="00FA720B" w:rsidRDefault="005135B4" w:rsidP="005135B4">
      <w:pPr>
        <w:spacing w:after="0"/>
        <w:rPr>
          <w:rFonts w:ascii="Times New Roman" w:eastAsia="Calibri" w:hAnsi="Times New Roman" w:cs="Times New Roman"/>
          <w:sz w:val="24"/>
          <w:szCs w:val="32"/>
        </w:rPr>
      </w:pPr>
      <w:r w:rsidRPr="00FA720B">
        <w:rPr>
          <w:rFonts w:ascii="Times New Roman" w:eastAsia="Calibri" w:hAnsi="Times New Roman" w:cs="Times New Roman"/>
          <w:sz w:val="24"/>
          <w:szCs w:val="32"/>
        </w:rPr>
        <w:t>- всестороннее совершенствование функций организма;</w:t>
      </w:r>
    </w:p>
    <w:p w:rsidR="005135B4" w:rsidRPr="00FA720B" w:rsidRDefault="005135B4" w:rsidP="005135B4">
      <w:pPr>
        <w:spacing w:after="0"/>
        <w:rPr>
          <w:rFonts w:ascii="Times New Roman" w:eastAsia="Calibri" w:hAnsi="Times New Roman" w:cs="Times New Roman"/>
          <w:sz w:val="24"/>
          <w:szCs w:val="32"/>
        </w:rPr>
      </w:pPr>
      <w:r w:rsidRPr="00FA720B">
        <w:rPr>
          <w:rFonts w:ascii="Times New Roman" w:eastAsia="Calibri" w:hAnsi="Times New Roman" w:cs="Times New Roman"/>
          <w:sz w:val="24"/>
          <w:szCs w:val="32"/>
        </w:rPr>
        <w:t>- повышение работоспособности и закаливание организма.</w:t>
      </w:r>
    </w:p>
    <w:p w:rsidR="005135B4" w:rsidRDefault="005135B4" w:rsidP="005135B4">
      <w:pPr>
        <w:spacing w:after="0"/>
        <w:rPr>
          <w:rFonts w:ascii="Times New Roman" w:eastAsia="Calibri" w:hAnsi="Times New Roman" w:cs="Times New Roman"/>
          <w:b/>
          <w:sz w:val="24"/>
          <w:szCs w:val="32"/>
        </w:rPr>
      </w:pPr>
      <w:r>
        <w:rPr>
          <w:rFonts w:ascii="Times New Roman" w:eastAsia="Calibri" w:hAnsi="Times New Roman" w:cs="Times New Roman"/>
          <w:b/>
          <w:sz w:val="24"/>
          <w:szCs w:val="32"/>
        </w:rPr>
        <w:t>Образовательные:</w:t>
      </w:r>
    </w:p>
    <w:p w:rsidR="005135B4" w:rsidRPr="00FA720B" w:rsidRDefault="005135B4" w:rsidP="005135B4">
      <w:pPr>
        <w:spacing w:after="0"/>
        <w:rPr>
          <w:rFonts w:ascii="Times New Roman" w:eastAsia="Calibri" w:hAnsi="Times New Roman" w:cs="Times New Roman"/>
          <w:sz w:val="24"/>
          <w:szCs w:val="32"/>
        </w:rPr>
      </w:pPr>
      <w:r w:rsidRPr="00FA720B">
        <w:rPr>
          <w:rFonts w:ascii="Times New Roman" w:eastAsia="Calibri" w:hAnsi="Times New Roman" w:cs="Times New Roman"/>
          <w:sz w:val="24"/>
          <w:szCs w:val="32"/>
        </w:rPr>
        <w:t>- формирование двигательных умений и навыков;</w:t>
      </w:r>
    </w:p>
    <w:p w:rsidR="005135B4" w:rsidRPr="00FA720B" w:rsidRDefault="005135B4" w:rsidP="005135B4">
      <w:pPr>
        <w:spacing w:after="0"/>
        <w:rPr>
          <w:rFonts w:ascii="Times New Roman" w:eastAsia="Calibri" w:hAnsi="Times New Roman" w:cs="Times New Roman"/>
          <w:sz w:val="24"/>
          <w:szCs w:val="32"/>
        </w:rPr>
      </w:pPr>
      <w:r w:rsidRPr="00FA720B">
        <w:rPr>
          <w:rFonts w:ascii="Times New Roman" w:eastAsia="Calibri" w:hAnsi="Times New Roman" w:cs="Times New Roman"/>
          <w:sz w:val="24"/>
          <w:szCs w:val="32"/>
        </w:rPr>
        <w:t>- развитие физических качеств детей;</w:t>
      </w:r>
    </w:p>
    <w:p w:rsidR="005135B4" w:rsidRPr="00FA720B" w:rsidRDefault="005135B4" w:rsidP="005135B4">
      <w:pPr>
        <w:spacing w:after="0"/>
        <w:rPr>
          <w:rFonts w:ascii="Times New Roman" w:eastAsia="Calibri" w:hAnsi="Times New Roman" w:cs="Times New Roman"/>
          <w:sz w:val="24"/>
          <w:szCs w:val="32"/>
        </w:rPr>
      </w:pPr>
      <w:r w:rsidRPr="00FA720B">
        <w:rPr>
          <w:rFonts w:ascii="Times New Roman" w:eastAsia="Calibri" w:hAnsi="Times New Roman" w:cs="Times New Roman"/>
          <w:sz w:val="24"/>
          <w:szCs w:val="32"/>
        </w:rPr>
        <w:t>- овладение детьми элементарными знаниями о своем организме, роли физических упражнений в его жизнедеятельности, способа укрепления здоровья.</w:t>
      </w:r>
    </w:p>
    <w:p w:rsidR="005135B4" w:rsidRDefault="005135B4" w:rsidP="005135B4">
      <w:pPr>
        <w:spacing w:after="0"/>
        <w:rPr>
          <w:rFonts w:ascii="Times New Roman" w:eastAsia="Calibri" w:hAnsi="Times New Roman" w:cs="Times New Roman"/>
          <w:b/>
          <w:sz w:val="24"/>
          <w:szCs w:val="32"/>
        </w:rPr>
      </w:pPr>
      <w:r>
        <w:rPr>
          <w:rFonts w:ascii="Times New Roman" w:eastAsia="Calibri" w:hAnsi="Times New Roman" w:cs="Times New Roman"/>
          <w:b/>
          <w:sz w:val="24"/>
          <w:szCs w:val="32"/>
        </w:rPr>
        <w:t>Воспитательные:</w:t>
      </w:r>
    </w:p>
    <w:p w:rsidR="005135B4" w:rsidRPr="00FA720B" w:rsidRDefault="005135B4" w:rsidP="005135B4">
      <w:pPr>
        <w:spacing w:after="0"/>
        <w:rPr>
          <w:rFonts w:ascii="Times New Roman" w:eastAsia="Calibri" w:hAnsi="Times New Roman" w:cs="Times New Roman"/>
          <w:sz w:val="24"/>
          <w:szCs w:val="32"/>
        </w:rPr>
      </w:pPr>
      <w:r w:rsidRPr="00FA720B">
        <w:rPr>
          <w:rFonts w:ascii="Times New Roman" w:eastAsia="Calibri" w:hAnsi="Times New Roman" w:cs="Times New Roman"/>
          <w:sz w:val="24"/>
          <w:szCs w:val="32"/>
        </w:rPr>
        <w:t>- воспитание интереса и потребности к занятиям физическими упражнениями.</w:t>
      </w:r>
    </w:p>
    <w:p w:rsidR="005135B4" w:rsidRPr="0090666E" w:rsidRDefault="005135B4" w:rsidP="005135B4">
      <w:pPr>
        <w:spacing w:after="0"/>
        <w:jc w:val="center"/>
        <w:rPr>
          <w:rFonts w:ascii="Times New Roman" w:eastAsia="Calibri" w:hAnsi="Times New Roman" w:cs="Times New Roman"/>
          <w:b/>
          <w:szCs w:val="28"/>
          <w:lang w:val="tt-RU"/>
        </w:rPr>
      </w:pP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6"/>
        <w:gridCol w:w="3625"/>
        <w:gridCol w:w="3118"/>
        <w:gridCol w:w="1843"/>
        <w:gridCol w:w="1701"/>
      </w:tblGrid>
      <w:tr w:rsidR="005135B4" w:rsidRPr="0090666E" w:rsidTr="005135B4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>№</w:t>
            </w: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>п</w:t>
            </w: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en-US"/>
              </w:rPr>
              <w:t>/</w:t>
            </w: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>п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>Мероприятия</w:t>
            </w: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 xml:space="preserve">Участники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 xml:space="preserve">Сроки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>Отметка о выполнении</w:t>
            </w:r>
          </w:p>
        </w:tc>
      </w:tr>
      <w:tr w:rsidR="005135B4" w:rsidRPr="0090666E" w:rsidTr="005135B4">
        <w:trPr>
          <w:trHeight w:val="1713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Физкультурный досуг на тему  “В гости к Мишке” </w:t>
            </w:r>
          </w:p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D0602E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Развлечение в бассейне “Мы сильные, смелые, после лета загорелые”</w:t>
            </w:r>
          </w:p>
          <w:p w:rsidR="005135B4" w:rsidRPr="0090666E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D0602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Педагоги, средние группы, родители</w:t>
            </w: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Старшие  </w:t>
            </w: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руппы</w:t>
            </w: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35B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Сентябрь</w:t>
            </w:r>
          </w:p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5135B4" w:rsidRPr="0090666E" w:rsidTr="005135B4">
        <w:trPr>
          <w:trHeight w:val="110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140E19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мероприятие «В гостях у сказочных героев»</w:t>
            </w:r>
          </w:p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135B4" w:rsidRPr="00D0602E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Педагоги, младшие 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5B4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135B4" w:rsidRPr="0090666E" w:rsidTr="005135B4">
        <w:trPr>
          <w:trHeight w:val="989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140E19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Спортивно развлекательное 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ие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Веселые старты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Педагоги, с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таршие, подготовительные группы </w:t>
            </w:r>
          </w:p>
          <w:p w:rsidR="005135B4" w:rsidRPr="00140E19" w:rsidRDefault="005135B4" w:rsidP="00DB5D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5B4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135B4" w:rsidRPr="0090666E" w:rsidTr="005135B4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tabs>
                <w:tab w:val="left" w:pos="180"/>
                <w:tab w:val="center" w:pos="3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tabs>
                <w:tab w:val="left" w:pos="180"/>
                <w:tab w:val="center" w:pos="3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tabs>
                <w:tab w:val="left" w:pos="180"/>
                <w:tab w:val="center" w:pos="3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tabs>
                <w:tab w:val="left" w:pos="180"/>
                <w:tab w:val="center" w:pos="30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Новогодние утренники.</w:t>
            </w:r>
          </w:p>
          <w:p w:rsidR="005135B4" w:rsidRPr="0090666E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азвлечение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Витамины я люблю, быть здоровым я хочу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Педагоги,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подготовительные, старшие группы, родители</w:t>
            </w:r>
          </w:p>
          <w:p w:rsidR="005135B4" w:rsidRPr="0090666E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Педагоги, с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редние, старшие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5B4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135B4" w:rsidRPr="0090666E" w:rsidTr="005135B4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90666E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«Здравствуй зимушка  - зима!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бассейне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90666E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Младшие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5B4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135B4" w:rsidRPr="0090666E" w:rsidTr="005135B4">
        <w:trPr>
          <w:trHeight w:val="117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Утренник 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«23 февраля – День защитника Отечества»</w:t>
            </w:r>
          </w:p>
          <w:p w:rsidR="005135B4" w:rsidRPr="0090666E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Спо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ртивный праздник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Школа молодого бойца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135B4" w:rsidRPr="0090666E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Педагоги, с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таршие, подготовительные группы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родители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Педагоги, м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ладшие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5B4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135B4" w:rsidRPr="0090666E" w:rsidTr="005135B4">
        <w:trPr>
          <w:trHeight w:val="105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  <w:p w:rsidR="005135B4" w:rsidRPr="0090666E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Традиционный национальный весенний праздник «</w:t>
            </w:r>
            <w:proofErr w:type="spellStart"/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Навруз</w:t>
            </w:r>
            <w:proofErr w:type="spellEnd"/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Физкультурный досуг «Весну играми встречаем»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Педагоги, с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таршие, подготовительные группы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средние группы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5135B4" w:rsidRPr="0090666E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Педагоги, средние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5B4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135B4" w:rsidRPr="0090666E" w:rsidTr="005135B4">
        <w:trPr>
          <w:trHeight w:val="105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90666E" w:rsidRDefault="005135B4" w:rsidP="00DB5D9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Всемирный день здоровья – «В здоровом теле – здоровый дух» в бассейне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Старшие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5B4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135B4" w:rsidRPr="0090666E" w:rsidTr="005135B4">
        <w:trPr>
          <w:trHeight w:val="105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Default="005135B4" w:rsidP="00DB5D9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Спортивно-игровое мероприятие «Мы весёлые ребята» в бассейне</w:t>
            </w:r>
          </w:p>
          <w:p w:rsidR="005135B4" w:rsidRDefault="005135B4" w:rsidP="00DB5D9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диагностики развития физических качеств.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одготовительные, старшие, средние группы</w:t>
            </w: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Подготовительные, старшие, средние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5B4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90666E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135B4" w:rsidRPr="0090666E" w:rsidTr="005135B4">
        <w:trPr>
          <w:trHeight w:val="105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в спорткомплекс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Яшьлек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Педагоги, старшие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5B4">
              <w:rPr>
                <w:rFonts w:ascii="Times New Roman" w:eastAsia="Calibri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135B4" w:rsidRPr="0090666E" w:rsidTr="005135B4">
        <w:trPr>
          <w:trHeight w:val="105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летнее развлечение «Солнце, воздух и вода – наши лучшие друзья» в бассейне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Средние группы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5B4">
              <w:rPr>
                <w:rFonts w:ascii="Times New Roman" w:eastAsia="Calibri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135B4" w:rsidRPr="0090666E" w:rsidTr="005135B4">
        <w:trPr>
          <w:trHeight w:val="105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Педагоги, подготовительные, старшие, средние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P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5B4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5B4" w:rsidRDefault="005135B4" w:rsidP="00DB5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9C07D2" w:rsidRDefault="009C07D2" w:rsidP="006A0403">
      <w:pPr>
        <w:spacing w:after="0"/>
        <w:rPr>
          <w:rFonts w:ascii="Times New Roman" w:eastAsia="Calibri" w:hAnsi="Times New Roman" w:cs="Times New Roman"/>
          <w:b/>
          <w:sz w:val="24"/>
          <w:szCs w:val="28"/>
        </w:rPr>
      </w:pPr>
    </w:p>
    <w:p w:rsidR="007C48B6" w:rsidRPr="007C48B6" w:rsidRDefault="00F30B79" w:rsidP="006A0403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11389">
        <w:rPr>
          <w:rFonts w:ascii="Times New Roman" w:eastAsia="Calibri" w:hAnsi="Times New Roman" w:cs="Times New Roman"/>
          <w:b/>
          <w:sz w:val="24"/>
          <w:szCs w:val="28"/>
        </w:rPr>
        <w:t>1</w:t>
      </w:r>
      <w:r w:rsidR="00384655">
        <w:rPr>
          <w:rFonts w:ascii="Times New Roman" w:eastAsia="Calibri" w:hAnsi="Times New Roman" w:cs="Times New Roman"/>
          <w:b/>
          <w:sz w:val="24"/>
          <w:szCs w:val="28"/>
        </w:rPr>
        <w:t>1.</w:t>
      </w:r>
      <w:r w:rsidR="001277C9">
        <w:rPr>
          <w:rFonts w:ascii="Times New Roman" w:eastAsia="Calibri" w:hAnsi="Times New Roman" w:cs="Times New Roman"/>
          <w:b/>
          <w:sz w:val="24"/>
          <w:szCs w:val="28"/>
        </w:rPr>
        <w:t xml:space="preserve"> Работа по реализации этнокультурной региональной составляющей</w:t>
      </w:r>
      <w:r w:rsidR="0041401C" w:rsidRPr="0041401C">
        <w:rPr>
          <w:rFonts w:ascii="Times New Roman" w:eastAsia="Calibri" w:hAnsi="Times New Roman" w:cs="Times New Roman"/>
          <w:b/>
          <w:sz w:val="24"/>
          <w:szCs w:val="24"/>
          <w:lang w:val="be-BY"/>
        </w:rPr>
        <w:t>.</w:t>
      </w:r>
    </w:p>
    <w:tbl>
      <w:tblPr>
        <w:tblStyle w:val="ae"/>
        <w:tblW w:w="11023" w:type="dxa"/>
        <w:tblLook w:val="04A0" w:firstRow="1" w:lastRow="0" w:firstColumn="1" w:lastColumn="0" w:noHBand="0" w:noVBand="1"/>
      </w:tblPr>
      <w:tblGrid>
        <w:gridCol w:w="537"/>
        <w:gridCol w:w="5383"/>
        <w:gridCol w:w="2268"/>
        <w:gridCol w:w="2835"/>
      </w:tblGrid>
      <w:tr w:rsidR="0041401C" w:rsidRPr="0041401C" w:rsidTr="001C5C4E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1257D3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1257D3">
              <w:rPr>
                <w:rFonts w:ascii="Times New Roman" w:hAnsi="Times New Roman"/>
                <w:sz w:val="24"/>
                <w:szCs w:val="24"/>
                <w:lang w:val="be-BY"/>
              </w:rPr>
              <w:t>№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C75411" w:rsidRDefault="0041401C" w:rsidP="0041401C">
            <w:pPr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C75411">
              <w:rPr>
                <w:rFonts w:ascii="Times New Roman" w:hAnsi="Times New Roman"/>
                <w:sz w:val="24"/>
                <w:szCs w:val="24"/>
                <w:lang w:val="be-BY"/>
              </w:rPr>
              <w:t>Вид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C75411" w:rsidRDefault="0041401C" w:rsidP="0041401C">
            <w:pPr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C75411">
              <w:rPr>
                <w:rFonts w:ascii="Times New Roman" w:hAnsi="Times New Roman"/>
                <w:sz w:val="24"/>
                <w:szCs w:val="24"/>
                <w:lang w:val="be-BY"/>
              </w:rPr>
              <w:t>Ответственный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C75411" w:rsidRDefault="0041401C" w:rsidP="0041401C">
            <w:pPr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C75411">
              <w:rPr>
                <w:rFonts w:ascii="Times New Roman" w:hAnsi="Times New Roman"/>
                <w:sz w:val="24"/>
                <w:szCs w:val="24"/>
                <w:lang w:val="be-BY"/>
              </w:rPr>
              <w:t>Срок</w:t>
            </w:r>
          </w:p>
        </w:tc>
      </w:tr>
      <w:tr w:rsidR="0041401C" w:rsidRPr="0041401C" w:rsidTr="001C5C4E">
        <w:trPr>
          <w:trHeight w:val="52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Доверительное общение на родном языке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BB5BC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</w:t>
            </w:r>
            <w:r w:rsidR="00F30B79">
              <w:rPr>
                <w:rFonts w:ascii="Times New Roman" w:hAnsi="Times New Roman"/>
                <w:sz w:val="24"/>
                <w:szCs w:val="24"/>
                <w:lang w:val="be-BY"/>
              </w:rPr>
              <w:t>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53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2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Приобщение к празднованию знаменательных дат республики и села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BB5BC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5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Развитие игровых навыков по мотивам татарских народных сказок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BB5BC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83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4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D11389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 xml:space="preserve">Организация </w:t>
            </w:r>
            <w:r w:rsidR="0041401C" w:rsidRPr="0041401C">
              <w:rPr>
                <w:rFonts w:ascii="Times New Roman" w:hAnsi="Times New Roman"/>
                <w:sz w:val="24"/>
                <w:szCs w:val="24"/>
                <w:lang w:val="be-BY"/>
              </w:rPr>
              <w:t>сюжетно – ролевых игр, отражающих быт татарского и русского народов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61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lastRenderedPageBreak/>
              <w:t>5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Восприятие народной музыки,обучение народным танцевальным движениям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Музык</w:t>
            </w:r>
            <w:r w:rsidR="00BB5BCC">
              <w:rPr>
                <w:rFonts w:ascii="Times New Roman" w:hAnsi="Times New Roman"/>
                <w:sz w:val="24"/>
                <w:szCs w:val="24"/>
                <w:lang w:val="be-BY"/>
              </w:rPr>
              <w:t>альные руководители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86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6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Расширение представлений о родном селе, его людях, достопримечательностях,</w:t>
            </w:r>
            <w:r w:rsidR="00634FFB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   </w:t>
            </w: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растительном</w:t>
            </w:r>
            <w:r w:rsidR="00634FFB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 </w:t>
            </w:r>
            <w:r w:rsidR="00F30B79">
              <w:rPr>
                <w:rFonts w:ascii="Times New Roman" w:hAnsi="Times New Roman"/>
                <w:sz w:val="24"/>
                <w:szCs w:val="24"/>
                <w:lang w:val="be-BY"/>
              </w:rPr>
              <w:t>и животном мире республики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60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7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Знакомство с национальными блюдами и напитками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12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8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Формирование интереса к произведениям татарской литературы (от фольклора до наших дней)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83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9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BB5BC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Знакомство с элементарными узорами татарского прикладного искусства и украшенными ими предметами быта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10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F30B79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Формирование</w:t>
            </w:r>
            <w:r w:rsidR="006A0403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 </w:t>
            </w: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основ здорового образа жизни на примере известных людей республики, района, села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Инструкторы по физической культуре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1277C9" w:rsidRPr="0041401C" w:rsidTr="001C5C4E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C9" w:rsidRPr="0041401C" w:rsidRDefault="001277C9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11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C9" w:rsidRPr="0041401C" w:rsidRDefault="001277C9" w:rsidP="00F30B79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Обновление и пополнение уголка родного края в группах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C9" w:rsidRPr="0041401C" w:rsidRDefault="001277C9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C9" w:rsidRPr="0041401C" w:rsidRDefault="001277C9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</w:tbl>
    <w:p w:rsidR="006A2E1A" w:rsidRDefault="006A2E1A" w:rsidP="0040787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0260" w:rsidRPr="00957042" w:rsidRDefault="00384655" w:rsidP="0095704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70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12.</w:t>
      </w:r>
      <w:r w:rsidR="007A2096" w:rsidRPr="009570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35208D" w:rsidRPr="009570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850260" w:rsidRPr="009570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лан работы  по обучению детей ПДД и по профилактике детского дорожно- транспортного травматизма </w:t>
      </w:r>
    </w:p>
    <w:tbl>
      <w:tblPr>
        <w:tblStyle w:val="130"/>
        <w:tblW w:w="1105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73"/>
        <w:gridCol w:w="136"/>
        <w:gridCol w:w="5103"/>
        <w:gridCol w:w="142"/>
        <w:gridCol w:w="1985"/>
        <w:gridCol w:w="283"/>
        <w:gridCol w:w="2835"/>
      </w:tblGrid>
      <w:tr w:rsidR="00850260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№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Срок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Ответственные</w:t>
            </w:r>
          </w:p>
        </w:tc>
      </w:tr>
      <w:tr w:rsidR="00552942" w:rsidRPr="00957042" w:rsidTr="001C5C4E">
        <w:trPr>
          <w:trHeight w:val="200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942" w:rsidRPr="00957042" w:rsidRDefault="00552942" w:rsidP="00957042">
            <w:pPr>
              <w:ind w:right="-1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b/>
                <w:sz w:val="24"/>
                <w:szCs w:val="24"/>
              </w:rPr>
              <w:t>1.Организационная работа</w:t>
            </w:r>
          </w:p>
        </w:tc>
      </w:tr>
      <w:tr w:rsidR="00552942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942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1.1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942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Разраб</w:t>
            </w:r>
            <w:r w:rsidR="00BB0407" w:rsidRPr="00957042">
              <w:rPr>
                <w:rFonts w:ascii="Times New Roman" w:eastAsia="Calibri" w:hAnsi="Times New Roman"/>
                <w:sz w:val="24"/>
                <w:szCs w:val="24"/>
              </w:rPr>
              <w:t>отка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плана мероприятий по профилактике</w:t>
            </w:r>
            <w:r w:rsidR="00D03248">
              <w:rPr>
                <w:rFonts w:ascii="Times New Roman" w:eastAsia="Calibri" w:hAnsi="Times New Roman"/>
                <w:sz w:val="24"/>
                <w:szCs w:val="24"/>
              </w:rPr>
              <w:t xml:space="preserve"> ДДТТ в ДОУ на 2024</w:t>
            </w:r>
            <w:r w:rsidR="00B61647">
              <w:rPr>
                <w:rFonts w:ascii="Times New Roman" w:eastAsia="Calibri" w:hAnsi="Times New Roman"/>
                <w:sz w:val="24"/>
                <w:szCs w:val="24"/>
              </w:rPr>
              <w:t>-2025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учебный год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942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сентябрь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942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Зам.зав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 по УВР</w:t>
            </w:r>
          </w:p>
        </w:tc>
      </w:tr>
      <w:tr w:rsidR="00866EB3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1.2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Организация предметно-развивающей среды в группе по обучению детей правилам </w:t>
            </w: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безопас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ности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дорожного движения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866EB3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1.3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Оформление информационного материала, папок-передвижек для родителей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866EB3" w:rsidRPr="00957042" w:rsidTr="001C5C4E">
        <w:trPr>
          <w:trHeight w:val="200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b/>
                <w:sz w:val="24"/>
                <w:szCs w:val="24"/>
              </w:rPr>
              <w:t>2.Методическая работа</w:t>
            </w:r>
          </w:p>
        </w:tc>
      </w:tr>
      <w:tr w:rsidR="00866EB3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2.1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Выставка и обзор методической литературы по основам безопасности дорожного движения «В помощь воспитателю», «Изучаем ПДД»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Сентябрь, май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Зам.зав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 по УВР</w:t>
            </w:r>
          </w:p>
        </w:tc>
      </w:tr>
      <w:tr w:rsidR="00866EB3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2.2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Контроль над организацией работы с детьми по теме ПДД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Зам.зав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 по УВР</w:t>
            </w:r>
          </w:p>
        </w:tc>
      </w:tr>
      <w:tr w:rsidR="00F55426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2.3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Инструктаж с воспитателями: предупреждение детского дорожно-транспортного травматизма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Сентябрь, май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Зам.зав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 по УВР</w:t>
            </w:r>
          </w:p>
        </w:tc>
      </w:tr>
      <w:tr w:rsidR="00F55426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2.4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Консультация для педагогов </w:t>
            </w:r>
            <w:r w:rsidR="00BB0407" w:rsidRPr="00957042">
              <w:rPr>
                <w:rFonts w:ascii="Times New Roman" w:eastAsia="Calibri" w:hAnsi="Times New Roman"/>
                <w:sz w:val="24"/>
                <w:szCs w:val="24"/>
              </w:rPr>
              <w:t>«Работа с родите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proofErr w:type="spellStart"/>
            <w:r w:rsidR="00BB0407" w:rsidRPr="00957042">
              <w:rPr>
                <w:rFonts w:ascii="Times New Roman" w:eastAsia="Calibri" w:hAnsi="Times New Roman"/>
                <w:sz w:val="24"/>
                <w:szCs w:val="24"/>
              </w:rPr>
              <w:t>лями</w:t>
            </w:r>
            <w:proofErr w:type="spellEnd"/>
            <w:r w:rsidR="00BB0407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по профилактике дорожно-транспортного травматизма у дошкольников».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BB0407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Зам.зав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 по УВР</w:t>
            </w:r>
          </w:p>
        </w:tc>
      </w:tr>
      <w:tr w:rsidR="00564DBF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DBF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2.5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DBF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Распространение опыта работы в средствах </w:t>
            </w: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мас</w:t>
            </w:r>
            <w:proofErr w:type="spellEnd"/>
            <w:r w:rsidR="00957042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совой информации, на сайтах, на </w:t>
            </w: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информацион</w:t>
            </w:r>
            <w:proofErr w:type="spellEnd"/>
            <w:r w:rsidR="00957042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ном сайте ДОУ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DBF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DBF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Зам.зав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 по УВР, педагоги</w:t>
            </w:r>
          </w:p>
        </w:tc>
      </w:tr>
      <w:tr w:rsidR="0035695E" w:rsidRPr="00957042" w:rsidTr="001C5C4E">
        <w:trPr>
          <w:trHeight w:val="200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b/>
                <w:sz w:val="24"/>
                <w:szCs w:val="24"/>
              </w:rPr>
              <w:t>3.Работа с детьми</w:t>
            </w: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3.1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Инструктажи с воспитанниками:</w:t>
            </w:r>
          </w:p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- правила поведения на дороге;</w:t>
            </w:r>
          </w:p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- правила поведения на остановке и в транспорте.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Регулярно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3.2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Экскурсии и целевые прогулки (наблюдение за движением пешеходов, транспорта)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3.3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Беседа с воспитанниками («Пешеходный переход», «Моя улица», В гостях у светофора», «Транспорт» и др.)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3.4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Дидактические, сюжетно-ролевые, подвижные 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игры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3.5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Чтение художественной литературы (</w:t>
            </w: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С.Михалков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«Моя улица», «Велосипед», </w:t>
            </w: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С.Маршак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«»Милиционер», «Мяч», </w:t>
            </w:r>
            <w:proofErr w:type="spellStart"/>
            <w:r w:rsidR="00236C39" w:rsidRPr="00957042">
              <w:rPr>
                <w:rFonts w:ascii="Times New Roman" w:eastAsia="Calibri" w:hAnsi="Times New Roman"/>
                <w:sz w:val="24"/>
                <w:szCs w:val="24"/>
              </w:rPr>
              <w:t>В.Степанов</w:t>
            </w:r>
            <w:proofErr w:type="spellEnd"/>
            <w:r w:rsidR="00236C39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«Машины», </w:t>
            </w:r>
            <w:proofErr w:type="spellStart"/>
            <w:r w:rsidR="00236C39" w:rsidRPr="00957042">
              <w:rPr>
                <w:rFonts w:ascii="Times New Roman" w:eastAsia="Calibri" w:hAnsi="Times New Roman"/>
                <w:sz w:val="24"/>
                <w:szCs w:val="24"/>
              </w:rPr>
              <w:t>В.Семиренко</w:t>
            </w:r>
            <w:proofErr w:type="spellEnd"/>
            <w:r w:rsidR="00236C39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«Запрещается-разрешается» и др.)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236C39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3.6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236C39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Конструирование, лепка, рисование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236C39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236C39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3.7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Просмотр </w:t>
            </w:r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мультипликационных фильмов,</w:t>
            </w:r>
            <w:r w:rsidRPr="00957042">
              <w:rPr>
                <w:rFonts w:ascii="Times New Roman" w:hAnsi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="00957042">
              <w:rPr>
                <w:rFonts w:ascii="Times New Roman" w:hAnsi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пре</w:t>
            </w:r>
            <w:r w:rsidR="00957042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proofErr w:type="spellStart"/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зентаций</w:t>
            </w:r>
            <w:proofErr w:type="spellEnd"/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,</w:t>
            </w:r>
            <w:r w:rsidRPr="0095704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видеофильмов</w:t>
            </w:r>
            <w:r w:rsidRPr="00957042">
              <w:rPr>
                <w:rFonts w:ascii="Times New Roman" w:hAnsi="Times New Roman"/>
                <w:spacing w:val="59"/>
                <w:sz w:val="24"/>
                <w:szCs w:val="24"/>
                <w:lang w:eastAsia="en-US"/>
              </w:rPr>
              <w:t xml:space="preserve"> </w:t>
            </w:r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по</w:t>
            </w:r>
            <w:r w:rsidRPr="00957042"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ПДД</w:t>
            </w:r>
            <w:r w:rsidR="0095704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По плану воспитателей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850260" w:rsidRPr="00957042" w:rsidTr="001C5C4E">
        <w:trPr>
          <w:trHeight w:val="83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3.8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6F2F84" w:rsidP="00957042">
            <w:pPr>
              <w:rPr>
                <w:rFonts w:ascii="Times New Roman" w:hAnsi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Тематическая неделя</w:t>
            </w:r>
            <w:proofErr w:type="gram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:</w:t>
            </w:r>
            <w:proofErr w:type="gram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«</w:t>
            </w:r>
            <w:r w:rsidR="00DB5D92">
              <w:rPr>
                <w:rFonts w:ascii="Times New Roman" w:hAnsi="Times New Roman"/>
                <w:sz w:val="24"/>
                <w:szCs w:val="24"/>
                <w:lang w:val="tt-RU"/>
              </w:rPr>
              <w:t>Неделя б</w:t>
            </w:r>
            <w:r w:rsidRPr="00957042">
              <w:rPr>
                <w:rFonts w:ascii="Times New Roman" w:hAnsi="Times New Roman"/>
                <w:sz w:val="24"/>
                <w:szCs w:val="24"/>
                <w:lang w:val="tt-RU"/>
              </w:rPr>
              <w:t>езопа</w:t>
            </w:r>
            <w:r w:rsidR="00DB5D92">
              <w:rPr>
                <w:rFonts w:ascii="Times New Roman" w:hAnsi="Times New Roman"/>
                <w:sz w:val="24"/>
                <w:szCs w:val="24"/>
                <w:lang w:val="tt-RU"/>
              </w:rPr>
              <w:t>сности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>»</w:t>
            </w:r>
            <w:r w:rsidRPr="009570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Мероприятия 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с участием начальника отделения в Сабинском районе отдела профилактики ТУ в </w:t>
            </w:r>
            <w:proofErr w:type="spellStart"/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г.Казани</w:t>
            </w:r>
            <w:proofErr w:type="spellEnd"/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ГБУ «БДД», инспектора ГИБДД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Ноябрь</w:t>
            </w:r>
            <w:r w:rsidR="00564DBF" w:rsidRPr="00957042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="00DB5D92">
              <w:rPr>
                <w:rFonts w:ascii="Times New Roman" w:eastAsia="Calibri" w:hAnsi="Times New Roman"/>
                <w:sz w:val="24"/>
                <w:szCs w:val="24"/>
              </w:rPr>
              <w:t xml:space="preserve"> 2025</w:t>
            </w:r>
            <w:r w:rsidR="001C5C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г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Заместитель заведующего по УВР, воспитатели, музыкальный руководитель</w:t>
            </w:r>
          </w:p>
        </w:tc>
      </w:tr>
      <w:tr w:rsidR="00850260" w:rsidRPr="00957042" w:rsidTr="001C5C4E">
        <w:trPr>
          <w:trHeight w:val="1458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DB5D92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3.9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850260" w:rsidP="00DB5D92">
            <w:pPr>
              <w:rPr>
                <w:rFonts w:ascii="Times New Roman" w:hAnsi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Тематическая неделя “</w:t>
            </w:r>
            <w:r w:rsidR="00DB5D92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Неделя </w:t>
            </w:r>
            <w:r w:rsidRPr="00957042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доро</w:t>
            </w:r>
            <w:r w:rsidR="00DB5D92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жной безопасности</w:t>
            </w:r>
            <w:r w:rsidR="00564DBF" w:rsidRPr="00957042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”.</w:t>
            </w:r>
            <w:r w:rsidR="00564DBF" w:rsidRPr="009570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Мероприятия </w:t>
            </w:r>
            <w:r w:rsidR="00564DBF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с участием начальника отделения в Сабинском районе отдела профилактики ТУ в </w:t>
            </w:r>
            <w:proofErr w:type="spellStart"/>
            <w:r w:rsidR="00564DBF" w:rsidRPr="00957042">
              <w:rPr>
                <w:rFonts w:ascii="Times New Roman" w:eastAsia="Calibri" w:hAnsi="Times New Roman"/>
                <w:sz w:val="24"/>
                <w:szCs w:val="24"/>
              </w:rPr>
              <w:t>г.Казани</w:t>
            </w:r>
            <w:proofErr w:type="spellEnd"/>
            <w:r w:rsidR="00564DBF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ГБУ «БДД», инспектора ГИБДД</w:t>
            </w:r>
            <w:r w:rsidR="00957042">
              <w:rPr>
                <w:rFonts w:ascii="Times New Roman" w:hAnsi="Times New Roman"/>
                <w:b/>
                <w:iCs/>
                <w:noProof/>
                <w:sz w:val="24"/>
                <w:szCs w:val="24"/>
                <w:lang w:val="tt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прел</w:t>
            </w:r>
            <w:r w:rsidR="00DB5D92">
              <w:rPr>
                <w:rFonts w:ascii="Times New Roman" w:eastAsia="Calibri" w:hAnsi="Times New Roman"/>
                <w:sz w:val="24"/>
                <w:szCs w:val="24"/>
              </w:rPr>
              <w:t>ь, 2026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г.</w:t>
            </w:r>
          </w:p>
          <w:p w:rsidR="00850260" w:rsidRPr="00957042" w:rsidRDefault="00850260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850260" w:rsidRPr="00957042" w:rsidRDefault="00850260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Заместитель заведующего по УВР, воспитатели, музыкальные руководители</w:t>
            </w:r>
          </w:p>
        </w:tc>
      </w:tr>
      <w:tr w:rsidR="00850260" w:rsidRPr="00957042" w:rsidTr="001C5C4E">
        <w:trPr>
          <w:trHeight w:val="626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3.11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Акция «Ребенок-главный пассажир»</w:t>
            </w:r>
            <w:r w:rsidR="00DB5D92">
              <w:rPr>
                <w:rFonts w:ascii="Times New Roman" w:eastAsia="Calibri" w:hAnsi="Times New Roman"/>
                <w:sz w:val="24"/>
                <w:szCs w:val="24"/>
              </w:rPr>
              <w:t xml:space="preserve">, совместное мероприятие с родителями 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с участием начальника отделения в Сабинском районе отдела профилактики ТУ в </w:t>
            </w:r>
            <w:proofErr w:type="spellStart"/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г</w:t>
            </w:r>
            <w:proofErr w:type="gramStart"/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.К</w:t>
            </w:r>
            <w:proofErr w:type="gramEnd"/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азани</w:t>
            </w:r>
            <w:proofErr w:type="spellEnd"/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ГБУ «БДД», инспектора ГИБДД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ай</w:t>
            </w:r>
            <w:r w:rsidR="00DB5D92">
              <w:rPr>
                <w:rFonts w:ascii="Times New Roman" w:eastAsia="Calibri" w:hAnsi="Times New Roman"/>
                <w:sz w:val="24"/>
                <w:szCs w:val="24"/>
              </w:rPr>
              <w:t>,  2026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г.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Заместитель заведующего по УВР, воспитатели</w:t>
            </w:r>
          </w:p>
        </w:tc>
      </w:tr>
      <w:tr w:rsidR="00850260" w:rsidRPr="00957042" w:rsidTr="001C5C4E">
        <w:trPr>
          <w:trHeight w:val="589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3.12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850260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Участие в конкурсах по профилактике детского дорожно-транспортного травматизма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Заместитель заведующего по УВР, воспитатели</w:t>
            </w:r>
          </w:p>
        </w:tc>
      </w:tr>
      <w:tr w:rsidR="00A12923" w:rsidRPr="00957042" w:rsidTr="001C5C4E">
        <w:trPr>
          <w:trHeight w:val="433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b/>
                <w:sz w:val="24"/>
                <w:szCs w:val="24"/>
              </w:rPr>
              <w:t>4.Работа с родителями</w:t>
            </w:r>
          </w:p>
        </w:tc>
      </w:tr>
      <w:tr w:rsidR="00A12923" w:rsidRPr="00957042" w:rsidTr="00D21D0F">
        <w:trPr>
          <w:trHeight w:val="589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4.1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Консультации: «Знакомим детей с правилами дорожного движения», «Ребенок – главный пассажир», «Светоотражающие элементы» и др.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A12923" w:rsidRPr="00957042" w:rsidTr="00D21D0F">
        <w:trPr>
          <w:trHeight w:val="589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4.2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Анкетирование родителей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A12923" w:rsidRPr="00957042" w:rsidTr="00D21D0F">
        <w:trPr>
          <w:trHeight w:val="589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4.3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Оформление информационного стенда, памяток для родителей по ПДД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A12923" w:rsidRPr="00957042" w:rsidTr="00D21D0F">
        <w:trPr>
          <w:trHeight w:val="589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4.4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Родительские собрания в группах (освещение вопросов по профилактике ДДТ)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</w:tbl>
    <w:p w:rsidR="00545D9C" w:rsidRDefault="00545D9C" w:rsidP="00957042">
      <w:pPr>
        <w:widowControl w:val="0"/>
        <w:tabs>
          <w:tab w:val="left" w:pos="2340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78C3" w:rsidRPr="00957042" w:rsidRDefault="00384655" w:rsidP="00957042">
      <w:pPr>
        <w:widowControl w:val="0"/>
        <w:tabs>
          <w:tab w:val="left" w:pos="2340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7042">
        <w:rPr>
          <w:rFonts w:ascii="Times New Roman" w:eastAsia="Times New Roman" w:hAnsi="Times New Roman" w:cs="Times New Roman"/>
          <w:b/>
          <w:sz w:val="24"/>
          <w:szCs w:val="24"/>
        </w:rPr>
        <w:t>13.</w:t>
      </w:r>
      <w:r w:rsidR="007A78C3" w:rsidRPr="00957042">
        <w:rPr>
          <w:rFonts w:ascii="Times New Roman" w:eastAsia="Times New Roman" w:hAnsi="Times New Roman" w:cs="Times New Roman"/>
          <w:b/>
          <w:sz w:val="24"/>
          <w:szCs w:val="24"/>
        </w:rPr>
        <w:t xml:space="preserve"> План</w:t>
      </w:r>
      <w:r w:rsidR="007A78C3" w:rsidRPr="00957042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="007A78C3" w:rsidRPr="00957042">
        <w:rPr>
          <w:rFonts w:ascii="Times New Roman" w:eastAsia="Times New Roman" w:hAnsi="Times New Roman" w:cs="Times New Roman"/>
          <w:b/>
          <w:sz w:val="24"/>
          <w:szCs w:val="24"/>
        </w:rPr>
        <w:t>мероприятий</w:t>
      </w:r>
      <w:r w:rsidR="007A78C3" w:rsidRPr="00957042">
        <w:rPr>
          <w:rFonts w:ascii="Times New Roman" w:eastAsia="Times New Roman" w:hAnsi="Times New Roman" w:cs="Times New Roman"/>
          <w:b/>
          <w:spacing w:val="58"/>
          <w:sz w:val="24"/>
          <w:szCs w:val="24"/>
        </w:rPr>
        <w:t xml:space="preserve"> </w:t>
      </w:r>
      <w:r w:rsidR="007A78C3" w:rsidRPr="00957042">
        <w:rPr>
          <w:rFonts w:ascii="Times New Roman" w:eastAsia="Times New Roman" w:hAnsi="Times New Roman" w:cs="Times New Roman"/>
          <w:b/>
          <w:sz w:val="24"/>
          <w:szCs w:val="24"/>
        </w:rPr>
        <w:t>по</w:t>
      </w:r>
      <w:r w:rsidR="007A78C3" w:rsidRPr="00957042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="007A78C3" w:rsidRPr="00957042">
        <w:rPr>
          <w:rFonts w:ascii="Times New Roman" w:eastAsia="Times New Roman" w:hAnsi="Times New Roman" w:cs="Times New Roman"/>
          <w:b/>
          <w:sz w:val="24"/>
          <w:szCs w:val="24"/>
        </w:rPr>
        <w:t>обеспечению</w:t>
      </w:r>
      <w:r w:rsidR="007A78C3" w:rsidRPr="00957042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="007A78C3" w:rsidRPr="00957042">
        <w:rPr>
          <w:rFonts w:ascii="Times New Roman" w:eastAsia="Times New Roman" w:hAnsi="Times New Roman" w:cs="Times New Roman"/>
          <w:b/>
          <w:sz w:val="24"/>
          <w:szCs w:val="24"/>
        </w:rPr>
        <w:t>пожарной</w:t>
      </w:r>
      <w:r w:rsidR="007A78C3" w:rsidRPr="00957042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="007A78C3" w:rsidRPr="00957042">
        <w:rPr>
          <w:rFonts w:ascii="Times New Roman" w:eastAsia="Times New Roman" w:hAnsi="Times New Roman" w:cs="Times New Roman"/>
          <w:b/>
          <w:sz w:val="24"/>
          <w:szCs w:val="24"/>
        </w:rPr>
        <w:t>безопасности</w:t>
      </w:r>
    </w:p>
    <w:p w:rsidR="007A78C3" w:rsidRPr="00957042" w:rsidRDefault="007A78C3" w:rsidP="009570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11057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701"/>
        <w:gridCol w:w="2835"/>
      </w:tblGrid>
      <w:tr w:rsidR="007A78C3" w:rsidRPr="00957042" w:rsidTr="00D21D0F">
        <w:trPr>
          <w:trHeight w:val="911"/>
        </w:trPr>
        <w:tc>
          <w:tcPr>
            <w:tcW w:w="709" w:type="dxa"/>
          </w:tcPr>
          <w:p w:rsidR="007A78C3" w:rsidRPr="00957042" w:rsidRDefault="007A78C3" w:rsidP="00957042">
            <w:pPr>
              <w:spacing w:before="135"/>
              <w:ind w:left="182" w:right="150" w:firstLine="5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№</w:t>
            </w:r>
            <w:r w:rsidRPr="00957042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п/п</w:t>
            </w:r>
          </w:p>
        </w:tc>
        <w:tc>
          <w:tcPr>
            <w:tcW w:w="5812" w:type="dxa"/>
          </w:tcPr>
          <w:p w:rsidR="007A78C3" w:rsidRPr="00957042" w:rsidRDefault="007A78C3" w:rsidP="009570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Наименование</w:t>
            </w:r>
            <w:r w:rsidRPr="0095704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701" w:type="dxa"/>
          </w:tcPr>
          <w:p w:rsidR="007A78C3" w:rsidRPr="00957042" w:rsidRDefault="007A78C3" w:rsidP="00957042">
            <w:pPr>
              <w:spacing w:before="135"/>
              <w:ind w:right="45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Срок</w:t>
            </w:r>
            <w:r w:rsidRPr="00957042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:rsidR="007A78C3" w:rsidRPr="00957042" w:rsidRDefault="007A78C3" w:rsidP="00957042">
            <w:pPr>
              <w:ind w:right="24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7A78C3" w:rsidRPr="00957042" w:rsidTr="00D21D0F">
        <w:trPr>
          <w:trHeight w:val="1180"/>
        </w:trPr>
        <w:tc>
          <w:tcPr>
            <w:tcW w:w="709" w:type="dxa"/>
          </w:tcPr>
          <w:p w:rsidR="007A78C3" w:rsidRPr="00957042" w:rsidRDefault="007A78C3" w:rsidP="00957042">
            <w:pPr>
              <w:spacing w:before="16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812" w:type="dxa"/>
          </w:tcPr>
          <w:p w:rsidR="007A78C3" w:rsidRPr="00957042" w:rsidRDefault="007A78C3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Консультации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воспитателей: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«Основы</w:t>
            </w:r>
            <w:r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пожарной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безопасности»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«Обеспечение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Pr="00957042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ребенка:</w:t>
            </w:r>
            <w:r w:rsidRPr="0095704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дома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5704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B33558"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          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общественных</w:t>
            </w:r>
            <w:r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местах».</w:t>
            </w:r>
          </w:p>
        </w:tc>
        <w:tc>
          <w:tcPr>
            <w:tcW w:w="1701" w:type="dxa"/>
          </w:tcPr>
          <w:p w:rsidR="007A78C3" w:rsidRPr="00957042" w:rsidRDefault="00D857A6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:rsidR="007A78C3" w:rsidRPr="00957042" w:rsidRDefault="007A78C3" w:rsidP="00957042">
            <w:pPr>
              <w:spacing w:before="207"/>
              <w:ind w:left="702" w:right="690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7A78C3" w:rsidRPr="00957042" w:rsidRDefault="00D857A6" w:rsidP="00957042">
            <w:pPr>
              <w:spacing w:before="184"/>
              <w:ind w:right="2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зав по УВР, воспитатели</w:t>
            </w:r>
          </w:p>
        </w:tc>
      </w:tr>
      <w:tr w:rsidR="007A78C3" w:rsidRPr="00957042" w:rsidTr="00D21D0F">
        <w:trPr>
          <w:trHeight w:val="984"/>
        </w:trPr>
        <w:tc>
          <w:tcPr>
            <w:tcW w:w="709" w:type="dxa"/>
          </w:tcPr>
          <w:p w:rsidR="007A78C3" w:rsidRPr="00957042" w:rsidRDefault="007A78C3" w:rsidP="00957042">
            <w:pPr>
              <w:spacing w:before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7A78C3" w:rsidRPr="00957042" w:rsidRDefault="007A78C3" w:rsidP="00957042">
            <w:pPr>
              <w:spacing w:before="44"/>
              <w:ind w:left="45" w:right="383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Обзор литературы по теме «Профилактика</w:t>
            </w:r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B33558"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            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ППБ» (новинки методической,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художественной, публицистической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литературы)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</w:tcPr>
          <w:p w:rsidR="00D857A6" w:rsidRPr="00957042" w:rsidRDefault="00D857A6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:rsidR="007A78C3" w:rsidRPr="00957042" w:rsidRDefault="007A78C3" w:rsidP="00957042">
            <w:pPr>
              <w:spacing w:before="158"/>
              <w:ind w:right="37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7A78C3" w:rsidRPr="00957042" w:rsidRDefault="00D857A6" w:rsidP="00957042">
            <w:pPr>
              <w:spacing w:before="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зав по УВР</w:t>
            </w:r>
          </w:p>
          <w:p w:rsidR="007A78C3" w:rsidRPr="00957042" w:rsidRDefault="007A78C3" w:rsidP="00957042">
            <w:pPr>
              <w:spacing w:before="1"/>
              <w:ind w:left="1070" w:right="223" w:hanging="8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8C3" w:rsidRPr="00957042" w:rsidTr="00D21D0F">
        <w:trPr>
          <w:trHeight w:val="1692"/>
        </w:trPr>
        <w:tc>
          <w:tcPr>
            <w:tcW w:w="709" w:type="dxa"/>
          </w:tcPr>
          <w:p w:rsidR="007A78C3" w:rsidRPr="00957042" w:rsidRDefault="00D857A6" w:rsidP="00957042">
            <w:pPr>
              <w:spacing w:before="2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5812" w:type="dxa"/>
          </w:tcPr>
          <w:p w:rsidR="007A78C3" w:rsidRPr="00957042" w:rsidRDefault="007A78C3" w:rsidP="00957042">
            <w:pPr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Беседы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детьми: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«Что такое пожар?»,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«Пожар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лесу?»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«Если</w:t>
            </w:r>
            <w:r w:rsidR="00D857A6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дома</w:t>
            </w:r>
            <w:r w:rsidR="00D857A6"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начался</w:t>
            </w:r>
            <w:r w:rsidR="00D857A6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пожар?»,</w:t>
            </w:r>
            <w:r w:rsidR="00AC226A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«Опасные</w:t>
            </w:r>
            <w:r w:rsidR="00D857A6" w:rsidRPr="009570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предметы»,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«Веселый  </w:t>
            </w:r>
            <w:r w:rsidRPr="0095704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</w:t>
            </w:r>
            <w:r w:rsidRPr="00957042">
              <w:rPr>
                <w:rFonts w:ascii="Times New Roman" w:eastAsia="Times New Roman" w:hAnsi="Times New Roman" w:cs="Times New Roman"/>
                <w:spacing w:val="120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Новый  </w:t>
            </w:r>
            <w:r w:rsidRPr="0095704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год,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гости</w:t>
            </w:r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елочка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придет!»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AC226A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«Что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делать если</w:t>
            </w:r>
            <w:r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детском</w:t>
            </w:r>
            <w:r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саду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пожар?»</w:t>
            </w:r>
          </w:p>
          <w:p w:rsidR="007A78C3" w:rsidRPr="00957042" w:rsidRDefault="00D857A6" w:rsidP="00957042">
            <w:pPr>
              <w:spacing w:before="62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«Знаешь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</w:t>
            </w:r>
            <w:r w:rsidR="007A78C3"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расскажи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другому»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др.</w:t>
            </w:r>
          </w:p>
        </w:tc>
        <w:tc>
          <w:tcPr>
            <w:tcW w:w="1701" w:type="dxa"/>
          </w:tcPr>
          <w:p w:rsidR="00D857A6" w:rsidRPr="00957042" w:rsidRDefault="00D857A6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течение года по плану воспитателей</w:t>
            </w:r>
          </w:p>
          <w:p w:rsidR="007A78C3" w:rsidRPr="00957042" w:rsidRDefault="007A78C3" w:rsidP="00957042">
            <w:pPr>
              <w:spacing w:before="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7A78C3" w:rsidRPr="00957042" w:rsidRDefault="007A78C3" w:rsidP="00957042">
            <w:pPr>
              <w:spacing w:before="1"/>
              <w:ind w:left="654" w:right="6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7A78C3" w:rsidRPr="00957042" w:rsidRDefault="00D857A6" w:rsidP="00957042">
            <w:pPr>
              <w:spacing w:before="1"/>
              <w:ind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7A78C3" w:rsidRPr="00957042" w:rsidTr="00D21D0F">
        <w:trPr>
          <w:trHeight w:val="1041"/>
        </w:trPr>
        <w:tc>
          <w:tcPr>
            <w:tcW w:w="709" w:type="dxa"/>
          </w:tcPr>
          <w:p w:rsidR="007A78C3" w:rsidRPr="00957042" w:rsidRDefault="007A78C3" w:rsidP="00957042">
            <w:pPr>
              <w:spacing w:before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7A78C3" w:rsidRPr="00957042" w:rsidRDefault="007A78C3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Подвижные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дидактические, сюжетно-ролевые</w:t>
            </w:r>
            <w:r w:rsidR="0063303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игры</w:t>
            </w:r>
            <w:r w:rsidR="00633033" w:rsidRPr="0095704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.</w:t>
            </w:r>
          </w:p>
          <w:p w:rsidR="007A78C3" w:rsidRPr="00957042" w:rsidRDefault="007A78C3" w:rsidP="00957042">
            <w:pPr>
              <w:spacing w:before="63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7A78C3" w:rsidRPr="00957042" w:rsidRDefault="007A78C3" w:rsidP="00957042">
            <w:pPr>
              <w:spacing w:before="1"/>
              <w:ind w:right="3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</w:t>
            </w:r>
            <w:r w:rsidR="0063303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плану </w:t>
            </w:r>
            <w:proofErr w:type="spellStart"/>
            <w:r w:rsidR="0063303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</w:t>
            </w:r>
            <w:r w:rsidR="00E93591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="0063303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телей</w:t>
            </w:r>
            <w:proofErr w:type="spellEnd"/>
          </w:p>
        </w:tc>
        <w:tc>
          <w:tcPr>
            <w:tcW w:w="2835" w:type="dxa"/>
          </w:tcPr>
          <w:p w:rsidR="007A78C3" w:rsidRPr="00957042" w:rsidRDefault="007A78C3" w:rsidP="00957042">
            <w:pPr>
              <w:spacing w:before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7A78C3" w:rsidRPr="00957042" w:rsidRDefault="00950396" w:rsidP="00950396">
            <w:pPr>
              <w:ind w:right="2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spellStart"/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  <w:proofErr w:type="spellEnd"/>
          </w:p>
        </w:tc>
      </w:tr>
      <w:tr w:rsidR="007A78C3" w:rsidRPr="00957042" w:rsidTr="00D21D0F">
        <w:trPr>
          <w:trHeight w:val="2394"/>
        </w:trPr>
        <w:tc>
          <w:tcPr>
            <w:tcW w:w="709" w:type="dxa"/>
          </w:tcPr>
          <w:p w:rsidR="007A78C3" w:rsidRPr="00957042" w:rsidRDefault="001277C9" w:rsidP="00957042">
            <w:pPr>
              <w:spacing w:before="1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812" w:type="dxa"/>
          </w:tcPr>
          <w:p w:rsidR="00633033" w:rsidRPr="00957042" w:rsidRDefault="00633033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Чтение 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удожественной</w:t>
            </w:r>
            <w:r w:rsidR="007A78C3" w:rsidRPr="009570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литературы (сказка «Кошкин дом»,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С.</w:t>
            </w:r>
            <w:r w:rsidR="007A78C3"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Маршак</w:t>
            </w:r>
            <w:r w:rsidR="007A78C3"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«Рассказ</w:t>
            </w:r>
            <w:r w:rsidR="007A78C3"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7A78C3"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неизвестном</w:t>
            </w:r>
            <w:r w:rsidR="007A78C3"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герое»,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«Пожар»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E93591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Е. </w:t>
            </w:r>
            <w:proofErr w:type="spellStart"/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Хоринская</w:t>
            </w:r>
            <w:proofErr w:type="spellEnd"/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«Спичка-невеличка»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7A78C3"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А.Шев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ченко</w:t>
            </w:r>
            <w:proofErr w:type="spellEnd"/>
            <w:r w:rsidR="007A78C3"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«Как</w:t>
            </w:r>
            <w:r w:rsidR="007A78C3"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ловили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уголька»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E93591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Л.</w:t>
            </w:r>
            <w:r w:rsidR="007A78C3"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Толстой «Пожар»,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«Пожарные</w:t>
            </w:r>
            <w:r w:rsidR="007A78C3"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собаки»</w:t>
            </w:r>
            <w:r w:rsidR="00E93591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С.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Михалков</w:t>
            </w:r>
            <w:r w:rsidR="007A78C3" w:rsidRPr="00957042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«Дядя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Степа»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                            Е.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Хоринский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«Спичка</w:t>
            </w:r>
            <w:r w:rsidRPr="009570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невеличка»</w:t>
            </w:r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,         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Н.Пикулева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«Пожарная</w:t>
            </w:r>
            <w:r w:rsidRPr="00957042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машина», 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Б.Житков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«Дым»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633033" w:rsidRPr="00957042" w:rsidRDefault="00633033" w:rsidP="00957042">
            <w:pPr>
              <w:spacing w:before="61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Загадки,</w:t>
            </w:r>
            <w:r w:rsidRPr="009570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пословицы,</w:t>
            </w:r>
            <w:r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поговорки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</w:tcPr>
          <w:p w:rsidR="007A78C3" w:rsidRPr="00957042" w:rsidRDefault="007A78C3" w:rsidP="00957042">
            <w:pPr>
              <w:spacing w:before="162"/>
              <w:ind w:right="3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7A78C3" w:rsidRPr="00957042" w:rsidRDefault="007A78C3" w:rsidP="009570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A78C3" w:rsidRPr="00957042" w:rsidRDefault="007A78C3" w:rsidP="009570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A78C3" w:rsidRPr="00957042" w:rsidRDefault="007A78C3" w:rsidP="009570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A78C3" w:rsidRPr="00957042" w:rsidRDefault="00950396" w:rsidP="00950396">
            <w:pPr>
              <w:spacing w:before="162"/>
              <w:ind w:right="2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spellStart"/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  <w:proofErr w:type="spellEnd"/>
          </w:p>
        </w:tc>
      </w:tr>
      <w:tr w:rsidR="00633033" w:rsidRPr="00957042" w:rsidTr="00D21D0F">
        <w:trPr>
          <w:trHeight w:val="693"/>
        </w:trPr>
        <w:tc>
          <w:tcPr>
            <w:tcW w:w="709" w:type="dxa"/>
          </w:tcPr>
          <w:p w:rsidR="00633033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12" w:type="dxa"/>
          </w:tcPr>
          <w:p w:rsidR="00633033" w:rsidRPr="00957042" w:rsidRDefault="00633033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</w:t>
            </w:r>
            <w:r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выставки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детских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рисунков:</w:t>
            </w:r>
          </w:p>
          <w:p w:rsidR="00633033" w:rsidRPr="00957042" w:rsidRDefault="00633033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«Берегись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огня!».</w:t>
            </w:r>
          </w:p>
        </w:tc>
        <w:tc>
          <w:tcPr>
            <w:tcW w:w="1701" w:type="dxa"/>
          </w:tcPr>
          <w:p w:rsidR="00633033" w:rsidRPr="00957042" w:rsidRDefault="00633033" w:rsidP="009570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едели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2835" w:type="dxa"/>
          </w:tcPr>
          <w:p w:rsidR="00633033" w:rsidRPr="00957042" w:rsidRDefault="00633033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633033" w:rsidRPr="00957042" w:rsidTr="00D21D0F">
        <w:trPr>
          <w:trHeight w:val="986"/>
        </w:trPr>
        <w:tc>
          <w:tcPr>
            <w:tcW w:w="709" w:type="dxa"/>
          </w:tcPr>
          <w:p w:rsidR="00633033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812" w:type="dxa"/>
          </w:tcPr>
          <w:p w:rsidR="00633033" w:rsidRPr="00957042" w:rsidRDefault="00633033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Тематическая неделя “Безопасность. Берегись огня”. Мероприятия с участием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представителей</w:t>
            </w:r>
            <w:r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пожарной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службы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</w:tcPr>
          <w:p w:rsidR="00633033" w:rsidRPr="00957042" w:rsidRDefault="00B94492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Май, 2026</w:t>
            </w:r>
            <w:r w:rsidR="0063303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г.</w:t>
            </w:r>
          </w:p>
        </w:tc>
        <w:tc>
          <w:tcPr>
            <w:tcW w:w="2835" w:type="dxa"/>
          </w:tcPr>
          <w:p w:rsidR="00633033" w:rsidRPr="00957042" w:rsidRDefault="00633033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Зам.зав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по УВР, педагоги</w:t>
            </w:r>
          </w:p>
        </w:tc>
      </w:tr>
      <w:tr w:rsidR="00633033" w:rsidRPr="00957042" w:rsidTr="00D21D0F">
        <w:trPr>
          <w:trHeight w:val="689"/>
        </w:trPr>
        <w:tc>
          <w:tcPr>
            <w:tcW w:w="709" w:type="dxa"/>
          </w:tcPr>
          <w:p w:rsidR="00633033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12" w:type="dxa"/>
          </w:tcPr>
          <w:p w:rsidR="00633033" w:rsidRPr="00957042" w:rsidRDefault="00AC226A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ООД с детьми</w:t>
            </w:r>
            <w:r w:rsidR="0063303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</w:t>
            </w:r>
            <w:r w:rsidR="00633033"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пожарной безопасности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</w:tcPr>
          <w:p w:rsidR="00633033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 по плану воспитателей</w:t>
            </w:r>
          </w:p>
        </w:tc>
        <w:tc>
          <w:tcPr>
            <w:tcW w:w="2835" w:type="dxa"/>
          </w:tcPr>
          <w:p w:rsidR="00633033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Зам.зав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по УВР, педагоги</w:t>
            </w:r>
          </w:p>
        </w:tc>
      </w:tr>
      <w:tr w:rsidR="00AC226A" w:rsidRPr="00957042" w:rsidTr="00D21D0F">
        <w:trPr>
          <w:trHeight w:val="986"/>
        </w:trPr>
        <w:tc>
          <w:tcPr>
            <w:tcW w:w="709" w:type="dxa"/>
          </w:tcPr>
          <w:p w:rsidR="00AC226A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12" w:type="dxa"/>
          </w:tcPr>
          <w:p w:rsidR="00AC226A" w:rsidRPr="00957042" w:rsidRDefault="00AC226A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целевые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прогулки в пожарную часть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с.Шемордан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в  прачечную и на кухню ДОУ для знакомство с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электроприборами.</w:t>
            </w:r>
          </w:p>
        </w:tc>
        <w:tc>
          <w:tcPr>
            <w:tcW w:w="1701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Зам.зав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по УВР, педагоги</w:t>
            </w:r>
          </w:p>
        </w:tc>
      </w:tr>
      <w:tr w:rsidR="00AC226A" w:rsidRPr="00957042" w:rsidTr="00D21D0F">
        <w:trPr>
          <w:trHeight w:val="729"/>
        </w:trPr>
        <w:tc>
          <w:tcPr>
            <w:tcW w:w="709" w:type="dxa"/>
          </w:tcPr>
          <w:p w:rsidR="00AC226A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5812" w:type="dxa"/>
          </w:tcPr>
          <w:p w:rsidR="00AC226A" w:rsidRPr="00957042" w:rsidRDefault="00AC226A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</w:t>
            </w:r>
            <w:r w:rsidRPr="009570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стендов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группах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по теме «Пожарная безопасность»</w:t>
            </w:r>
            <w:r w:rsidR="00B33558"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AC226A" w:rsidRPr="00957042" w:rsidTr="00D21D0F">
        <w:trPr>
          <w:trHeight w:val="986"/>
        </w:trPr>
        <w:tc>
          <w:tcPr>
            <w:tcW w:w="709" w:type="dxa"/>
          </w:tcPr>
          <w:p w:rsidR="00AC226A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5812" w:type="dxa"/>
          </w:tcPr>
          <w:p w:rsidR="00AC226A" w:rsidRPr="00957042" w:rsidRDefault="00AC226A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стендов и уголков по пожарной</w:t>
            </w:r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коридорах и холлах детского</w:t>
            </w:r>
            <w:r w:rsidRPr="0095704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сада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Зам.зав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по УВР, педагоги</w:t>
            </w:r>
          </w:p>
        </w:tc>
      </w:tr>
      <w:tr w:rsidR="00AC226A" w:rsidRPr="00957042" w:rsidTr="00D21D0F">
        <w:trPr>
          <w:trHeight w:val="986"/>
        </w:trPr>
        <w:tc>
          <w:tcPr>
            <w:tcW w:w="709" w:type="dxa"/>
          </w:tcPr>
          <w:p w:rsidR="00AC226A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5812" w:type="dxa"/>
          </w:tcPr>
          <w:p w:rsidR="00AC226A" w:rsidRPr="00957042" w:rsidRDefault="00AC226A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Консультации для родителей  пожарной безопасности на</w:t>
            </w:r>
            <w:r w:rsidRPr="0095704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  <w:r w:rsidR="00E93591" w:rsidRPr="0095704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групповых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родительских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собраниях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35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Зам.зав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по УВР, воспитатели</w:t>
            </w:r>
          </w:p>
        </w:tc>
      </w:tr>
    </w:tbl>
    <w:p w:rsidR="007A78C3" w:rsidRPr="00957042" w:rsidRDefault="007A78C3" w:rsidP="009570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5531" w:rsidRPr="00957042" w:rsidRDefault="00384655" w:rsidP="00C11F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0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14</w:t>
      </w:r>
      <w:r w:rsidR="00B85531" w:rsidRPr="009570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План  работы по преемственности ДОУ и школы</w:t>
      </w:r>
    </w:p>
    <w:p w:rsidR="00B85531" w:rsidRPr="00957042" w:rsidRDefault="00B85531" w:rsidP="00C11F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04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957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Проблема преемственности между дошкольным и начальным образованием актуальна во все времена.</w:t>
      </w:r>
    </w:p>
    <w:p w:rsidR="00B85531" w:rsidRPr="00957042" w:rsidRDefault="00B85531" w:rsidP="00C11F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Понятие преемственности трактуется широко – как непрерывный процесс воспитания и обучения ребёнка, имеющий общие и специфические цели для каждого возрастного периода, т.е. – это связь между различными ступенями развития, сущность которой состоит в сохранении тех или иных элементов целого или отдельных характеристик при переходе к новому состоянию. И не случайно в настоящее время необходимость сохранения преемственности и целостности образовательной среды относится к числу важнейших приоритетов развития образования.</w:t>
      </w:r>
    </w:p>
    <w:p w:rsidR="00B85531" w:rsidRPr="00957042" w:rsidRDefault="00B85531" w:rsidP="00C11F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1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Цель:</w:t>
      </w:r>
      <w:r w:rsidRPr="00C11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957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системы непрерывного образования, связи и согласованности целей, задач, методов и средств воспитания и обучения в детском саду и школе.</w:t>
      </w:r>
    </w:p>
    <w:p w:rsidR="00B85531" w:rsidRPr="00C11FE4" w:rsidRDefault="00B85531" w:rsidP="00C11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Задачи: </w:t>
      </w:r>
    </w:p>
    <w:p w:rsidR="00B85531" w:rsidRPr="00957042" w:rsidRDefault="00B85531" w:rsidP="00C11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042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Создать условия для успешной адаптации первоклассников.</w:t>
      </w:r>
    </w:p>
    <w:p w:rsidR="00B85531" w:rsidRPr="00957042" w:rsidRDefault="00DB68C3" w:rsidP="00C11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 </w:t>
      </w:r>
      <w:r w:rsidR="00B85531" w:rsidRPr="0095704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систему взаимодействия педагогов школы и воспитателя через совместное проведение методических мероприятий, работу с детьми и родителями.</w:t>
      </w:r>
    </w:p>
    <w:p w:rsidR="00B85531" w:rsidRPr="00957042" w:rsidRDefault="00B85531" w:rsidP="00C11F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042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Создание предметно-развивающей среды для ознакомления воспитанников со школой.</w:t>
      </w:r>
    </w:p>
    <w:p w:rsidR="00B85531" w:rsidRPr="00957042" w:rsidRDefault="00B85531" w:rsidP="009570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5531" w:rsidRPr="00957042" w:rsidRDefault="00B85531" w:rsidP="009570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19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833"/>
        <w:gridCol w:w="109"/>
        <w:gridCol w:w="1186"/>
        <w:gridCol w:w="3903"/>
      </w:tblGrid>
      <w:tr w:rsidR="00B85531" w:rsidRPr="00957042" w:rsidTr="000A64BD">
        <w:trPr>
          <w:trHeight w:val="453"/>
        </w:trPr>
        <w:tc>
          <w:tcPr>
            <w:tcW w:w="567" w:type="dxa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33" w:type="dxa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Мероприятия                               </w:t>
            </w:r>
          </w:p>
        </w:tc>
        <w:tc>
          <w:tcPr>
            <w:tcW w:w="1295" w:type="dxa"/>
            <w:gridSpan w:val="2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Дата</w:t>
            </w:r>
          </w:p>
        </w:tc>
        <w:tc>
          <w:tcPr>
            <w:tcW w:w="3903" w:type="dxa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Ответственный</w:t>
            </w:r>
          </w:p>
        </w:tc>
      </w:tr>
      <w:tr w:rsidR="00B85531" w:rsidRPr="00957042" w:rsidTr="000A64BD">
        <w:trPr>
          <w:trHeight w:val="237"/>
        </w:trPr>
        <w:tc>
          <w:tcPr>
            <w:tcW w:w="10598" w:type="dxa"/>
            <w:gridSpan w:val="5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Содержание совместной работы воспитателей ДОУ  и учителей школы</w:t>
            </w:r>
          </w:p>
        </w:tc>
      </w:tr>
      <w:tr w:rsidR="00B85531" w:rsidRPr="00957042" w:rsidTr="000A64BD">
        <w:trPr>
          <w:trHeight w:val="138"/>
        </w:trPr>
        <w:tc>
          <w:tcPr>
            <w:tcW w:w="567" w:type="dxa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2" w:type="dxa"/>
            <w:gridSpan w:val="2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наглядной агитации:</w:t>
            </w:r>
          </w:p>
          <w:p w:rsidR="00B85531" w:rsidRPr="00957042" w:rsidRDefault="00C11FE4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</w:t>
            </w:r>
            <w:r w:rsidR="00B85531"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будущего школьника»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Тематические  выставки: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 подготовить  ребенка  к  школе»,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«Уголок  школьника».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Взаимное посещение школы и детского сада (ООД, уроков).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70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Взаимное консультирование.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Проведение совместных родительских  собраний.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учеников музыкальной школы с концертной программой «Счастливое детство».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воспитанников  «Готовность к обучению в школе».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 консультационной  помощи родителям по подготовке  детей к школе  в   условиях  семьи.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диагностику развития детей, поступающих  в  школу.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Выпускной  бал «Прощай  детский сад». Встреча  с  учителями. 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года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950396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85531"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903" w:type="dxa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 лицея, заведующий,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УВР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групп, учителя школы начальных классов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 лицея, заведующий,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заместитель заведующего по УВР</w:t>
            </w:r>
          </w:p>
          <w:p w:rsidR="00B85531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0396" w:rsidRPr="00957042" w:rsidRDefault="00950396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Преподаватели музыкальной школы,  заместитель заведующего по УВР, музыкальные руководители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групп, заместитель заведующего по УВР</w:t>
            </w:r>
          </w:p>
          <w:p w:rsidR="00950396" w:rsidRPr="00957042" w:rsidRDefault="00950396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групп, учителя школы начальных классов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УВР, воспитатели  подготовительных групп, специалисты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 заместитель заведующего по УВ, воспит</w:t>
            </w:r>
            <w:r w:rsidR="00DB68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атели, музыкальные руководители</w:t>
            </w:r>
          </w:p>
        </w:tc>
      </w:tr>
      <w:tr w:rsidR="00B85531" w:rsidRPr="00F32071" w:rsidTr="000A64BD">
        <w:trPr>
          <w:trHeight w:val="338"/>
        </w:trPr>
        <w:tc>
          <w:tcPr>
            <w:tcW w:w="10598" w:type="dxa"/>
            <w:gridSpan w:val="5"/>
          </w:tcPr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 по ознакомлению детей со школой</w:t>
            </w:r>
          </w:p>
        </w:tc>
      </w:tr>
      <w:tr w:rsidR="00B85531" w:rsidRPr="00F32071" w:rsidTr="000A64BD">
        <w:trPr>
          <w:trHeight w:val="983"/>
        </w:trPr>
        <w:tc>
          <w:tcPr>
            <w:tcW w:w="567" w:type="dxa"/>
          </w:tcPr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  <w:p w:rsidR="00B85531" w:rsidRPr="00F32071" w:rsidRDefault="00532CD2" w:rsidP="00B546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85531"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  <w:p w:rsidR="00B85531" w:rsidRPr="00F32071" w:rsidRDefault="00532CD2" w:rsidP="00B546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85531"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942" w:type="dxa"/>
            <w:gridSpan w:val="2"/>
          </w:tcPr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Экскурсия  по  школе:  библиотека,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классы,  спортзал,  столовая  и  т.д.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Спортивно-развлекательное мероприятие с детьми старших групп детского сада с участием учеников МБОУ «</w:t>
            </w:r>
            <w:proofErr w:type="spell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Шеморданский</w:t>
            </w:r>
            <w:proofErr w:type="spell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лицей».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 «Школа». Словесные и дидактические игры школьной  тематики.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пословицами и поговорками об учение.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и рассказывание стихов о школе.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2CD2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кар</w:t>
            </w:r>
            <w:r w:rsidR="00532C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тин, отражающих школьную жизнь.</w:t>
            </w:r>
          </w:p>
          <w:p w:rsidR="00532CD2" w:rsidRDefault="00532CD2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школьных принадлежностей и дидактическая игра «Собери портфель».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с детьми в школьный стадион, проведение летних спортивных соревнований между командами старших групп.</w:t>
            </w:r>
          </w:p>
        </w:tc>
        <w:tc>
          <w:tcPr>
            <w:tcW w:w="1186" w:type="dxa"/>
          </w:tcPr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февраль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года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года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года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Май-июль</w:t>
            </w:r>
          </w:p>
        </w:tc>
        <w:tc>
          <w:tcPr>
            <w:tcW w:w="3903" w:type="dxa"/>
          </w:tcPr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  подготовительных групп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 МБОУ «</w:t>
            </w:r>
            <w:proofErr w:type="spell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Шемор</w:t>
            </w:r>
            <w:r w:rsidR="00532C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данский</w:t>
            </w:r>
            <w:proofErr w:type="spell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лицей»,  заместитель заведующего по УВР, </w:t>
            </w:r>
            <w:proofErr w:type="spell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</w:t>
            </w:r>
            <w:proofErr w:type="spellEnd"/>
            <w:r w:rsidR="00532C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 по физической культуре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подготовительных групп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подготовительных групп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подготовительных групп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подготовительных групп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подготовительных групп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УВР, воспитатели,  старших групп, инструктор  по физической культуре</w:t>
            </w:r>
          </w:p>
        </w:tc>
      </w:tr>
    </w:tbl>
    <w:p w:rsidR="00AC25B5" w:rsidRDefault="00AC25B5" w:rsidP="00AC226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2CD2" w:rsidRPr="00D75EA2" w:rsidRDefault="00B85531" w:rsidP="00B8553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384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Взаимодействие ДОУ с общественными организациями</w:t>
      </w:r>
    </w:p>
    <w:tbl>
      <w:tblPr>
        <w:tblW w:w="10632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6095"/>
        <w:gridCol w:w="1843"/>
        <w:gridCol w:w="2126"/>
      </w:tblGrid>
      <w:tr w:rsidR="00B85531" w:rsidRPr="0041401C" w:rsidTr="00AA7FDF">
        <w:trPr>
          <w:trHeight w:val="353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п\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60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AA7FDF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  <w:r w:rsidR="00B85531"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одержание основных мероприятий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B85531" w:rsidRPr="0041401C" w:rsidTr="00AA7FDF">
        <w:trPr>
          <w:trHeight w:val="1121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396" w:rsidRPr="00950396" w:rsidRDefault="00950396" w:rsidP="009503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МБДОУ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Шеморданский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№3 «Салават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купере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сотрудничает с социальными партнерами:</w:t>
            </w:r>
          </w:p>
          <w:p w:rsidR="00950396" w:rsidRPr="00D75EA2" w:rsidRDefault="00950396" w:rsidP="003F2A3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Шеморданская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УБ;</w:t>
            </w:r>
          </w:p>
          <w:p w:rsidR="00950396" w:rsidRPr="00950396" w:rsidRDefault="00950396" w:rsidP="003F2A3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0396">
              <w:rPr>
                <w:rFonts w:ascii="Times New Roman" w:eastAsia="Times New Roman" w:hAnsi="Times New Roman" w:cs="Times New Roman"/>
              </w:rPr>
              <w:t xml:space="preserve"> </w:t>
            </w: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 «Спортивный комплекс «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Нарат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»;</w:t>
            </w:r>
          </w:p>
          <w:p w:rsidR="00950396" w:rsidRPr="00950396" w:rsidRDefault="00950396" w:rsidP="003F2A3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МЦ «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Яшьлек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950396">
              <w:rPr>
                <w:rFonts w:ascii="Times New Roman" w:eastAsia="Times New Roman" w:hAnsi="Times New Roman" w:cs="Times New Roman"/>
              </w:rPr>
              <w:t>;</w:t>
            </w:r>
          </w:p>
          <w:p w:rsidR="00950396" w:rsidRPr="00950396" w:rsidRDefault="00950396" w:rsidP="003F2A3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Шеморданский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СДК;</w:t>
            </w:r>
          </w:p>
          <w:p w:rsidR="00950396" w:rsidRPr="00950396" w:rsidRDefault="00950396" w:rsidP="003F2A3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Шеморданская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сельская детская библиотека – филиал №2 МБУ «Сабинская централизованная библиотечная система» Сабинского муниципального района;</w:t>
            </w:r>
          </w:p>
          <w:p w:rsidR="00950396" w:rsidRPr="00950396" w:rsidRDefault="00950396" w:rsidP="003F2A3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0396">
              <w:rPr>
                <w:rFonts w:ascii="Times New Roman" w:eastAsia="Times New Roman" w:hAnsi="Times New Roman" w:cs="Times New Roman"/>
              </w:rPr>
              <w:t xml:space="preserve"> </w:t>
            </w: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Шеморданский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лицей «Рост»;</w:t>
            </w:r>
          </w:p>
          <w:p w:rsidR="00950396" w:rsidRPr="00950396" w:rsidRDefault="00950396" w:rsidP="003F2A3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Шеморданский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филиал МБДО «Сабинская детская школа искусств имени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Хуснуллы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Аллагияр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Валиуллиных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»;</w:t>
            </w:r>
          </w:p>
          <w:p w:rsidR="00950396" w:rsidRPr="00950396" w:rsidRDefault="00950396" w:rsidP="003F2A3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отдельный пост противопожарной службы РТ с. Шемордан, зонально-поисковая спасательная служба №4 МЧС РТ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с.Шемордан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950396" w:rsidRPr="00950396" w:rsidRDefault="00950396" w:rsidP="003F2A3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отделение профилактики ГБУ "Безопасность дорожного движения" РТ Сабинского района.</w:t>
            </w:r>
          </w:p>
          <w:p w:rsidR="00B85531" w:rsidRPr="0041401C" w:rsidRDefault="00950396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Шеморданский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№3 «Салават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купере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 проводит совместные мероприятия, экскурсии, открытые занятия.</w:t>
            </w:r>
            <w:r w:rsidR="00B85531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едагоги ДОУ</w:t>
            </w:r>
          </w:p>
        </w:tc>
      </w:tr>
      <w:tr w:rsidR="00B85531" w:rsidRPr="0041401C" w:rsidTr="00AA7FDF">
        <w:trPr>
          <w:trHeight w:val="163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1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1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и контрактов с другими  организациями.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1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начале учебного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1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</w:tbl>
    <w:p w:rsidR="00D21D0F" w:rsidRDefault="00D21D0F" w:rsidP="00B855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94492" w:rsidRDefault="00384655" w:rsidP="00B855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</w:t>
      </w:r>
      <w:r w:rsidR="00B855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532C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AE60C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Административно-хозяйственная деятельность</w:t>
      </w:r>
      <w:r w:rsidR="00B85531" w:rsidRPr="00085A6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на </w:t>
      </w:r>
      <w:r w:rsidR="00B9449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2025 - 2026</w:t>
      </w:r>
      <w:r w:rsidR="00B85531" w:rsidRPr="00085A6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B85531" w:rsidRPr="00B94492" w:rsidRDefault="00B85531" w:rsidP="00B855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85A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tbl>
      <w:tblPr>
        <w:tblW w:w="4834" w:type="pct"/>
        <w:tblInd w:w="-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C0E3F4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"/>
        <w:gridCol w:w="451"/>
        <w:gridCol w:w="101"/>
        <w:gridCol w:w="595"/>
        <w:gridCol w:w="2925"/>
        <w:gridCol w:w="1081"/>
        <w:gridCol w:w="334"/>
        <w:gridCol w:w="21"/>
        <w:gridCol w:w="452"/>
        <w:gridCol w:w="21"/>
        <w:gridCol w:w="684"/>
        <w:gridCol w:w="371"/>
        <w:gridCol w:w="94"/>
        <w:gridCol w:w="2456"/>
        <w:gridCol w:w="464"/>
        <w:gridCol w:w="112"/>
      </w:tblGrid>
      <w:tr w:rsidR="00B61647" w:rsidRPr="0041401C" w:rsidTr="008F7E5C">
        <w:trPr>
          <w:trHeight w:val="531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647" w:rsidRPr="00982842" w:rsidRDefault="00B61647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28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647" w:rsidRPr="0041401C" w:rsidRDefault="00B61647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647" w:rsidRPr="0041401C" w:rsidRDefault="00B61647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647" w:rsidRPr="0041401C" w:rsidRDefault="00B61647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61647" w:rsidRPr="0041401C" w:rsidTr="008F7E5C">
        <w:trPr>
          <w:trHeight w:val="531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982842" w:rsidRDefault="00B61647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051F3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ДОУ к новому учебному году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B61647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6164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616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ующий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ДОУ,</w:t>
            </w:r>
          </w:p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</w:p>
        </w:tc>
      </w:tr>
      <w:tr w:rsidR="00B61647" w:rsidRPr="0041401C" w:rsidTr="008F7E5C">
        <w:trPr>
          <w:trHeight w:val="531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982842" w:rsidRDefault="00B61647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647" w:rsidRPr="0041401C" w:rsidRDefault="00B61647" w:rsidP="00051F3D">
            <w:pPr>
              <w:spacing w:after="0"/>
              <w:rPr>
                <w:rFonts w:ascii="Calibri" w:eastAsia="Calibri" w:hAnsi="Calibri" w:cs="Times New Roman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ДОУ к зимнему периоду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647" w:rsidRPr="0041401C" w:rsidRDefault="00B61647" w:rsidP="00051F3D">
            <w:pPr>
              <w:spacing w:after="0"/>
              <w:rPr>
                <w:rFonts w:ascii="Calibri" w:eastAsia="Calibri" w:hAnsi="Calibri" w:cs="Times New Roman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647" w:rsidRPr="0041401C" w:rsidRDefault="00B61647" w:rsidP="00B616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ующий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ДОУ,</w:t>
            </w:r>
          </w:p>
          <w:p w:rsidR="00B61647" w:rsidRPr="0041401C" w:rsidRDefault="00B61647" w:rsidP="00B61647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</w:p>
        </w:tc>
      </w:tr>
      <w:tr w:rsidR="00B61647" w:rsidRPr="0041401C" w:rsidTr="008F7E5C">
        <w:trPr>
          <w:trHeight w:val="531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982842" w:rsidRDefault="00B61647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051F3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комиссии по охране труда – результаты обследования здания, помещений, участков.</w:t>
            </w: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Комиссия по о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хране труда</w:t>
            </w:r>
          </w:p>
        </w:tc>
      </w:tr>
      <w:tr w:rsidR="00B61647" w:rsidRPr="0041401C" w:rsidTr="008F7E5C">
        <w:trPr>
          <w:trHeight w:val="531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982842" w:rsidRDefault="00B61647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B61647" w:rsidRDefault="00B61647" w:rsidP="00B616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Оснащение методического кабинета пособиями и методической литературой для успешного решения годов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задач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ам. зав.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ХЧ,</w:t>
            </w:r>
          </w:p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зав по УВ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B61647" w:rsidRPr="0041401C" w:rsidTr="008F7E5C">
        <w:trPr>
          <w:trHeight w:val="531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982842" w:rsidRDefault="00B61647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маркировки мебели и подбора мебели в группах 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616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</w:p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зав.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 </w:t>
            </w:r>
          </w:p>
        </w:tc>
      </w:tr>
      <w:tr w:rsidR="00B61647" w:rsidRPr="0041401C" w:rsidTr="008F7E5C">
        <w:trPr>
          <w:trHeight w:val="531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982842" w:rsidRDefault="00B61647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Рейды по проверке технического  состояния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ение года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зав.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</w:p>
        </w:tc>
      </w:tr>
      <w:tr w:rsidR="00B61647" w:rsidRPr="0041401C" w:rsidTr="008F7E5C">
        <w:trPr>
          <w:trHeight w:val="531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982842" w:rsidRDefault="00B61647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Инвентаризация в 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61647">
            <w:pPr>
              <w:tabs>
                <w:tab w:val="left" w:pos="22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</w:t>
            </w:r>
            <w:proofErr w:type="spellEnd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</w:p>
        </w:tc>
      </w:tr>
      <w:tr w:rsidR="00B61647" w:rsidRPr="0041401C" w:rsidTr="008F7E5C">
        <w:trPr>
          <w:trHeight w:val="531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982842" w:rsidRDefault="00B61647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8F7E5C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оформлению ДОУ к Новому году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8F7E5C" w:rsidP="00B61647">
            <w:pPr>
              <w:tabs>
                <w:tab w:val="left" w:pos="22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8F7E5C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</w:t>
            </w:r>
          </w:p>
        </w:tc>
      </w:tr>
      <w:tr w:rsidR="00B61647" w:rsidRPr="0041401C" w:rsidTr="008F7E5C">
        <w:trPr>
          <w:trHeight w:val="531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982842" w:rsidRDefault="00B61647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E5C" w:rsidRPr="0041401C" w:rsidRDefault="008F7E5C" w:rsidP="008F7E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благоустройству и озеленению территории 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8F7E5C" w:rsidRPr="0041401C" w:rsidRDefault="008F7E5C" w:rsidP="008F7E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Санитарная уборка территории. Чистка газонов</w:t>
            </w:r>
          </w:p>
          <w:p w:rsidR="008F7E5C" w:rsidRPr="0041401C" w:rsidRDefault="008F7E5C" w:rsidP="008F7E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Обрезка деревьев и кустарников</w:t>
            </w:r>
          </w:p>
          <w:p w:rsidR="008F7E5C" w:rsidRPr="0041401C" w:rsidRDefault="008F7E5C" w:rsidP="008F7E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Перекопка и разбивка клумб</w:t>
            </w:r>
          </w:p>
          <w:p w:rsidR="008F7E5C" w:rsidRPr="0041401C" w:rsidRDefault="008F7E5C" w:rsidP="008F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Завоз песка</w:t>
            </w:r>
          </w:p>
          <w:p w:rsidR="008F7E5C" w:rsidRPr="0041401C" w:rsidRDefault="008F7E5C" w:rsidP="008F7E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Покраска и ремонт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борудования</w:t>
            </w:r>
          </w:p>
          <w:p w:rsidR="008F7E5C" w:rsidRDefault="008F7E5C" w:rsidP="008F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Скашивание травы</w:t>
            </w:r>
          </w:p>
          <w:p w:rsidR="008F7E5C" w:rsidRDefault="008F7E5C" w:rsidP="008F7E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Дизайнерское оформление участка</w:t>
            </w:r>
          </w:p>
          <w:p w:rsidR="00B61647" w:rsidRPr="0041401C" w:rsidRDefault="00B61647" w:rsidP="00B6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8F7E5C" w:rsidP="00B61647">
            <w:pPr>
              <w:tabs>
                <w:tab w:val="left" w:pos="22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E5C" w:rsidRPr="0041401C" w:rsidRDefault="008F7E5C" w:rsidP="008F7E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</w:p>
          <w:p w:rsidR="00B61647" w:rsidRPr="0041401C" w:rsidRDefault="008F7E5C" w:rsidP="008F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</w:t>
            </w:r>
            <w:proofErr w:type="spellEnd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</w:t>
            </w:r>
          </w:p>
        </w:tc>
      </w:tr>
      <w:tr w:rsidR="00B61647" w:rsidRPr="0041401C" w:rsidTr="008F7E5C">
        <w:trPr>
          <w:trHeight w:val="537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982842" w:rsidRDefault="00B61647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8F7E5C" w:rsidRDefault="008F7E5C" w:rsidP="008F7E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Заявка на  материалы для ремонтных работ.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косметического ремонта в группах, на участках.</w:t>
            </w: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1647" w:rsidRPr="0041401C" w:rsidRDefault="008F7E5C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E5C" w:rsidRPr="0041401C" w:rsidRDefault="008F7E5C" w:rsidP="008F7E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</w:p>
          <w:p w:rsidR="00B61647" w:rsidRPr="0041401C" w:rsidRDefault="008F7E5C" w:rsidP="008F7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з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ав. 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</w:p>
        </w:tc>
      </w:tr>
      <w:tr w:rsidR="008F7E5C" w:rsidRPr="0041401C" w:rsidTr="008F7E5C">
        <w:trPr>
          <w:trHeight w:val="537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E5C" w:rsidRPr="00982842" w:rsidRDefault="008F7E5C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E5C" w:rsidRPr="0041401C" w:rsidRDefault="008F7E5C" w:rsidP="008F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инструктажа с персоналом по вопросам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здоровья детей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ПБ</w:t>
            </w: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E5C" w:rsidRPr="0041401C" w:rsidRDefault="008F7E5C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  в год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E5C" w:rsidRPr="0041401C" w:rsidRDefault="008F7E5C" w:rsidP="008F7E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</w:p>
          <w:p w:rsidR="008F7E5C" w:rsidRPr="0041401C" w:rsidRDefault="008F7E5C" w:rsidP="008F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ам. зав.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</w:p>
        </w:tc>
      </w:tr>
      <w:tr w:rsidR="008F7E5C" w:rsidRPr="0041401C" w:rsidTr="008F7E5C">
        <w:trPr>
          <w:trHeight w:val="537"/>
        </w:trPr>
        <w:tc>
          <w:tcPr>
            <w:tcW w:w="2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E5C" w:rsidRPr="00982842" w:rsidRDefault="008F7E5C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5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E5C" w:rsidRPr="0041401C" w:rsidRDefault="008F7E5C" w:rsidP="008F7E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условий для безопасной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аботы  сотрудников ДОУ:</w:t>
            </w:r>
          </w:p>
          <w:p w:rsidR="008F7E5C" w:rsidRPr="0041401C" w:rsidRDefault="008F7E5C" w:rsidP="008F7E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Проведение практических занятий по отработке плана эвакуации при возникновении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ЧС </w:t>
            </w:r>
          </w:p>
          <w:p w:rsidR="008F7E5C" w:rsidRPr="0041401C" w:rsidRDefault="008F7E5C" w:rsidP="008F7E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Своевременное обеспечение сотрудников спецодеждой</w:t>
            </w:r>
          </w:p>
          <w:p w:rsidR="008F7E5C" w:rsidRPr="0041401C" w:rsidRDefault="008F7E5C" w:rsidP="008F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Обеспечение санитарно-гигиенического состояния ДОУ</w:t>
            </w:r>
          </w:p>
        </w:tc>
        <w:tc>
          <w:tcPr>
            <w:tcW w:w="924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E5C" w:rsidRPr="0041401C" w:rsidRDefault="008F7E5C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E5C" w:rsidRPr="0041401C" w:rsidRDefault="008F7E5C" w:rsidP="008F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ДОУ, зам. зав.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ХЧ.</w:t>
            </w:r>
          </w:p>
        </w:tc>
      </w:tr>
      <w:tr w:rsidR="00B61647" w:rsidRPr="0041401C" w:rsidTr="008F7E5C">
        <w:trPr>
          <w:gridAfter w:val="11"/>
          <w:wAfter w:w="2990" w:type="pct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61647" w:rsidRPr="0041401C" w:rsidRDefault="00B61647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61647" w:rsidRPr="0041401C" w:rsidRDefault="00B61647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61647" w:rsidRPr="0041401C" w:rsidRDefault="00B61647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B61647" w:rsidRPr="0041401C" w:rsidTr="008F7E5C">
        <w:trPr>
          <w:gridAfter w:val="2"/>
          <w:wAfter w:w="283" w:type="pct"/>
        </w:trPr>
        <w:tc>
          <w:tcPr>
            <w:tcW w:w="2705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0E3F4"/>
            <w:vAlign w:val="center"/>
            <w:hideMark/>
          </w:tcPr>
          <w:p w:rsidR="00B61647" w:rsidRPr="0041401C" w:rsidRDefault="00B61647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61647" w:rsidRPr="0041401C" w:rsidRDefault="00B61647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61647" w:rsidRPr="0041401C" w:rsidRDefault="00B61647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43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61647" w:rsidRPr="0041401C" w:rsidRDefault="00B61647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B61647" w:rsidRPr="0041401C" w:rsidTr="008F7E5C">
        <w:trPr>
          <w:gridAfter w:val="1"/>
          <w:wAfter w:w="55" w:type="pct"/>
        </w:trPr>
        <w:tc>
          <w:tcPr>
            <w:tcW w:w="2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  <w:hideMark/>
          </w:tcPr>
          <w:p w:rsidR="00B61647" w:rsidRPr="0041401C" w:rsidRDefault="00B61647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705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61647" w:rsidRPr="0041401C" w:rsidRDefault="00B61647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61647" w:rsidRPr="0041401C" w:rsidRDefault="00B61647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61647" w:rsidRPr="0041401C" w:rsidRDefault="00B61647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43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61647" w:rsidRPr="0041401C" w:rsidRDefault="00B61647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</w:tbl>
    <w:p w:rsidR="00B85531" w:rsidRPr="007A78C3" w:rsidRDefault="00B85531" w:rsidP="00675F8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B85531" w:rsidRPr="007A78C3" w:rsidSect="000C1986">
          <w:pgSz w:w="11910" w:h="16840"/>
          <w:pgMar w:top="540" w:right="853" w:bottom="280" w:left="740" w:header="720" w:footer="720" w:gutter="0"/>
          <w:cols w:space="720"/>
        </w:sectPr>
      </w:pPr>
    </w:p>
    <w:p w:rsidR="001662BC" w:rsidRPr="001662BC" w:rsidRDefault="001662BC" w:rsidP="00D21D0F">
      <w:pPr>
        <w:spacing w:after="0" w:line="240" w:lineRule="auto"/>
      </w:pPr>
    </w:p>
    <w:sectPr w:rsidR="001662BC" w:rsidRPr="001662BC" w:rsidSect="003A0C6C">
      <w:pgSz w:w="11906" w:h="16838"/>
      <w:pgMar w:top="284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43A" w:rsidRDefault="0072143A" w:rsidP="00874323">
      <w:pPr>
        <w:spacing w:after="0" w:line="240" w:lineRule="auto"/>
      </w:pPr>
      <w:r>
        <w:separator/>
      </w:r>
    </w:p>
  </w:endnote>
  <w:endnote w:type="continuationSeparator" w:id="0">
    <w:p w:rsidR="0072143A" w:rsidRDefault="0072143A" w:rsidP="00874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+mj-ea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43A" w:rsidRDefault="0072143A" w:rsidP="00874323">
      <w:pPr>
        <w:spacing w:after="0" w:line="240" w:lineRule="auto"/>
      </w:pPr>
      <w:r>
        <w:separator/>
      </w:r>
    </w:p>
  </w:footnote>
  <w:footnote w:type="continuationSeparator" w:id="0">
    <w:p w:rsidR="0072143A" w:rsidRDefault="0072143A" w:rsidP="008743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81049"/>
    <w:multiLevelType w:val="hybridMultilevel"/>
    <w:tmpl w:val="FF2E3E02"/>
    <w:lvl w:ilvl="0" w:tplc="D14CD124">
      <w:start w:val="1"/>
      <w:numFmt w:val="bullet"/>
      <w:lvlText w:val="•"/>
      <w:lvlJc w:val="left"/>
      <w:pPr>
        <w:ind w:left="1713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053613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8103DA"/>
    <w:multiLevelType w:val="multilevel"/>
    <w:tmpl w:val="CC6835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B9E63F1"/>
    <w:multiLevelType w:val="multilevel"/>
    <w:tmpl w:val="85B4AE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>
    <w:nsid w:val="0DFF2822"/>
    <w:multiLevelType w:val="multilevel"/>
    <w:tmpl w:val="B906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C557FF"/>
    <w:multiLevelType w:val="hybridMultilevel"/>
    <w:tmpl w:val="16725E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63B7F4A"/>
    <w:multiLevelType w:val="hybridMultilevel"/>
    <w:tmpl w:val="00A293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DC3B4A"/>
    <w:multiLevelType w:val="multilevel"/>
    <w:tmpl w:val="AAC27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C5B68D"/>
    <w:multiLevelType w:val="multilevel"/>
    <w:tmpl w:val="47449222"/>
    <w:lvl w:ilvl="0">
      <w:start w:val="1"/>
      <w:numFmt w:val="decimal"/>
      <w:lvlText w:val="%1."/>
      <w:lvlJc w:val="left"/>
      <w:pPr>
        <w:tabs>
          <w:tab w:val="num" w:pos="930"/>
        </w:tabs>
        <w:ind w:hanging="360"/>
      </w:pPr>
      <w:rPr>
        <w:rFonts w:ascii="Times New Roman" w:eastAsia="SimSu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ascii="Times New Roman" w:hAnsi="Times New Roman" w:cs="Times New Roman"/>
        <w:sz w:val="24"/>
        <w:szCs w:val="24"/>
      </w:rPr>
    </w:lvl>
  </w:abstractNum>
  <w:abstractNum w:abstractNumId="9">
    <w:nsid w:val="28DC35BE"/>
    <w:multiLevelType w:val="multilevel"/>
    <w:tmpl w:val="EB060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D22342"/>
    <w:multiLevelType w:val="multilevel"/>
    <w:tmpl w:val="9648B4F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>
    <w:nsid w:val="55096F3A"/>
    <w:multiLevelType w:val="hybridMultilevel"/>
    <w:tmpl w:val="87822D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EF054C"/>
    <w:multiLevelType w:val="multilevel"/>
    <w:tmpl w:val="ACB6360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71202979"/>
    <w:multiLevelType w:val="multilevel"/>
    <w:tmpl w:val="8954C33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6A90E46"/>
    <w:multiLevelType w:val="hybridMultilevel"/>
    <w:tmpl w:val="A6045DF4"/>
    <w:lvl w:ilvl="0" w:tplc="12C6AA6C">
      <w:start w:val="1"/>
      <w:numFmt w:val="decimal"/>
      <w:lvlText w:val="%1."/>
      <w:lvlJc w:val="left"/>
      <w:pPr>
        <w:ind w:left="720" w:hanging="360"/>
      </w:pPr>
      <w:rPr>
        <w:rFonts w:eastAsia="+mj-ea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5"/>
  </w:num>
  <w:num w:numId="4">
    <w:abstractNumId w:val="2"/>
  </w:num>
  <w:num w:numId="5">
    <w:abstractNumId w:val="13"/>
  </w:num>
  <w:num w:numId="6">
    <w:abstractNumId w:val="10"/>
  </w:num>
  <w:num w:numId="7">
    <w:abstractNumId w:val="12"/>
  </w:num>
  <w:num w:numId="8">
    <w:abstractNumId w:val="8"/>
  </w:num>
  <w:num w:numId="9">
    <w:abstractNumId w:val="7"/>
  </w:num>
  <w:num w:numId="10">
    <w:abstractNumId w:val="9"/>
  </w:num>
  <w:num w:numId="11">
    <w:abstractNumId w:val="1"/>
  </w:num>
  <w:num w:numId="12">
    <w:abstractNumId w:val="0"/>
  </w:num>
  <w:num w:numId="13">
    <w:abstractNumId w:val="6"/>
  </w:num>
  <w:num w:numId="14">
    <w:abstractNumId w:val="14"/>
  </w:num>
  <w:num w:numId="15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01C"/>
    <w:rsid w:val="00000A48"/>
    <w:rsid w:val="00000A77"/>
    <w:rsid w:val="0000174C"/>
    <w:rsid w:val="000017C8"/>
    <w:rsid w:val="000026B8"/>
    <w:rsid w:val="000027FC"/>
    <w:rsid w:val="00003E43"/>
    <w:rsid w:val="00004858"/>
    <w:rsid w:val="000066F7"/>
    <w:rsid w:val="00010E25"/>
    <w:rsid w:val="000116A1"/>
    <w:rsid w:val="00011D99"/>
    <w:rsid w:val="00015137"/>
    <w:rsid w:val="000217D1"/>
    <w:rsid w:val="00024D24"/>
    <w:rsid w:val="00026F32"/>
    <w:rsid w:val="00027A51"/>
    <w:rsid w:val="00027DC4"/>
    <w:rsid w:val="00027EEE"/>
    <w:rsid w:val="00030224"/>
    <w:rsid w:val="00030A37"/>
    <w:rsid w:val="0003447F"/>
    <w:rsid w:val="00036B37"/>
    <w:rsid w:val="0004112D"/>
    <w:rsid w:val="00041AB1"/>
    <w:rsid w:val="00042F18"/>
    <w:rsid w:val="00043223"/>
    <w:rsid w:val="00043A0F"/>
    <w:rsid w:val="00044156"/>
    <w:rsid w:val="00044F46"/>
    <w:rsid w:val="00047A5E"/>
    <w:rsid w:val="00047E94"/>
    <w:rsid w:val="00050227"/>
    <w:rsid w:val="00051F3D"/>
    <w:rsid w:val="0005258A"/>
    <w:rsid w:val="00052A08"/>
    <w:rsid w:val="00052F27"/>
    <w:rsid w:val="0005428B"/>
    <w:rsid w:val="00055849"/>
    <w:rsid w:val="00055D53"/>
    <w:rsid w:val="00056C0C"/>
    <w:rsid w:val="0006084B"/>
    <w:rsid w:val="00063776"/>
    <w:rsid w:val="0006423B"/>
    <w:rsid w:val="000645B5"/>
    <w:rsid w:val="00070023"/>
    <w:rsid w:val="00070245"/>
    <w:rsid w:val="000717D8"/>
    <w:rsid w:val="00072DC2"/>
    <w:rsid w:val="000733A0"/>
    <w:rsid w:val="00073FE1"/>
    <w:rsid w:val="0007579E"/>
    <w:rsid w:val="000763B5"/>
    <w:rsid w:val="00080340"/>
    <w:rsid w:val="00080819"/>
    <w:rsid w:val="00082E46"/>
    <w:rsid w:val="00084A26"/>
    <w:rsid w:val="00084AB0"/>
    <w:rsid w:val="00085216"/>
    <w:rsid w:val="00085A64"/>
    <w:rsid w:val="00085E8C"/>
    <w:rsid w:val="00090457"/>
    <w:rsid w:val="00093585"/>
    <w:rsid w:val="0009483E"/>
    <w:rsid w:val="00096047"/>
    <w:rsid w:val="000A1493"/>
    <w:rsid w:val="000A5211"/>
    <w:rsid w:val="000A5262"/>
    <w:rsid w:val="000A64BD"/>
    <w:rsid w:val="000A667D"/>
    <w:rsid w:val="000A726D"/>
    <w:rsid w:val="000A7423"/>
    <w:rsid w:val="000A7A4A"/>
    <w:rsid w:val="000A7CFF"/>
    <w:rsid w:val="000A7FCF"/>
    <w:rsid w:val="000B21A2"/>
    <w:rsid w:val="000B4253"/>
    <w:rsid w:val="000B5328"/>
    <w:rsid w:val="000B65D7"/>
    <w:rsid w:val="000C1986"/>
    <w:rsid w:val="000C2173"/>
    <w:rsid w:val="000C2CF2"/>
    <w:rsid w:val="000C4724"/>
    <w:rsid w:val="000C49DA"/>
    <w:rsid w:val="000C4D99"/>
    <w:rsid w:val="000C5E4C"/>
    <w:rsid w:val="000C6121"/>
    <w:rsid w:val="000C6902"/>
    <w:rsid w:val="000D19A0"/>
    <w:rsid w:val="000D3718"/>
    <w:rsid w:val="000D523D"/>
    <w:rsid w:val="000D5FE8"/>
    <w:rsid w:val="000D6631"/>
    <w:rsid w:val="000D7243"/>
    <w:rsid w:val="000D76AF"/>
    <w:rsid w:val="000E0B9E"/>
    <w:rsid w:val="000E10B3"/>
    <w:rsid w:val="000E3454"/>
    <w:rsid w:val="000E3A5A"/>
    <w:rsid w:val="000E457A"/>
    <w:rsid w:val="000E4F11"/>
    <w:rsid w:val="000E5AF3"/>
    <w:rsid w:val="000E6987"/>
    <w:rsid w:val="000E7164"/>
    <w:rsid w:val="000E7A74"/>
    <w:rsid w:val="000E7CE0"/>
    <w:rsid w:val="000F0ACE"/>
    <w:rsid w:val="000F1A89"/>
    <w:rsid w:val="000F1B59"/>
    <w:rsid w:val="000F29AC"/>
    <w:rsid w:val="000F5977"/>
    <w:rsid w:val="000F6DC0"/>
    <w:rsid w:val="000F7B9E"/>
    <w:rsid w:val="000F7ED8"/>
    <w:rsid w:val="00100130"/>
    <w:rsid w:val="00100B7B"/>
    <w:rsid w:val="00103E33"/>
    <w:rsid w:val="0010567D"/>
    <w:rsid w:val="00105FEB"/>
    <w:rsid w:val="0010752C"/>
    <w:rsid w:val="00115D27"/>
    <w:rsid w:val="0011632B"/>
    <w:rsid w:val="00116596"/>
    <w:rsid w:val="00117188"/>
    <w:rsid w:val="00117AA6"/>
    <w:rsid w:val="001206B2"/>
    <w:rsid w:val="00120B16"/>
    <w:rsid w:val="001257D3"/>
    <w:rsid w:val="00125B48"/>
    <w:rsid w:val="001277C9"/>
    <w:rsid w:val="001312F6"/>
    <w:rsid w:val="001335F1"/>
    <w:rsid w:val="00134302"/>
    <w:rsid w:val="0013437D"/>
    <w:rsid w:val="00134D12"/>
    <w:rsid w:val="001357A8"/>
    <w:rsid w:val="00140EAD"/>
    <w:rsid w:val="001412D2"/>
    <w:rsid w:val="001413CC"/>
    <w:rsid w:val="0014316C"/>
    <w:rsid w:val="00144F04"/>
    <w:rsid w:val="00145DBC"/>
    <w:rsid w:val="00146A00"/>
    <w:rsid w:val="00146DD8"/>
    <w:rsid w:val="001478E0"/>
    <w:rsid w:val="00153301"/>
    <w:rsid w:val="0015434A"/>
    <w:rsid w:val="0015511D"/>
    <w:rsid w:val="00155234"/>
    <w:rsid w:val="001555B2"/>
    <w:rsid w:val="00155642"/>
    <w:rsid w:val="001569A0"/>
    <w:rsid w:val="00160763"/>
    <w:rsid w:val="00160CB6"/>
    <w:rsid w:val="00161B31"/>
    <w:rsid w:val="00162254"/>
    <w:rsid w:val="0016246C"/>
    <w:rsid w:val="001662BC"/>
    <w:rsid w:val="00170423"/>
    <w:rsid w:val="00172C72"/>
    <w:rsid w:val="001734FD"/>
    <w:rsid w:val="001747EE"/>
    <w:rsid w:val="00174A48"/>
    <w:rsid w:val="00174BF0"/>
    <w:rsid w:val="00175120"/>
    <w:rsid w:val="00175A8A"/>
    <w:rsid w:val="001763A2"/>
    <w:rsid w:val="00177E2D"/>
    <w:rsid w:val="00182170"/>
    <w:rsid w:val="001833C9"/>
    <w:rsid w:val="00183E27"/>
    <w:rsid w:val="001841BB"/>
    <w:rsid w:val="00185ECD"/>
    <w:rsid w:val="0018678F"/>
    <w:rsid w:val="00186EAB"/>
    <w:rsid w:val="00190A01"/>
    <w:rsid w:val="001910E8"/>
    <w:rsid w:val="00191399"/>
    <w:rsid w:val="00192541"/>
    <w:rsid w:val="00192BC3"/>
    <w:rsid w:val="00193015"/>
    <w:rsid w:val="00193E03"/>
    <w:rsid w:val="00194587"/>
    <w:rsid w:val="0019507B"/>
    <w:rsid w:val="0019599E"/>
    <w:rsid w:val="00195FCF"/>
    <w:rsid w:val="00197739"/>
    <w:rsid w:val="0019793D"/>
    <w:rsid w:val="001A0A14"/>
    <w:rsid w:val="001A1712"/>
    <w:rsid w:val="001A332D"/>
    <w:rsid w:val="001A5FBD"/>
    <w:rsid w:val="001A60FF"/>
    <w:rsid w:val="001A705B"/>
    <w:rsid w:val="001B058E"/>
    <w:rsid w:val="001B5453"/>
    <w:rsid w:val="001C24B4"/>
    <w:rsid w:val="001C4C2E"/>
    <w:rsid w:val="001C4CAC"/>
    <w:rsid w:val="001C4D5C"/>
    <w:rsid w:val="001C5BE4"/>
    <w:rsid w:val="001C5C4E"/>
    <w:rsid w:val="001C5F4E"/>
    <w:rsid w:val="001C6EEA"/>
    <w:rsid w:val="001D0913"/>
    <w:rsid w:val="001D2910"/>
    <w:rsid w:val="001D4349"/>
    <w:rsid w:val="001D5732"/>
    <w:rsid w:val="001D5D46"/>
    <w:rsid w:val="001D60CC"/>
    <w:rsid w:val="001D6A9B"/>
    <w:rsid w:val="001D75EE"/>
    <w:rsid w:val="001D76AF"/>
    <w:rsid w:val="001D7AAC"/>
    <w:rsid w:val="001E2E31"/>
    <w:rsid w:val="001E5858"/>
    <w:rsid w:val="001E5BFC"/>
    <w:rsid w:val="001E5D47"/>
    <w:rsid w:val="001E7188"/>
    <w:rsid w:val="001E7602"/>
    <w:rsid w:val="001E7B35"/>
    <w:rsid w:val="001F3E45"/>
    <w:rsid w:val="001F3F9E"/>
    <w:rsid w:val="001F56BA"/>
    <w:rsid w:val="001F6A4B"/>
    <w:rsid w:val="001F772A"/>
    <w:rsid w:val="0020032F"/>
    <w:rsid w:val="00200961"/>
    <w:rsid w:val="00200D45"/>
    <w:rsid w:val="00200F91"/>
    <w:rsid w:val="002010EF"/>
    <w:rsid w:val="00201857"/>
    <w:rsid w:val="00202B9D"/>
    <w:rsid w:val="00202FF7"/>
    <w:rsid w:val="002033DF"/>
    <w:rsid w:val="00203705"/>
    <w:rsid w:val="00203F77"/>
    <w:rsid w:val="00204562"/>
    <w:rsid w:val="00204BB6"/>
    <w:rsid w:val="00206640"/>
    <w:rsid w:val="002066BC"/>
    <w:rsid w:val="00210034"/>
    <w:rsid w:val="00210BB3"/>
    <w:rsid w:val="00212808"/>
    <w:rsid w:val="00213109"/>
    <w:rsid w:val="00213168"/>
    <w:rsid w:val="00215286"/>
    <w:rsid w:val="002178CB"/>
    <w:rsid w:val="002179C9"/>
    <w:rsid w:val="00221553"/>
    <w:rsid w:val="00221C18"/>
    <w:rsid w:val="00222684"/>
    <w:rsid w:val="0022319C"/>
    <w:rsid w:val="002249A6"/>
    <w:rsid w:val="002256E1"/>
    <w:rsid w:val="002260F4"/>
    <w:rsid w:val="00227854"/>
    <w:rsid w:val="00227FB9"/>
    <w:rsid w:val="00230BBC"/>
    <w:rsid w:val="00233DDA"/>
    <w:rsid w:val="00234E59"/>
    <w:rsid w:val="00236C39"/>
    <w:rsid w:val="00240F11"/>
    <w:rsid w:val="00242E79"/>
    <w:rsid w:val="00245842"/>
    <w:rsid w:val="0025014E"/>
    <w:rsid w:val="00251C65"/>
    <w:rsid w:val="00252B82"/>
    <w:rsid w:val="0025585E"/>
    <w:rsid w:val="0025688E"/>
    <w:rsid w:val="00256CAB"/>
    <w:rsid w:val="002573CB"/>
    <w:rsid w:val="0026119A"/>
    <w:rsid w:val="0026168F"/>
    <w:rsid w:val="002646E0"/>
    <w:rsid w:val="00265CE0"/>
    <w:rsid w:val="00266E1E"/>
    <w:rsid w:val="00271705"/>
    <w:rsid w:val="00271788"/>
    <w:rsid w:val="00271EED"/>
    <w:rsid w:val="00271EF2"/>
    <w:rsid w:val="002725CD"/>
    <w:rsid w:val="00273317"/>
    <w:rsid w:val="00273F99"/>
    <w:rsid w:val="002754F2"/>
    <w:rsid w:val="00276BE7"/>
    <w:rsid w:val="00277B53"/>
    <w:rsid w:val="00277EE9"/>
    <w:rsid w:val="00280BB9"/>
    <w:rsid w:val="002822DA"/>
    <w:rsid w:val="00285479"/>
    <w:rsid w:val="0028742C"/>
    <w:rsid w:val="002917BD"/>
    <w:rsid w:val="00292109"/>
    <w:rsid w:val="002937FC"/>
    <w:rsid w:val="00295A31"/>
    <w:rsid w:val="002A02C0"/>
    <w:rsid w:val="002A0F2B"/>
    <w:rsid w:val="002A1C84"/>
    <w:rsid w:val="002A3034"/>
    <w:rsid w:val="002A3330"/>
    <w:rsid w:val="002A37ED"/>
    <w:rsid w:val="002A3B1E"/>
    <w:rsid w:val="002A44EA"/>
    <w:rsid w:val="002A49C2"/>
    <w:rsid w:val="002A4B29"/>
    <w:rsid w:val="002A4D4D"/>
    <w:rsid w:val="002A7B54"/>
    <w:rsid w:val="002A7D22"/>
    <w:rsid w:val="002B035B"/>
    <w:rsid w:val="002B121F"/>
    <w:rsid w:val="002B255C"/>
    <w:rsid w:val="002B2DEA"/>
    <w:rsid w:val="002B32A8"/>
    <w:rsid w:val="002B369B"/>
    <w:rsid w:val="002B40EC"/>
    <w:rsid w:val="002B4E62"/>
    <w:rsid w:val="002B5479"/>
    <w:rsid w:val="002B7283"/>
    <w:rsid w:val="002C1141"/>
    <w:rsid w:val="002C25D6"/>
    <w:rsid w:val="002C2D12"/>
    <w:rsid w:val="002C2FEB"/>
    <w:rsid w:val="002C31C1"/>
    <w:rsid w:val="002C4B72"/>
    <w:rsid w:val="002C54E7"/>
    <w:rsid w:val="002C5624"/>
    <w:rsid w:val="002C60AD"/>
    <w:rsid w:val="002C697D"/>
    <w:rsid w:val="002C76C8"/>
    <w:rsid w:val="002D006B"/>
    <w:rsid w:val="002D06C1"/>
    <w:rsid w:val="002D2D3B"/>
    <w:rsid w:val="002D3B9B"/>
    <w:rsid w:val="002D433E"/>
    <w:rsid w:val="002D64F4"/>
    <w:rsid w:val="002D78D8"/>
    <w:rsid w:val="002D7DDE"/>
    <w:rsid w:val="002E1C3A"/>
    <w:rsid w:val="002E4093"/>
    <w:rsid w:val="002E4C83"/>
    <w:rsid w:val="002E4EF6"/>
    <w:rsid w:val="002E599A"/>
    <w:rsid w:val="002E5FB1"/>
    <w:rsid w:val="002E69B2"/>
    <w:rsid w:val="002E717E"/>
    <w:rsid w:val="002E7B7C"/>
    <w:rsid w:val="002F16B8"/>
    <w:rsid w:val="002F2005"/>
    <w:rsid w:val="002F24C0"/>
    <w:rsid w:val="002F2835"/>
    <w:rsid w:val="002F5CDC"/>
    <w:rsid w:val="00300EC7"/>
    <w:rsid w:val="0030273F"/>
    <w:rsid w:val="003030B1"/>
    <w:rsid w:val="00303A56"/>
    <w:rsid w:val="003043DC"/>
    <w:rsid w:val="003064A5"/>
    <w:rsid w:val="003068C2"/>
    <w:rsid w:val="003077DC"/>
    <w:rsid w:val="003144D8"/>
    <w:rsid w:val="00315DB9"/>
    <w:rsid w:val="0031649F"/>
    <w:rsid w:val="00317DF5"/>
    <w:rsid w:val="0032062F"/>
    <w:rsid w:val="003221DF"/>
    <w:rsid w:val="00322545"/>
    <w:rsid w:val="00325DDE"/>
    <w:rsid w:val="00325F2D"/>
    <w:rsid w:val="00327E1D"/>
    <w:rsid w:val="003307E8"/>
    <w:rsid w:val="00330C99"/>
    <w:rsid w:val="003315DB"/>
    <w:rsid w:val="0033262B"/>
    <w:rsid w:val="00334D78"/>
    <w:rsid w:val="00335EC4"/>
    <w:rsid w:val="003360F2"/>
    <w:rsid w:val="00337346"/>
    <w:rsid w:val="0033735A"/>
    <w:rsid w:val="003428DD"/>
    <w:rsid w:val="0034330C"/>
    <w:rsid w:val="003446F0"/>
    <w:rsid w:val="00344921"/>
    <w:rsid w:val="00344C38"/>
    <w:rsid w:val="00345D8A"/>
    <w:rsid w:val="003462EE"/>
    <w:rsid w:val="003468FD"/>
    <w:rsid w:val="0034758A"/>
    <w:rsid w:val="003502EE"/>
    <w:rsid w:val="00350735"/>
    <w:rsid w:val="00351048"/>
    <w:rsid w:val="00351E3E"/>
    <w:rsid w:val="0035208D"/>
    <w:rsid w:val="00352743"/>
    <w:rsid w:val="003550F6"/>
    <w:rsid w:val="0035603F"/>
    <w:rsid w:val="00356680"/>
    <w:rsid w:val="0035695E"/>
    <w:rsid w:val="003611DF"/>
    <w:rsid w:val="00363150"/>
    <w:rsid w:val="0036359B"/>
    <w:rsid w:val="00364730"/>
    <w:rsid w:val="003647B1"/>
    <w:rsid w:val="003704F7"/>
    <w:rsid w:val="003728E0"/>
    <w:rsid w:val="00374F52"/>
    <w:rsid w:val="00376B08"/>
    <w:rsid w:val="0037746C"/>
    <w:rsid w:val="0037753A"/>
    <w:rsid w:val="00380050"/>
    <w:rsid w:val="00380B6D"/>
    <w:rsid w:val="00381842"/>
    <w:rsid w:val="00382917"/>
    <w:rsid w:val="003831FF"/>
    <w:rsid w:val="00384655"/>
    <w:rsid w:val="003854EB"/>
    <w:rsid w:val="00387C0A"/>
    <w:rsid w:val="0039127F"/>
    <w:rsid w:val="00391A40"/>
    <w:rsid w:val="00392A2A"/>
    <w:rsid w:val="0039383D"/>
    <w:rsid w:val="00394FA8"/>
    <w:rsid w:val="00395530"/>
    <w:rsid w:val="003A0049"/>
    <w:rsid w:val="003A0C6C"/>
    <w:rsid w:val="003A59A2"/>
    <w:rsid w:val="003A6E60"/>
    <w:rsid w:val="003B027E"/>
    <w:rsid w:val="003B047E"/>
    <w:rsid w:val="003B05AF"/>
    <w:rsid w:val="003B1576"/>
    <w:rsid w:val="003B1E23"/>
    <w:rsid w:val="003B1E99"/>
    <w:rsid w:val="003B2293"/>
    <w:rsid w:val="003B6ABD"/>
    <w:rsid w:val="003C08CD"/>
    <w:rsid w:val="003C490B"/>
    <w:rsid w:val="003C51F0"/>
    <w:rsid w:val="003C58AE"/>
    <w:rsid w:val="003C7AAC"/>
    <w:rsid w:val="003D0654"/>
    <w:rsid w:val="003D0777"/>
    <w:rsid w:val="003D1E47"/>
    <w:rsid w:val="003D226B"/>
    <w:rsid w:val="003D3619"/>
    <w:rsid w:val="003D3E85"/>
    <w:rsid w:val="003D3F64"/>
    <w:rsid w:val="003D69F3"/>
    <w:rsid w:val="003D6CB2"/>
    <w:rsid w:val="003D6E04"/>
    <w:rsid w:val="003D7363"/>
    <w:rsid w:val="003D7D46"/>
    <w:rsid w:val="003E1CF7"/>
    <w:rsid w:val="003E2DA6"/>
    <w:rsid w:val="003E64B9"/>
    <w:rsid w:val="003F01D3"/>
    <w:rsid w:val="003F12A8"/>
    <w:rsid w:val="003F1C01"/>
    <w:rsid w:val="003F2A36"/>
    <w:rsid w:val="003F2FF3"/>
    <w:rsid w:val="003F4834"/>
    <w:rsid w:val="003F578E"/>
    <w:rsid w:val="003F6EFA"/>
    <w:rsid w:val="00401E20"/>
    <w:rsid w:val="00402E77"/>
    <w:rsid w:val="004050D6"/>
    <w:rsid w:val="004074A1"/>
    <w:rsid w:val="00407873"/>
    <w:rsid w:val="00407A0F"/>
    <w:rsid w:val="00407FC5"/>
    <w:rsid w:val="00410657"/>
    <w:rsid w:val="004114E4"/>
    <w:rsid w:val="00411612"/>
    <w:rsid w:val="00413A53"/>
    <w:rsid w:val="0041401C"/>
    <w:rsid w:val="004141BF"/>
    <w:rsid w:val="00416DBB"/>
    <w:rsid w:val="00417261"/>
    <w:rsid w:val="00417CD8"/>
    <w:rsid w:val="004209F2"/>
    <w:rsid w:val="00422EB1"/>
    <w:rsid w:val="00423C2C"/>
    <w:rsid w:val="0042650F"/>
    <w:rsid w:val="004279F4"/>
    <w:rsid w:val="004309D9"/>
    <w:rsid w:val="0043132A"/>
    <w:rsid w:val="004314AF"/>
    <w:rsid w:val="00432873"/>
    <w:rsid w:val="00432F19"/>
    <w:rsid w:val="00434536"/>
    <w:rsid w:val="004349C5"/>
    <w:rsid w:val="00434D24"/>
    <w:rsid w:val="00435306"/>
    <w:rsid w:val="00435430"/>
    <w:rsid w:val="00435C3E"/>
    <w:rsid w:val="0043601A"/>
    <w:rsid w:val="0043679D"/>
    <w:rsid w:val="004368F8"/>
    <w:rsid w:val="00440C65"/>
    <w:rsid w:val="0044414C"/>
    <w:rsid w:val="00446D21"/>
    <w:rsid w:val="004475FC"/>
    <w:rsid w:val="00447C7C"/>
    <w:rsid w:val="00447DEC"/>
    <w:rsid w:val="00447E26"/>
    <w:rsid w:val="00453E21"/>
    <w:rsid w:val="00455354"/>
    <w:rsid w:val="00455A6F"/>
    <w:rsid w:val="0045613B"/>
    <w:rsid w:val="004561C1"/>
    <w:rsid w:val="004570BD"/>
    <w:rsid w:val="00457AFF"/>
    <w:rsid w:val="00463D32"/>
    <w:rsid w:val="00465BE9"/>
    <w:rsid w:val="00466610"/>
    <w:rsid w:val="00474127"/>
    <w:rsid w:val="00474DE1"/>
    <w:rsid w:val="00474E57"/>
    <w:rsid w:val="0047503F"/>
    <w:rsid w:val="0047649D"/>
    <w:rsid w:val="004769C2"/>
    <w:rsid w:val="00480046"/>
    <w:rsid w:val="00481CA7"/>
    <w:rsid w:val="00482BA2"/>
    <w:rsid w:val="00482BE9"/>
    <w:rsid w:val="00483800"/>
    <w:rsid w:val="00483913"/>
    <w:rsid w:val="0048477B"/>
    <w:rsid w:val="00485577"/>
    <w:rsid w:val="0048589A"/>
    <w:rsid w:val="00486A9C"/>
    <w:rsid w:val="00486D5F"/>
    <w:rsid w:val="004871D6"/>
    <w:rsid w:val="004873E9"/>
    <w:rsid w:val="00491235"/>
    <w:rsid w:val="0049132F"/>
    <w:rsid w:val="004922B1"/>
    <w:rsid w:val="00493582"/>
    <w:rsid w:val="0049359C"/>
    <w:rsid w:val="00496639"/>
    <w:rsid w:val="00497589"/>
    <w:rsid w:val="004A15DD"/>
    <w:rsid w:val="004A2105"/>
    <w:rsid w:val="004A2D04"/>
    <w:rsid w:val="004A3C96"/>
    <w:rsid w:val="004A4912"/>
    <w:rsid w:val="004A671A"/>
    <w:rsid w:val="004A7F67"/>
    <w:rsid w:val="004B17A4"/>
    <w:rsid w:val="004B25DB"/>
    <w:rsid w:val="004B3162"/>
    <w:rsid w:val="004B3572"/>
    <w:rsid w:val="004B433C"/>
    <w:rsid w:val="004B4B94"/>
    <w:rsid w:val="004B5102"/>
    <w:rsid w:val="004B5EA6"/>
    <w:rsid w:val="004B644A"/>
    <w:rsid w:val="004C0141"/>
    <w:rsid w:val="004C1F3A"/>
    <w:rsid w:val="004C3026"/>
    <w:rsid w:val="004C371B"/>
    <w:rsid w:val="004C38DC"/>
    <w:rsid w:val="004C39E5"/>
    <w:rsid w:val="004C494A"/>
    <w:rsid w:val="004C5772"/>
    <w:rsid w:val="004C7ECC"/>
    <w:rsid w:val="004D1D61"/>
    <w:rsid w:val="004D257F"/>
    <w:rsid w:val="004D324D"/>
    <w:rsid w:val="004D5B6E"/>
    <w:rsid w:val="004D6954"/>
    <w:rsid w:val="004D74E7"/>
    <w:rsid w:val="004E0202"/>
    <w:rsid w:val="004E073F"/>
    <w:rsid w:val="004E1DD8"/>
    <w:rsid w:val="004E54A9"/>
    <w:rsid w:val="004E58D8"/>
    <w:rsid w:val="004F0C60"/>
    <w:rsid w:val="004F1186"/>
    <w:rsid w:val="004F18F8"/>
    <w:rsid w:val="004F2013"/>
    <w:rsid w:val="004F43EE"/>
    <w:rsid w:val="004F54E0"/>
    <w:rsid w:val="004F55EB"/>
    <w:rsid w:val="004F5E83"/>
    <w:rsid w:val="004F7AB0"/>
    <w:rsid w:val="00500FF7"/>
    <w:rsid w:val="00501C8D"/>
    <w:rsid w:val="00502F6A"/>
    <w:rsid w:val="00503D19"/>
    <w:rsid w:val="00504A3D"/>
    <w:rsid w:val="005059CE"/>
    <w:rsid w:val="00506C16"/>
    <w:rsid w:val="00507FA4"/>
    <w:rsid w:val="0051201C"/>
    <w:rsid w:val="005127A2"/>
    <w:rsid w:val="005135B4"/>
    <w:rsid w:val="00513BAA"/>
    <w:rsid w:val="005171A8"/>
    <w:rsid w:val="005201D1"/>
    <w:rsid w:val="00520418"/>
    <w:rsid w:val="00520800"/>
    <w:rsid w:val="00522252"/>
    <w:rsid w:val="00522CAA"/>
    <w:rsid w:val="00525775"/>
    <w:rsid w:val="00526A23"/>
    <w:rsid w:val="00532CD2"/>
    <w:rsid w:val="005342A0"/>
    <w:rsid w:val="005349C3"/>
    <w:rsid w:val="00534F63"/>
    <w:rsid w:val="00543D1B"/>
    <w:rsid w:val="00545D9C"/>
    <w:rsid w:val="00550248"/>
    <w:rsid w:val="00551480"/>
    <w:rsid w:val="00552036"/>
    <w:rsid w:val="00552503"/>
    <w:rsid w:val="00552942"/>
    <w:rsid w:val="00554EE5"/>
    <w:rsid w:val="0055602F"/>
    <w:rsid w:val="005577D6"/>
    <w:rsid w:val="00557D43"/>
    <w:rsid w:val="005607A9"/>
    <w:rsid w:val="005647B5"/>
    <w:rsid w:val="00564DBF"/>
    <w:rsid w:val="0056718A"/>
    <w:rsid w:val="005678F5"/>
    <w:rsid w:val="005714EC"/>
    <w:rsid w:val="00571A36"/>
    <w:rsid w:val="00573073"/>
    <w:rsid w:val="00574885"/>
    <w:rsid w:val="00575BAF"/>
    <w:rsid w:val="0057616B"/>
    <w:rsid w:val="0057671C"/>
    <w:rsid w:val="0057745D"/>
    <w:rsid w:val="005814EE"/>
    <w:rsid w:val="00582181"/>
    <w:rsid w:val="005823F1"/>
    <w:rsid w:val="00586AE3"/>
    <w:rsid w:val="00587DAF"/>
    <w:rsid w:val="00587E58"/>
    <w:rsid w:val="00591070"/>
    <w:rsid w:val="00593670"/>
    <w:rsid w:val="00594351"/>
    <w:rsid w:val="00594BAD"/>
    <w:rsid w:val="005953D4"/>
    <w:rsid w:val="00595492"/>
    <w:rsid w:val="0059698F"/>
    <w:rsid w:val="00596B23"/>
    <w:rsid w:val="005A017A"/>
    <w:rsid w:val="005A1769"/>
    <w:rsid w:val="005A179A"/>
    <w:rsid w:val="005A2AFF"/>
    <w:rsid w:val="005A2B4E"/>
    <w:rsid w:val="005A386E"/>
    <w:rsid w:val="005A5F57"/>
    <w:rsid w:val="005B0395"/>
    <w:rsid w:val="005B0FC8"/>
    <w:rsid w:val="005B1492"/>
    <w:rsid w:val="005B2E37"/>
    <w:rsid w:val="005B32A4"/>
    <w:rsid w:val="005B3912"/>
    <w:rsid w:val="005B54E8"/>
    <w:rsid w:val="005B59FC"/>
    <w:rsid w:val="005B6B70"/>
    <w:rsid w:val="005B6E32"/>
    <w:rsid w:val="005B72EE"/>
    <w:rsid w:val="005C065B"/>
    <w:rsid w:val="005C0936"/>
    <w:rsid w:val="005C1784"/>
    <w:rsid w:val="005C18A5"/>
    <w:rsid w:val="005C19CE"/>
    <w:rsid w:val="005C31BE"/>
    <w:rsid w:val="005C37E7"/>
    <w:rsid w:val="005C5ECD"/>
    <w:rsid w:val="005C6A40"/>
    <w:rsid w:val="005C6EA7"/>
    <w:rsid w:val="005C7767"/>
    <w:rsid w:val="005D3689"/>
    <w:rsid w:val="005D79B5"/>
    <w:rsid w:val="005D7F57"/>
    <w:rsid w:val="005E29DD"/>
    <w:rsid w:val="005E432F"/>
    <w:rsid w:val="005E6598"/>
    <w:rsid w:val="005F021B"/>
    <w:rsid w:val="005F0889"/>
    <w:rsid w:val="005F1752"/>
    <w:rsid w:val="005F18F7"/>
    <w:rsid w:val="005F1D6B"/>
    <w:rsid w:val="005F4680"/>
    <w:rsid w:val="005F73A4"/>
    <w:rsid w:val="006000C8"/>
    <w:rsid w:val="006012C8"/>
    <w:rsid w:val="00604362"/>
    <w:rsid w:val="00604380"/>
    <w:rsid w:val="00606BEC"/>
    <w:rsid w:val="0060754A"/>
    <w:rsid w:val="006141F2"/>
    <w:rsid w:val="0061441A"/>
    <w:rsid w:val="00614E54"/>
    <w:rsid w:val="00615D30"/>
    <w:rsid w:val="00616381"/>
    <w:rsid w:val="00616CF2"/>
    <w:rsid w:val="00621236"/>
    <w:rsid w:val="0062481E"/>
    <w:rsid w:val="00631CE7"/>
    <w:rsid w:val="00633033"/>
    <w:rsid w:val="0063429A"/>
    <w:rsid w:val="00634A27"/>
    <w:rsid w:val="00634B29"/>
    <w:rsid w:val="00634FFB"/>
    <w:rsid w:val="0064102D"/>
    <w:rsid w:val="006411A5"/>
    <w:rsid w:val="00642B66"/>
    <w:rsid w:val="006436DA"/>
    <w:rsid w:val="0064400F"/>
    <w:rsid w:val="00644344"/>
    <w:rsid w:val="00644F30"/>
    <w:rsid w:val="00645458"/>
    <w:rsid w:val="00650827"/>
    <w:rsid w:val="00650890"/>
    <w:rsid w:val="00651D48"/>
    <w:rsid w:val="00653612"/>
    <w:rsid w:val="00654964"/>
    <w:rsid w:val="00654BEE"/>
    <w:rsid w:val="00657DFA"/>
    <w:rsid w:val="00660817"/>
    <w:rsid w:val="00661EE1"/>
    <w:rsid w:val="00662818"/>
    <w:rsid w:val="00662920"/>
    <w:rsid w:val="00664ADB"/>
    <w:rsid w:val="00665459"/>
    <w:rsid w:val="00666D18"/>
    <w:rsid w:val="0066719D"/>
    <w:rsid w:val="00667B54"/>
    <w:rsid w:val="00667C43"/>
    <w:rsid w:val="006717CF"/>
    <w:rsid w:val="006721D0"/>
    <w:rsid w:val="0067283F"/>
    <w:rsid w:val="00672D0E"/>
    <w:rsid w:val="00672DB0"/>
    <w:rsid w:val="0067362F"/>
    <w:rsid w:val="00673ADC"/>
    <w:rsid w:val="00673E4A"/>
    <w:rsid w:val="00674A3E"/>
    <w:rsid w:val="00674EC9"/>
    <w:rsid w:val="0067503E"/>
    <w:rsid w:val="006756E9"/>
    <w:rsid w:val="00675F86"/>
    <w:rsid w:val="006770CA"/>
    <w:rsid w:val="0068059E"/>
    <w:rsid w:val="00681438"/>
    <w:rsid w:val="00681D51"/>
    <w:rsid w:val="006820D0"/>
    <w:rsid w:val="00682D5F"/>
    <w:rsid w:val="0068314A"/>
    <w:rsid w:val="00684D02"/>
    <w:rsid w:val="00687258"/>
    <w:rsid w:val="006879AF"/>
    <w:rsid w:val="006909F6"/>
    <w:rsid w:val="00693179"/>
    <w:rsid w:val="006932B0"/>
    <w:rsid w:val="006945DF"/>
    <w:rsid w:val="0069528A"/>
    <w:rsid w:val="006978BC"/>
    <w:rsid w:val="006A00B1"/>
    <w:rsid w:val="006A0403"/>
    <w:rsid w:val="006A08DF"/>
    <w:rsid w:val="006A288D"/>
    <w:rsid w:val="006A2E1A"/>
    <w:rsid w:val="006A4ADC"/>
    <w:rsid w:val="006A4EA4"/>
    <w:rsid w:val="006A63D3"/>
    <w:rsid w:val="006B1002"/>
    <w:rsid w:val="006B127B"/>
    <w:rsid w:val="006B1753"/>
    <w:rsid w:val="006B2619"/>
    <w:rsid w:val="006B5E7A"/>
    <w:rsid w:val="006B5FF5"/>
    <w:rsid w:val="006B6697"/>
    <w:rsid w:val="006B6FC1"/>
    <w:rsid w:val="006C3161"/>
    <w:rsid w:val="006C3485"/>
    <w:rsid w:val="006C3E7E"/>
    <w:rsid w:val="006C446C"/>
    <w:rsid w:val="006C5C94"/>
    <w:rsid w:val="006C75DE"/>
    <w:rsid w:val="006C7BDE"/>
    <w:rsid w:val="006D129A"/>
    <w:rsid w:val="006D1B24"/>
    <w:rsid w:val="006D1B97"/>
    <w:rsid w:val="006D21E7"/>
    <w:rsid w:val="006D4787"/>
    <w:rsid w:val="006D4D71"/>
    <w:rsid w:val="006D4E96"/>
    <w:rsid w:val="006D5478"/>
    <w:rsid w:val="006D5521"/>
    <w:rsid w:val="006D6184"/>
    <w:rsid w:val="006D7E20"/>
    <w:rsid w:val="006E1330"/>
    <w:rsid w:val="006E16A8"/>
    <w:rsid w:val="006E23D8"/>
    <w:rsid w:val="006E2F1A"/>
    <w:rsid w:val="006E38C1"/>
    <w:rsid w:val="006E4FAC"/>
    <w:rsid w:val="006E5575"/>
    <w:rsid w:val="006E67EE"/>
    <w:rsid w:val="006E762A"/>
    <w:rsid w:val="006F03CB"/>
    <w:rsid w:val="006F12E5"/>
    <w:rsid w:val="006F2EEB"/>
    <w:rsid w:val="006F2F84"/>
    <w:rsid w:val="006F3800"/>
    <w:rsid w:val="006F39CE"/>
    <w:rsid w:val="006F432A"/>
    <w:rsid w:val="006F5614"/>
    <w:rsid w:val="006F7D2D"/>
    <w:rsid w:val="00700232"/>
    <w:rsid w:val="00700C44"/>
    <w:rsid w:val="00702F05"/>
    <w:rsid w:val="00703749"/>
    <w:rsid w:val="007038E6"/>
    <w:rsid w:val="00704A5A"/>
    <w:rsid w:val="007055A2"/>
    <w:rsid w:val="00705874"/>
    <w:rsid w:val="00706C91"/>
    <w:rsid w:val="007107B7"/>
    <w:rsid w:val="0071128E"/>
    <w:rsid w:val="00711A29"/>
    <w:rsid w:val="0071237B"/>
    <w:rsid w:val="0071327B"/>
    <w:rsid w:val="007147B6"/>
    <w:rsid w:val="00715D6F"/>
    <w:rsid w:val="00716128"/>
    <w:rsid w:val="00716314"/>
    <w:rsid w:val="007170A3"/>
    <w:rsid w:val="00717FE2"/>
    <w:rsid w:val="0072143A"/>
    <w:rsid w:val="00721B17"/>
    <w:rsid w:val="00721BCA"/>
    <w:rsid w:val="00721E37"/>
    <w:rsid w:val="00723A86"/>
    <w:rsid w:val="00724287"/>
    <w:rsid w:val="00727A13"/>
    <w:rsid w:val="00727DEF"/>
    <w:rsid w:val="00730704"/>
    <w:rsid w:val="0073114F"/>
    <w:rsid w:val="00733755"/>
    <w:rsid w:val="00733CA2"/>
    <w:rsid w:val="00733F47"/>
    <w:rsid w:val="00735900"/>
    <w:rsid w:val="00736C36"/>
    <w:rsid w:val="00737551"/>
    <w:rsid w:val="00741BE8"/>
    <w:rsid w:val="00742DDD"/>
    <w:rsid w:val="00744116"/>
    <w:rsid w:val="00746730"/>
    <w:rsid w:val="007468FF"/>
    <w:rsid w:val="00752E1E"/>
    <w:rsid w:val="00754C27"/>
    <w:rsid w:val="00755248"/>
    <w:rsid w:val="00755C11"/>
    <w:rsid w:val="007570E1"/>
    <w:rsid w:val="0075760C"/>
    <w:rsid w:val="00760A33"/>
    <w:rsid w:val="00763133"/>
    <w:rsid w:val="00763C3E"/>
    <w:rsid w:val="00764177"/>
    <w:rsid w:val="00764B6F"/>
    <w:rsid w:val="007659CA"/>
    <w:rsid w:val="00766C3D"/>
    <w:rsid w:val="00767685"/>
    <w:rsid w:val="00767DD5"/>
    <w:rsid w:val="007728CF"/>
    <w:rsid w:val="00773776"/>
    <w:rsid w:val="007767F3"/>
    <w:rsid w:val="007769CC"/>
    <w:rsid w:val="007800BD"/>
    <w:rsid w:val="0078087C"/>
    <w:rsid w:val="00782C80"/>
    <w:rsid w:val="00783D5E"/>
    <w:rsid w:val="00790768"/>
    <w:rsid w:val="007915CA"/>
    <w:rsid w:val="007920BC"/>
    <w:rsid w:val="00792868"/>
    <w:rsid w:val="00794BCA"/>
    <w:rsid w:val="0079593E"/>
    <w:rsid w:val="007974A2"/>
    <w:rsid w:val="00797DFB"/>
    <w:rsid w:val="007A0336"/>
    <w:rsid w:val="007A103B"/>
    <w:rsid w:val="007A2096"/>
    <w:rsid w:val="007A2478"/>
    <w:rsid w:val="007A3ED1"/>
    <w:rsid w:val="007A6239"/>
    <w:rsid w:val="007A78C3"/>
    <w:rsid w:val="007B1552"/>
    <w:rsid w:val="007B1B8D"/>
    <w:rsid w:val="007B23E2"/>
    <w:rsid w:val="007B3B6A"/>
    <w:rsid w:val="007B420F"/>
    <w:rsid w:val="007B58FE"/>
    <w:rsid w:val="007B61BB"/>
    <w:rsid w:val="007C0429"/>
    <w:rsid w:val="007C1654"/>
    <w:rsid w:val="007C2637"/>
    <w:rsid w:val="007C48B6"/>
    <w:rsid w:val="007C4FE2"/>
    <w:rsid w:val="007C5B5E"/>
    <w:rsid w:val="007C5BBE"/>
    <w:rsid w:val="007C667E"/>
    <w:rsid w:val="007D4A44"/>
    <w:rsid w:val="007D6108"/>
    <w:rsid w:val="007E03CD"/>
    <w:rsid w:val="007E0662"/>
    <w:rsid w:val="007E0F90"/>
    <w:rsid w:val="007E1FAE"/>
    <w:rsid w:val="007E286C"/>
    <w:rsid w:val="007E2B7F"/>
    <w:rsid w:val="007E384D"/>
    <w:rsid w:val="007E3939"/>
    <w:rsid w:val="007E5D66"/>
    <w:rsid w:val="007E5E74"/>
    <w:rsid w:val="007E7C39"/>
    <w:rsid w:val="007F211F"/>
    <w:rsid w:val="007F21DB"/>
    <w:rsid w:val="007F2B82"/>
    <w:rsid w:val="007F2CE3"/>
    <w:rsid w:val="007F4696"/>
    <w:rsid w:val="007F528B"/>
    <w:rsid w:val="007F531D"/>
    <w:rsid w:val="007F657D"/>
    <w:rsid w:val="007F79A1"/>
    <w:rsid w:val="007F7A14"/>
    <w:rsid w:val="00800C9E"/>
    <w:rsid w:val="008015B2"/>
    <w:rsid w:val="008019FD"/>
    <w:rsid w:val="00804009"/>
    <w:rsid w:val="008077D3"/>
    <w:rsid w:val="00807D62"/>
    <w:rsid w:val="00811C31"/>
    <w:rsid w:val="008137BC"/>
    <w:rsid w:val="00814122"/>
    <w:rsid w:val="00814BBE"/>
    <w:rsid w:val="008151D4"/>
    <w:rsid w:val="00821041"/>
    <w:rsid w:val="00822181"/>
    <w:rsid w:val="0082284F"/>
    <w:rsid w:val="00822A38"/>
    <w:rsid w:val="00824256"/>
    <w:rsid w:val="0082634D"/>
    <w:rsid w:val="0082685F"/>
    <w:rsid w:val="008322B3"/>
    <w:rsid w:val="00832CDA"/>
    <w:rsid w:val="00833C0A"/>
    <w:rsid w:val="00835D11"/>
    <w:rsid w:val="00836786"/>
    <w:rsid w:val="0083719D"/>
    <w:rsid w:val="008401DE"/>
    <w:rsid w:val="008410AA"/>
    <w:rsid w:val="00841B1C"/>
    <w:rsid w:val="00843AED"/>
    <w:rsid w:val="00844146"/>
    <w:rsid w:val="0084645D"/>
    <w:rsid w:val="00850260"/>
    <w:rsid w:val="00856302"/>
    <w:rsid w:val="008568B9"/>
    <w:rsid w:val="008572FF"/>
    <w:rsid w:val="00857730"/>
    <w:rsid w:val="00860B2E"/>
    <w:rsid w:val="0086131A"/>
    <w:rsid w:val="00863A76"/>
    <w:rsid w:val="00866EB3"/>
    <w:rsid w:val="0087088B"/>
    <w:rsid w:val="00871B69"/>
    <w:rsid w:val="00871B99"/>
    <w:rsid w:val="00873974"/>
    <w:rsid w:val="00874323"/>
    <w:rsid w:val="00874CF9"/>
    <w:rsid w:val="00876830"/>
    <w:rsid w:val="00876C56"/>
    <w:rsid w:val="00876CCE"/>
    <w:rsid w:val="00880E50"/>
    <w:rsid w:val="00881436"/>
    <w:rsid w:val="0088271B"/>
    <w:rsid w:val="00886608"/>
    <w:rsid w:val="008877FA"/>
    <w:rsid w:val="00890684"/>
    <w:rsid w:val="00890DCE"/>
    <w:rsid w:val="008913D3"/>
    <w:rsid w:val="008935DE"/>
    <w:rsid w:val="00893E7F"/>
    <w:rsid w:val="00893F04"/>
    <w:rsid w:val="008975F0"/>
    <w:rsid w:val="008A03FE"/>
    <w:rsid w:val="008A134A"/>
    <w:rsid w:val="008A3872"/>
    <w:rsid w:val="008A583F"/>
    <w:rsid w:val="008A70E6"/>
    <w:rsid w:val="008B18FE"/>
    <w:rsid w:val="008B5DCD"/>
    <w:rsid w:val="008B5E5F"/>
    <w:rsid w:val="008C0392"/>
    <w:rsid w:val="008C0D71"/>
    <w:rsid w:val="008C1813"/>
    <w:rsid w:val="008C1B49"/>
    <w:rsid w:val="008C35E3"/>
    <w:rsid w:val="008C3D19"/>
    <w:rsid w:val="008C4245"/>
    <w:rsid w:val="008C4908"/>
    <w:rsid w:val="008C5340"/>
    <w:rsid w:val="008C5FF0"/>
    <w:rsid w:val="008C68EE"/>
    <w:rsid w:val="008C6EB8"/>
    <w:rsid w:val="008C7A52"/>
    <w:rsid w:val="008D05A9"/>
    <w:rsid w:val="008D0679"/>
    <w:rsid w:val="008D0771"/>
    <w:rsid w:val="008D1915"/>
    <w:rsid w:val="008D2D7F"/>
    <w:rsid w:val="008D3718"/>
    <w:rsid w:val="008D62B6"/>
    <w:rsid w:val="008E1A61"/>
    <w:rsid w:val="008E3A8E"/>
    <w:rsid w:val="008E4A86"/>
    <w:rsid w:val="008E56CD"/>
    <w:rsid w:val="008E5A30"/>
    <w:rsid w:val="008E69E9"/>
    <w:rsid w:val="008E7B2B"/>
    <w:rsid w:val="008F0D85"/>
    <w:rsid w:val="008F2531"/>
    <w:rsid w:val="008F2A75"/>
    <w:rsid w:val="008F2C7A"/>
    <w:rsid w:val="008F4244"/>
    <w:rsid w:val="008F51F9"/>
    <w:rsid w:val="008F5895"/>
    <w:rsid w:val="008F6834"/>
    <w:rsid w:val="008F7CC0"/>
    <w:rsid w:val="008F7E5C"/>
    <w:rsid w:val="009005F0"/>
    <w:rsid w:val="00911543"/>
    <w:rsid w:val="00912302"/>
    <w:rsid w:val="00914917"/>
    <w:rsid w:val="00917DAA"/>
    <w:rsid w:val="0092325B"/>
    <w:rsid w:val="00923702"/>
    <w:rsid w:val="00923796"/>
    <w:rsid w:val="00925FF1"/>
    <w:rsid w:val="0092669F"/>
    <w:rsid w:val="00926E6D"/>
    <w:rsid w:val="009273FB"/>
    <w:rsid w:val="00931843"/>
    <w:rsid w:val="00933720"/>
    <w:rsid w:val="009368CC"/>
    <w:rsid w:val="00936D1B"/>
    <w:rsid w:val="009412B6"/>
    <w:rsid w:val="00945C23"/>
    <w:rsid w:val="0094644C"/>
    <w:rsid w:val="00950396"/>
    <w:rsid w:val="009506DF"/>
    <w:rsid w:val="00950918"/>
    <w:rsid w:val="0095147C"/>
    <w:rsid w:val="00953B36"/>
    <w:rsid w:val="009553C2"/>
    <w:rsid w:val="00956CD0"/>
    <w:rsid w:val="00957042"/>
    <w:rsid w:val="0095778D"/>
    <w:rsid w:val="00960D6A"/>
    <w:rsid w:val="00961595"/>
    <w:rsid w:val="00961907"/>
    <w:rsid w:val="00961A6A"/>
    <w:rsid w:val="00961E12"/>
    <w:rsid w:val="009621A5"/>
    <w:rsid w:val="009634FB"/>
    <w:rsid w:val="0096543A"/>
    <w:rsid w:val="0096652B"/>
    <w:rsid w:val="00970569"/>
    <w:rsid w:val="00970AAC"/>
    <w:rsid w:val="00972E35"/>
    <w:rsid w:val="00973BA8"/>
    <w:rsid w:val="009748CF"/>
    <w:rsid w:val="00976FE9"/>
    <w:rsid w:val="0098007C"/>
    <w:rsid w:val="009808FD"/>
    <w:rsid w:val="00980AD7"/>
    <w:rsid w:val="00981639"/>
    <w:rsid w:val="009819F7"/>
    <w:rsid w:val="00982646"/>
    <w:rsid w:val="00982842"/>
    <w:rsid w:val="009845DC"/>
    <w:rsid w:val="00985DE5"/>
    <w:rsid w:val="00987255"/>
    <w:rsid w:val="00987AAE"/>
    <w:rsid w:val="0099088C"/>
    <w:rsid w:val="00990C5D"/>
    <w:rsid w:val="00992404"/>
    <w:rsid w:val="00994F8E"/>
    <w:rsid w:val="0099708D"/>
    <w:rsid w:val="00997D4A"/>
    <w:rsid w:val="009A2AB7"/>
    <w:rsid w:val="009A446B"/>
    <w:rsid w:val="009A56E5"/>
    <w:rsid w:val="009A6748"/>
    <w:rsid w:val="009A7246"/>
    <w:rsid w:val="009B014E"/>
    <w:rsid w:val="009B03D5"/>
    <w:rsid w:val="009B24B7"/>
    <w:rsid w:val="009B5591"/>
    <w:rsid w:val="009C050C"/>
    <w:rsid w:val="009C07D2"/>
    <w:rsid w:val="009C11C8"/>
    <w:rsid w:val="009C3D94"/>
    <w:rsid w:val="009C7025"/>
    <w:rsid w:val="009D2B22"/>
    <w:rsid w:val="009D365F"/>
    <w:rsid w:val="009D375D"/>
    <w:rsid w:val="009D4CCC"/>
    <w:rsid w:val="009D5076"/>
    <w:rsid w:val="009E36FB"/>
    <w:rsid w:val="009E4209"/>
    <w:rsid w:val="009E4542"/>
    <w:rsid w:val="009E4A56"/>
    <w:rsid w:val="009E515C"/>
    <w:rsid w:val="009F1346"/>
    <w:rsid w:val="009F1D8B"/>
    <w:rsid w:val="009F2502"/>
    <w:rsid w:val="009F34CD"/>
    <w:rsid w:val="009F6590"/>
    <w:rsid w:val="009F7DBF"/>
    <w:rsid w:val="00A0055A"/>
    <w:rsid w:val="00A02221"/>
    <w:rsid w:val="00A03B4B"/>
    <w:rsid w:val="00A043CE"/>
    <w:rsid w:val="00A0502B"/>
    <w:rsid w:val="00A053C2"/>
    <w:rsid w:val="00A05610"/>
    <w:rsid w:val="00A05A19"/>
    <w:rsid w:val="00A0626D"/>
    <w:rsid w:val="00A10286"/>
    <w:rsid w:val="00A1120E"/>
    <w:rsid w:val="00A12923"/>
    <w:rsid w:val="00A136A6"/>
    <w:rsid w:val="00A14225"/>
    <w:rsid w:val="00A20A82"/>
    <w:rsid w:val="00A20ABE"/>
    <w:rsid w:val="00A2177F"/>
    <w:rsid w:val="00A224C3"/>
    <w:rsid w:val="00A22E6F"/>
    <w:rsid w:val="00A2599F"/>
    <w:rsid w:val="00A3046F"/>
    <w:rsid w:val="00A30CC1"/>
    <w:rsid w:val="00A311B7"/>
    <w:rsid w:val="00A31C42"/>
    <w:rsid w:val="00A322A9"/>
    <w:rsid w:val="00A3730C"/>
    <w:rsid w:val="00A40E74"/>
    <w:rsid w:val="00A41D2E"/>
    <w:rsid w:val="00A43EAB"/>
    <w:rsid w:val="00A4460C"/>
    <w:rsid w:val="00A45698"/>
    <w:rsid w:val="00A517D6"/>
    <w:rsid w:val="00A55723"/>
    <w:rsid w:val="00A56119"/>
    <w:rsid w:val="00A5641B"/>
    <w:rsid w:val="00A611E0"/>
    <w:rsid w:val="00A61F74"/>
    <w:rsid w:val="00A70D48"/>
    <w:rsid w:val="00A742B7"/>
    <w:rsid w:val="00A742EC"/>
    <w:rsid w:val="00A74CDE"/>
    <w:rsid w:val="00A75D25"/>
    <w:rsid w:val="00A76BCB"/>
    <w:rsid w:val="00A772E3"/>
    <w:rsid w:val="00A81075"/>
    <w:rsid w:val="00A818D1"/>
    <w:rsid w:val="00A819E5"/>
    <w:rsid w:val="00A82ED1"/>
    <w:rsid w:val="00A8466B"/>
    <w:rsid w:val="00A84962"/>
    <w:rsid w:val="00A859F3"/>
    <w:rsid w:val="00A8618B"/>
    <w:rsid w:val="00A922C1"/>
    <w:rsid w:val="00A9241F"/>
    <w:rsid w:val="00A92536"/>
    <w:rsid w:val="00A9289F"/>
    <w:rsid w:val="00A942DA"/>
    <w:rsid w:val="00A96DA9"/>
    <w:rsid w:val="00AA07A4"/>
    <w:rsid w:val="00AA0E74"/>
    <w:rsid w:val="00AA0FBA"/>
    <w:rsid w:val="00AA14AF"/>
    <w:rsid w:val="00AA14D1"/>
    <w:rsid w:val="00AA258E"/>
    <w:rsid w:val="00AA3F9A"/>
    <w:rsid w:val="00AA70F8"/>
    <w:rsid w:val="00AA7FDF"/>
    <w:rsid w:val="00AB08A3"/>
    <w:rsid w:val="00AB3F03"/>
    <w:rsid w:val="00AB3F4C"/>
    <w:rsid w:val="00AB41A0"/>
    <w:rsid w:val="00AB5710"/>
    <w:rsid w:val="00AB5DE0"/>
    <w:rsid w:val="00AB63F2"/>
    <w:rsid w:val="00AB69DB"/>
    <w:rsid w:val="00AB775A"/>
    <w:rsid w:val="00AC0476"/>
    <w:rsid w:val="00AC06D8"/>
    <w:rsid w:val="00AC145B"/>
    <w:rsid w:val="00AC226A"/>
    <w:rsid w:val="00AC25B5"/>
    <w:rsid w:val="00AC2BBC"/>
    <w:rsid w:val="00AC3A6A"/>
    <w:rsid w:val="00AC655F"/>
    <w:rsid w:val="00AC665F"/>
    <w:rsid w:val="00AC7648"/>
    <w:rsid w:val="00AC7667"/>
    <w:rsid w:val="00AC7D53"/>
    <w:rsid w:val="00AC7FAB"/>
    <w:rsid w:val="00AD126C"/>
    <w:rsid w:val="00AD1A07"/>
    <w:rsid w:val="00AD2CC3"/>
    <w:rsid w:val="00AD4499"/>
    <w:rsid w:val="00AD5BE7"/>
    <w:rsid w:val="00AD642F"/>
    <w:rsid w:val="00AD666B"/>
    <w:rsid w:val="00AE03E0"/>
    <w:rsid w:val="00AE1055"/>
    <w:rsid w:val="00AE389E"/>
    <w:rsid w:val="00AE474C"/>
    <w:rsid w:val="00AE4F3C"/>
    <w:rsid w:val="00AE60CD"/>
    <w:rsid w:val="00AF0022"/>
    <w:rsid w:val="00AF0BE6"/>
    <w:rsid w:val="00AF115F"/>
    <w:rsid w:val="00AF1CBA"/>
    <w:rsid w:val="00AF2B6F"/>
    <w:rsid w:val="00AF5BA7"/>
    <w:rsid w:val="00AF5F1B"/>
    <w:rsid w:val="00AF7316"/>
    <w:rsid w:val="00B01A91"/>
    <w:rsid w:val="00B0203B"/>
    <w:rsid w:val="00B02F15"/>
    <w:rsid w:val="00B0537E"/>
    <w:rsid w:val="00B06A6B"/>
    <w:rsid w:val="00B07363"/>
    <w:rsid w:val="00B11638"/>
    <w:rsid w:val="00B11C4E"/>
    <w:rsid w:val="00B12AD5"/>
    <w:rsid w:val="00B14E23"/>
    <w:rsid w:val="00B15FE5"/>
    <w:rsid w:val="00B2008A"/>
    <w:rsid w:val="00B2310A"/>
    <w:rsid w:val="00B23493"/>
    <w:rsid w:val="00B2378C"/>
    <w:rsid w:val="00B24192"/>
    <w:rsid w:val="00B24B7E"/>
    <w:rsid w:val="00B25E4C"/>
    <w:rsid w:val="00B267F8"/>
    <w:rsid w:val="00B26A55"/>
    <w:rsid w:val="00B32C93"/>
    <w:rsid w:val="00B33558"/>
    <w:rsid w:val="00B34C19"/>
    <w:rsid w:val="00B35BFA"/>
    <w:rsid w:val="00B36C32"/>
    <w:rsid w:val="00B37C7C"/>
    <w:rsid w:val="00B37FA1"/>
    <w:rsid w:val="00B41F25"/>
    <w:rsid w:val="00B42B48"/>
    <w:rsid w:val="00B515AB"/>
    <w:rsid w:val="00B5231B"/>
    <w:rsid w:val="00B52CEB"/>
    <w:rsid w:val="00B53CB2"/>
    <w:rsid w:val="00B54306"/>
    <w:rsid w:val="00B5462D"/>
    <w:rsid w:val="00B54822"/>
    <w:rsid w:val="00B54A0B"/>
    <w:rsid w:val="00B55A0B"/>
    <w:rsid w:val="00B56A64"/>
    <w:rsid w:val="00B56E25"/>
    <w:rsid w:val="00B57193"/>
    <w:rsid w:val="00B573C4"/>
    <w:rsid w:val="00B57B05"/>
    <w:rsid w:val="00B600CE"/>
    <w:rsid w:val="00B61647"/>
    <w:rsid w:val="00B62F60"/>
    <w:rsid w:val="00B67AF6"/>
    <w:rsid w:val="00B7002D"/>
    <w:rsid w:val="00B710CF"/>
    <w:rsid w:val="00B71CBB"/>
    <w:rsid w:val="00B72484"/>
    <w:rsid w:val="00B726B2"/>
    <w:rsid w:val="00B7341B"/>
    <w:rsid w:val="00B7348A"/>
    <w:rsid w:val="00B73D06"/>
    <w:rsid w:val="00B73DBB"/>
    <w:rsid w:val="00B7478A"/>
    <w:rsid w:val="00B74E50"/>
    <w:rsid w:val="00B76400"/>
    <w:rsid w:val="00B770C1"/>
    <w:rsid w:val="00B776C9"/>
    <w:rsid w:val="00B80B51"/>
    <w:rsid w:val="00B80E72"/>
    <w:rsid w:val="00B81012"/>
    <w:rsid w:val="00B82DAC"/>
    <w:rsid w:val="00B831E4"/>
    <w:rsid w:val="00B85531"/>
    <w:rsid w:val="00B85F60"/>
    <w:rsid w:val="00B874BC"/>
    <w:rsid w:val="00B9124E"/>
    <w:rsid w:val="00B94492"/>
    <w:rsid w:val="00B945BD"/>
    <w:rsid w:val="00B970D0"/>
    <w:rsid w:val="00BA0910"/>
    <w:rsid w:val="00BA1759"/>
    <w:rsid w:val="00BA17D2"/>
    <w:rsid w:val="00BA4FA5"/>
    <w:rsid w:val="00BA55DF"/>
    <w:rsid w:val="00BA5892"/>
    <w:rsid w:val="00BA7EDB"/>
    <w:rsid w:val="00BB00B7"/>
    <w:rsid w:val="00BB0407"/>
    <w:rsid w:val="00BB0C25"/>
    <w:rsid w:val="00BB0F03"/>
    <w:rsid w:val="00BB330A"/>
    <w:rsid w:val="00BB3758"/>
    <w:rsid w:val="00BB4EE2"/>
    <w:rsid w:val="00BB5BCC"/>
    <w:rsid w:val="00BC0545"/>
    <w:rsid w:val="00BC079A"/>
    <w:rsid w:val="00BC17DC"/>
    <w:rsid w:val="00BC1E61"/>
    <w:rsid w:val="00BC2400"/>
    <w:rsid w:val="00BC2E09"/>
    <w:rsid w:val="00BC3D98"/>
    <w:rsid w:val="00BC655D"/>
    <w:rsid w:val="00BC7049"/>
    <w:rsid w:val="00BC7339"/>
    <w:rsid w:val="00BD004B"/>
    <w:rsid w:val="00BD0EC7"/>
    <w:rsid w:val="00BD120E"/>
    <w:rsid w:val="00BD4628"/>
    <w:rsid w:val="00BD6142"/>
    <w:rsid w:val="00BD674C"/>
    <w:rsid w:val="00BD68A8"/>
    <w:rsid w:val="00BD6B1D"/>
    <w:rsid w:val="00BD7315"/>
    <w:rsid w:val="00BD79FF"/>
    <w:rsid w:val="00BE213F"/>
    <w:rsid w:val="00BE4011"/>
    <w:rsid w:val="00BE77EF"/>
    <w:rsid w:val="00BE7A84"/>
    <w:rsid w:val="00BF34E2"/>
    <w:rsid w:val="00BF3CAE"/>
    <w:rsid w:val="00BF3D7A"/>
    <w:rsid w:val="00BF5B9F"/>
    <w:rsid w:val="00BF73F1"/>
    <w:rsid w:val="00BF7914"/>
    <w:rsid w:val="00C00273"/>
    <w:rsid w:val="00C01DF7"/>
    <w:rsid w:val="00C0239C"/>
    <w:rsid w:val="00C026D2"/>
    <w:rsid w:val="00C056AE"/>
    <w:rsid w:val="00C113BE"/>
    <w:rsid w:val="00C11FE4"/>
    <w:rsid w:val="00C1238D"/>
    <w:rsid w:val="00C13111"/>
    <w:rsid w:val="00C13454"/>
    <w:rsid w:val="00C15B85"/>
    <w:rsid w:val="00C1783B"/>
    <w:rsid w:val="00C179D3"/>
    <w:rsid w:val="00C17ABC"/>
    <w:rsid w:val="00C20138"/>
    <w:rsid w:val="00C2057D"/>
    <w:rsid w:val="00C20D04"/>
    <w:rsid w:val="00C21EDD"/>
    <w:rsid w:val="00C228A1"/>
    <w:rsid w:val="00C23CCF"/>
    <w:rsid w:val="00C251D5"/>
    <w:rsid w:val="00C25594"/>
    <w:rsid w:val="00C26688"/>
    <w:rsid w:val="00C2727E"/>
    <w:rsid w:val="00C30BE6"/>
    <w:rsid w:val="00C31F20"/>
    <w:rsid w:val="00C32C51"/>
    <w:rsid w:val="00C33758"/>
    <w:rsid w:val="00C35E6A"/>
    <w:rsid w:val="00C36295"/>
    <w:rsid w:val="00C36AE0"/>
    <w:rsid w:val="00C400D3"/>
    <w:rsid w:val="00C40278"/>
    <w:rsid w:val="00C4420A"/>
    <w:rsid w:val="00C44635"/>
    <w:rsid w:val="00C456F2"/>
    <w:rsid w:val="00C4639E"/>
    <w:rsid w:val="00C470F5"/>
    <w:rsid w:val="00C5001F"/>
    <w:rsid w:val="00C509A7"/>
    <w:rsid w:val="00C51D07"/>
    <w:rsid w:val="00C51E50"/>
    <w:rsid w:val="00C522F2"/>
    <w:rsid w:val="00C53162"/>
    <w:rsid w:val="00C53963"/>
    <w:rsid w:val="00C55F6E"/>
    <w:rsid w:val="00C6086C"/>
    <w:rsid w:val="00C6152D"/>
    <w:rsid w:val="00C639AD"/>
    <w:rsid w:val="00C63DFB"/>
    <w:rsid w:val="00C66843"/>
    <w:rsid w:val="00C67E19"/>
    <w:rsid w:val="00C7086B"/>
    <w:rsid w:val="00C73A2F"/>
    <w:rsid w:val="00C751A8"/>
    <w:rsid w:val="00C75411"/>
    <w:rsid w:val="00C77A71"/>
    <w:rsid w:val="00C81488"/>
    <w:rsid w:val="00C8735F"/>
    <w:rsid w:val="00C9003B"/>
    <w:rsid w:val="00C92427"/>
    <w:rsid w:val="00C94B1E"/>
    <w:rsid w:val="00C9692F"/>
    <w:rsid w:val="00CA1989"/>
    <w:rsid w:val="00CA3842"/>
    <w:rsid w:val="00CA64BB"/>
    <w:rsid w:val="00CB1681"/>
    <w:rsid w:val="00CB1B3D"/>
    <w:rsid w:val="00CB4781"/>
    <w:rsid w:val="00CB515B"/>
    <w:rsid w:val="00CB5A57"/>
    <w:rsid w:val="00CB5A85"/>
    <w:rsid w:val="00CB6643"/>
    <w:rsid w:val="00CB671B"/>
    <w:rsid w:val="00CB6D6B"/>
    <w:rsid w:val="00CC0926"/>
    <w:rsid w:val="00CC1943"/>
    <w:rsid w:val="00CC1B2A"/>
    <w:rsid w:val="00CC2114"/>
    <w:rsid w:val="00CC2136"/>
    <w:rsid w:val="00CC232E"/>
    <w:rsid w:val="00CC330C"/>
    <w:rsid w:val="00CC371F"/>
    <w:rsid w:val="00CC393D"/>
    <w:rsid w:val="00CC5DF1"/>
    <w:rsid w:val="00CC6949"/>
    <w:rsid w:val="00CD2662"/>
    <w:rsid w:val="00CD28F8"/>
    <w:rsid w:val="00CD2A3E"/>
    <w:rsid w:val="00CD5760"/>
    <w:rsid w:val="00CD6040"/>
    <w:rsid w:val="00CE02A0"/>
    <w:rsid w:val="00CE03A6"/>
    <w:rsid w:val="00CE49E8"/>
    <w:rsid w:val="00CE5592"/>
    <w:rsid w:val="00CE70A6"/>
    <w:rsid w:val="00CF0B26"/>
    <w:rsid w:val="00CF0F9B"/>
    <w:rsid w:val="00CF19CE"/>
    <w:rsid w:val="00CF2452"/>
    <w:rsid w:val="00CF2B13"/>
    <w:rsid w:val="00CF4380"/>
    <w:rsid w:val="00CF59F4"/>
    <w:rsid w:val="00CF6717"/>
    <w:rsid w:val="00CF79F1"/>
    <w:rsid w:val="00D000C2"/>
    <w:rsid w:val="00D00639"/>
    <w:rsid w:val="00D009C4"/>
    <w:rsid w:val="00D00CC3"/>
    <w:rsid w:val="00D00D34"/>
    <w:rsid w:val="00D03248"/>
    <w:rsid w:val="00D038ED"/>
    <w:rsid w:val="00D03C3E"/>
    <w:rsid w:val="00D03FC5"/>
    <w:rsid w:val="00D04616"/>
    <w:rsid w:val="00D04FBE"/>
    <w:rsid w:val="00D0565D"/>
    <w:rsid w:val="00D06182"/>
    <w:rsid w:val="00D07B88"/>
    <w:rsid w:val="00D100D8"/>
    <w:rsid w:val="00D11389"/>
    <w:rsid w:val="00D121B2"/>
    <w:rsid w:val="00D13A9E"/>
    <w:rsid w:val="00D13D88"/>
    <w:rsid w:val="00D1583C"/>
    <w:rsid w:val="00D1686F"/>
    <w:rsid w:val="00D20A03"/>
    <w:rsid w:val="00D21D0F"/>
    <w:rsid w:val="00D22106"/>
    <w:rsid w:val="00D22C8B"/>
    <w:rsid w:val="00D23423"/>
    <w:rsid w:val="00D26445"/>
    <w:rsid w:val="00D32E69"/>
    <w:rsid w:val="00D330C9"/>
    <w:rsid w:val="00D33200"/>
    <w:rsid w:val="00D34F8F"/>
    <w:rsid w:val="00D351F8"/>
    <w:rsid w:val="00D35A02"/>
    <w:rsid w:val="00D36C20"/>
    <w:rsid w:val="00D408CD"/>
    <w:rsid w:val="00D41B8E"/>
    <w:rsid w:val="00D42213"/>
    <w:rsid w:val="00D44406"/>
    <w:rsid w:val="00D44FBA"/>
    <w:rsid w:val="00D477CE"/>
    <w:rsid w:val="00D47D49"/>
    <w:rsid w:val="00D52539"/>
    <w:rsid w:val="00D53901"/>
    <w:rsid w:val="00D53A9D"/>
    <w:rsid w:val="00D56236"/>
    <w:rsid w:val="00D56884"/>
    <w:rsid w:val="00D5736E"/>
    <w:rsid w:val="00D57C7E"/>
    <w:rsid w:val="00D61057"/>
    <w:rsid w:val="00D61A6F"/>
    <w:rsid w:val="00D62FEB"/>
    <w:rsid w:val="00D63217"/>
    <w:rsid w:val="00D63C55"/>
    <w:rsid w:val="00D6475B"/>
    <w:rsid w:val="00D65495"/>
    <w:rsid w:val="00D655F2"/>
    <w:rsid w:val="00D65D1E"/>
    <w:rsid w:val="00D65D2E"/>
    <w:rsid w:val="00D666E0"/>
    <w:rsid w:val="00D66F5A"/>
    <w:rsid w:val="00D70567"/>
    <w:rsid w:val="00D730A9"/>
    <w:rsid w:val="00D75268"/>
    <w:rsid w:val="00D75D06"/>
    <w:rsid w:val="00D75EA2"/>
    <w:rsid w:val="00D763A8"/>
    <w:rsid w:val="00D772E8"/>
    <w:rsid w:val="00D77B65"/>
    <w:rsid w:val="00D816D0"/>
    <w:rsid w:val="00D817E5"/>
    <w:rsid w:val="00D8304B"/>
    <w:rsid w:val="00D83525"/>
    <w:rsid w:val="00D84059"/>
    <w:rsid w:val="00D85109"/>
    <w:rsid w:val="00D857A6"/>
    <w:rsid w:val="00D86446"/>
    <w:rsid w:val="00D87540"/>
    <w:rsid w:val="00D91143"/>
    <w:rsid w:val="00D961FC"/>
    <w:rsid w:val="00D9640D"/>
    <w:rsid w:val="00D96817"/>
    <w:rsid w:val="00D96C2D"/>
    <w:rsid w:val="00D97E50"/>
    <w:rsid w:val="00DA0D43"/>
    <w:rsid w:val="00DA27FE"/>
    <w:rsid w:val="00DA64CF"/>
    <w:rsid w:val="00DB12DE"/>
    <w:rsid w:val="00DB1457"/>
    <w:rsid w:val="00DB1596"/>
    <w:rsid w:val="00DB21D6"/>
    <w:rsid w:val="00DB2609"/>
    <w:rsid w:val="00DB2EFB"/>
    <w:rsid w:val="00DB3224"/>
    <w:rsid w:val="00DB4F3A"/>
    <w:rsid w:val="00DB5B56"/>
    <w:rsid w:val="00DB5D92"/>
    <w:rsid w:val="00DB68C3"/>
    <w:rsid w:val="00DC0C1F"/>
    <w:rsid w:val="00DC16B7"/>
    <w:rsid w:val="00DC26B2"/>
    <w:rsid w:val="00DC4064"/>
    <w:rsid w:val="00DC4107"/>
    <w:rsid w:val="00DC4E36"/>
    <w:rsid w:val="00DC51C9"/>
    <w:rsid w:val="00DC5206"/>
    <w:rsid w:val="00DC5EA5"/>
    <w:rsid w:val="00DC5ED0"/>
    <w:rsid w:val="00DC6D38"/>
    <w:rsid w:val="00DD0B3A"/>
    <w:rsid w:val="00DD2925"/>
    <w:rsid w:val="00DD40C1"/>
    <w:rsid w:val="00DD57BA"/>
    <w:rsid w:val="00DD632C"/>
    <w:rsid w:val="00DD6B65"/>
    <w:rsid w:val="00DE003E"/>
    <w:rsid w:val="00DE154B"/>
    <w:rsid w:val="00DE293A"/>
    <w:rsid w:val="00DE33F2"/>
    <w:rsid w:val="00DE44F9"/>
    <w:rsid w:val="00DE4FB3"/>
    <w:rsid w:val="00DE5A49"/>
    <w:rsid w:val="00DE6A8E"/>
    <w:rsid w:val="00DE6D0C"/>
    <w:rsid w:val="00DE6DAC"/>
    <w:rsid w:val="00DE6F72"/>
    <w:rsid w:val="00DF562D"/>
    <w:rsid w:val="00DF60C1"/>
    <w:rsid w:val="00E0087B"/>
    <w:rsid w:val="00E02B95"/>
    <w:rsid w:val="00E05637"/>
    <w:rsid w:val="00E06E06"/>
    <w:rsid w:val="00E07848"/>
    <w:rsid w:val="00E07B3E"/>
    <w:rsid w:val="00E10C76"/>
    <w:rsid w:val="00E125D9"/>
    <w:rsid w:val="00E130D9"/>
    <w:rsid w:val="00E13542"/>
    <w:rsid w:val="00E13BE5"/>
    <w:rsid w:val="00E1539F"/>
    <w:rsid w:val="00E1541F"/>
    <w:rsid w:val="00E16E6D"/>
    <w:rsid w:val="00E17FBB"/>
    <w:rsid w:val="00E20810"/>
    <w:rsid w:val="00E21268"/>
    <w:rsid w:val="00E2139E"/>
    <w:rsid w:val="00E22486"/>
    <w:rsid w:val="00E22819"/>
    <w:rsid w:val="00E2615E"/>
    <w:rsid w:val="00E27352"/>
    <w:rsid w:val="00E310D6"/>
    <w:rsid w:val="00E33625"/>
    <w:rsid w:val="00E33F2D"/>
    <w:rsid w:val="00E3534A"/>
    <w:rsid w:val="00E41FEB"/>
    <w:rsid w:val="00E44DD6"/>
    <w:rsid w:val="00E4659F"/>
    <w:rsid w:val="00E46B2A"/>
    <w:rsid w:val="00E51013"/>
    <w:rsid w:val="00E514C9"/>
    <w:rsid w:val="00E52A10"/>
    <w:rsid w:val="00E55557"/>
    <w:rsid w:val="00E57487"/>
    <w:rsid w:val="00E57EE6"/>
    <w:rsid w:val="00E6140B"/>
    <w:rsid w:val="00E6339E"/>
    <w:rsid w:val="00E6472A"/>
    <w:rsid w:val="00E65E97"/>
    <w:rsid w:val="00E66362"/>
    <w:rsid w:val="00E66385"/>
    <w:rsid w:val="00E66F72"/>
    <w:rsid w:val="00E67ADE"/>
    <w:rsid w:val="00E67EE7"/>
    <w:rsid w:val="00E71536"/>
    <w:rsid w:val="00E71E08"/>
    <w:rsid w:val="00E71F04"/>
    <w:rsid w:val="00E721CF"/>
    <w:rsid w:val="00E724EA"/>
    <w:rsid w:val="00E736C0"/>
    <w:rsid w:val="00E73730"/>
    <w:rsid w:val="00E761C7"/>
    <w:rsid w:val="00E765E2"/>
    <w:rsid w:val="00E76B09"/>
    <w:rsid w:val="00E77729"/>
    <w:rsid w:val="00E812F7"/>
    <w:rsid w:val="00E83DE2"/>
    <w:rsid w:val="00E84C84"/>
    <w:rsid w:val="00E85866"/>
    <w:rsid w:val="00E85D32"/>
    <w:rsid w:val="00E85D83"/>
    <w:rsid w:val="00E86932"/>
    <w:rsid w:val="00E90AC9"/>
    <w:rsid w:val="00E91D02"/>
    <w:rsid w:val="00E91D14"/>
    <w:rsid w:val="00E91F0D"/>
    <w:rsid w:val="00E93299"/>
    <w:rsid w:val="00E93591"/>
    <w:rsid w:val="00E951D5"/>
    <w:rsid w:val="00E972AC"/>
    <w:rsid w:val="00EA150F"/>
    <w:rsid w:val="00EA155E"/>
    <w:rsid w:val="00EA3779"/>
    <w:rsid w:val="00EA43B7"/>
    <w:rsid w:val="00EA5817"/>
    <w:rsid w:val="00EA7016"/>
    <w:rsid w:val="00EB02D5"/>
    <w:rsid w:val="00EB2B7C"/>
    <w:rsid w:val="00EB3C2E"/>
    <w:rsid w:val="00EB42B2"/>
    <w:rsid w:val="00EB5A52"/>
    <w:rsid w:val="00EB5EE7"/>
    <w:rsid w:val="00EB6742"/>
    <w:rsid w:val="00EB6BC5"/>
    <w:rsid w:val="00EB6C5F"/>
    <w:rsid w:val="00EB70C1"/>
    <w:rsid w:val="00EC0ADD"/>
    <w:rsid w:val="00EC29FF"/>
    <w:rsid w:val="00EC3DEF"/>
    <w:rsid w:val="00EC5250"/>
    <w:rsid w:val="00ED05B4"/>
    <w:rsid w:val="00ED2190"/>
    <w:rsid w:val="00ED3E7F"/>
    <w:rsid w:val="00EE26C0"/>
    <w:rsid w:val="00EE2C7E"/>
    <w:rsid w:val="00EE646A"/>
    <w:rsid w:val="00EE7018"/>
    <w:rsid w:val="00EF0AC1"/>
    <w:rsid w:val="00EF0D64"/>
    <w:rsid w:val="00EF1487"/>
    <w:rsid w:val="00EF1512"/>
    <w:rsid w:val="00EF236E"/>
    <w:rsid w:val="00EF27CA"/>
    <w:rsid w:val="00EF2CCE"/>
    <w:rsid w:val="00EF2E85"/>
    <w:rsid w:val="00EF41FE"/>
    <w:rsid w:val="00EF4EEA"/>
    <w:rsid w:val="00EF63AF"/>
    <w:rsid w:val="00EF7853"/>
    <w:rsid w:val="00F00269"/>
    <w:rsid w:val="00F010FC"/>
    <w:rsid w:val="00F03A47"/>
    <w:rsid w:val="00F0443F"/>
    <w:rsid w:val="00F055B7"/>
    <w:rsid w:val="00F0659F"/>
    <w:rsid w:val="00F10392"/>
    <w:rsid w:val="00F10BE8"/>
    <w:rsid w:val="00F12978"/>
    <w:rsid w:val="00F13604"/>
    <w:rsid w:val="00F1622C"/>
    <w:rsid w:val="00F166D3"/>
    <w:rsid w:val="00F16B55"/>
    <w:rsid w:val="00F20211"/>
    <w:rsid w:val="00F25CE9"/>
    <w:rsid w:val="00F26206"/>
    <w:rsid w:val="00F268E3"/>
    <w:rsid w:val="00F30394"/>
    <w:rsid w:val="00F30B79"/>
    <w:rsid w:val="00F31FE6"/>
    <w:rsid w:val="00F32071"/>
    <w:rsid w:val="00F32CDC"/>
    <w:rsid w:val="00F32E8B"/>
    <w:rsid w:val="00F334E4"/>
    <w:rsid w:val="00F3386E"/>
    <w:rsid w:val="00F33A41"/>
    <w:rsid w:val="00F33BD1"/>
    <w:rsid w:val="00F34D68"/>
    <w:rsid w:val="00F35202"/>
    <w:rsid w:val="00F358D3"/>
    <w:rsid w:val="00F362FE"/>
    <w:rsid w:val="00F363E3"/>
    <w:rsid w:val="00F42001"/>
    <w:rsid w:val="00F454D1"/>
    <w:rsid w:val="00F47C0E"/>
    <w:rsid w:val="00F50681"/>
    <w:rsid w:val="00F50E80"/>
    <w:rsid w:val="00F515ED"/>
    <w:rsid w:val="00F51C5C"/>
    <w:rsid w:val="00F53D71"/>
    <w:rsid w:val="00F55426"/>
    <w:rsid w:val="00F55B53"/>
    <w:rsid w:val="00F5618A"/>
    <w:rsid w:val="00F56DD6"/>
    <w:rsid w:val="00F600DC"/>
    <w:rsid w:val="00F61347"/>
    <w:rsid w:val="00F70E6A"/>
    <w:rsid w:val="00F73204"/>
    <w:rsid w:val="00F7383F"/>
    <w:rsid w:val="00F73B70"/>
    <w:rsid w:val="00F73D9D"/>
    <w:rsid w:val="00F761A4"/>
    <w:rsid w:val="00F816FB"/>
    <w:rsid w:val="00F83942"/>
    <w:rsid w:val="00F8509A"/>
    <w:rsid w:val="00F85877"/>
    <w:rsid w:val="00F8664D"/>
    <w:rsid w:val="00F87042"/>
    <w:rsid w:val="00F90AF4"/>
    <w:rsid w:val="00F93625"/>
    <w:rsid w:val="00F94DAF"/>
    <w:rsid w:val="00F9525F"/>
    <w:rsid w:val="00F9592D"/>
    <w:rsid w:val="00F970F4"/>
    <w:rsid w:val="00F97685"/>
    <w:rsid w:val="00F97692"/>
    <w:rsid w:val="00FA053A"/>
    <w:rsid w:val="00FA1C15"/>
    <w:rsid w:val="00FA1C75"/>
    <w:rsid w:val="00FA26E0"/>
    <w:rsid w:val="00FA2EC4"/>
    <w:rsid w:val="00FA3AA2"/>
    <w:rsid w:val="00FA3C1F"/>
    <w:rsid w:val="00FA4269"/>
    <w:rsid w:val="00FA4823"/>
    <w:rsid w:val="00FA4E87"/>
    <w:rsid w:val="00FA667D"/>
    <w:rsid w:val="00FA7AAE"/>
    <w:rsid w:val="00FB1CC4"/>
    <w:rsid w:val="00FB37A8"/>
    <w:rsid w:val="00FB4B76"/>
    <w:rsid w:val="00FB620D"/>
    <w:rsid w:val="00FB6C3E"/>
    <w:rsid w:val="00FB7EFA"/>
    <w:rsid w:val="00FC03F0"/>
    <w:rsid w:val="00FC0DF1"/>
    <w:rsid w:val="00FC1E77"/>
    <w:rsid w:val="00FC28CE"/>
    <w:rsid w:val="00FC3353"/>
    <w:rsid w:val="00FC3DDE"/>
    <w:rsid w:val="00FC4220"/>
    <w:rsid w:val="00FC57D5"/>
    <w:rsid w:val="00FC5B86"/>
    <w:rsid w:val="00FC5E5E"/>
    <w:rsid w:val="00FD0428"/>
    <w:rsid w:val="00FD0446"/>
    <w:rsid w:val="00FD16A8"/>
    <w:rsid w:val="00FD3881"/>
    <w:rsid w:val="00FD4C1C"/>
    <w:rsid w:val="00FD729A"/>
    <w:rsid w:val="00FD741D"/>
    <w:rsid w:val="00FD7557"/>
    <w:rsid w:val="00FE07D5"/>
    <w:rsid w:val="00FE0E63"/>
    <w:rsid w:val="00FE1453"/>
    <w:rsid w:val="00FE190D"/>
    <w:rsid w:val="00FE226E"/>
    <w:rsid w:val="00FE41DC"/>
    <w:rsid w:val="00FE4611"/>
    <w:rsid w:val="00FE5539"/>
    <w:rsid w:val="00FE67C3"/>
    <w:rsid w:val="00FE70BA"/>
    <w:rsid w:val="00FF1418"/>
    <w:rsid w:val="00FF149B"/>
    <w:rsid w:val="00FF14FD"/>
    <w:rsid w:val="00FF1939"/>
    <w:rsid w:val="00FF2042"/>
    <w:rsid w:val="00FF2675"/>
    <w:rsid w:val="00FF3F16"/>
    <w:rsid w:val="00FF485B"/>
    <w:rsid w:val="00FF4902"/>
    <w:rsid w:val="00FF4A12"/>
    <w:rsid w:val="00FF69A0"/>
    <w:rsid w:val="00FF6AB3"/>
    <w:rsid w:val="00FF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D8B"/>
  </w:style>
  <w:style w:type="paragraph" w:styleId="1">
    <w:name w:val="heading 1"/>
    <w:basedOn w:val="a"/>
    <w:link w:val="10"/>
    <w:uiPriority w:val="9"/>
    <w:qFormat/>
    <w:rsid w:val="0041401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140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AF0BE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04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401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1401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1401C"/>
  </w:style>
  <w:style w:type="character" w:styleId="a3">
    <w:name w:val="Hyperlink"/>
    <w:basedOn w:val="a0"/>
    <w:uiPriority w:val="99"/>
    <w:unhideWhenUsed/>
    <w:rsid w:val="0041401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1401C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41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12"/>
    <w:uiPriority w:val="99"/>
    <w:unhideWhenUsed/>
    <w:rsid w:val="0041401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13"/>
    <w:uiPriority w:val="99"/>
    <w:semiHidden/>
    <w:rsid w:val="0041401C"/>
  </w:style>
  <w:style w:type="paragraph" w:styleId="a8">
    <w:name w:val="footer"/>
    <w:basedOn w:val="a"/>
    <w:link w:val="14"/>
    <w:uiPriority w:val="99"/>
    <w:unhideWhenUsed/>
    <w:rsid w:val="0041401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15"/>
    <w:uiPriority w:val="99"/>
    <w:rsid w:val="0041401C"/>
  </w:style>
  <w:style w:type="paragraph" w:styleId="aa">
    <w:name w:val="Balloon Text"/>
    <w:basedOn w:val="a"/>
    <w:link w:val="ab"/>
    <w:uiPriority w:val="99"/>
    <w:semiHidden/>
    <w:unhideWhenUsed/>
    <w:rsid w:val="0041401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1401C"/>
    <w:rPr>
      <w:rFonts w:ascii="Tahoma" w:eastAsia="Calibri" w:hAnsi="Tahoma" w:cs="Tahoma"/>
      <w:sz w:val="16"/>
      <w:szCs w:val="16"/>
    </w:rPr>
  </w:style>
  <w:style w:type="paragraph" w:styleId="ac">
    <w:name w:val="No Spacing"/>
    <w:uiPriority w:val="1"/>
    <w:qFormat/>
    <w:rsid w:val="0041401C"/>
    <w:pPr>
      <w:spacing w:after="0" w:line="240" w:lineRule="auto"/>
    </w:pPr>
    <w:rPr>
      <w:rFonts w:ascii="Calibri" w:eastAsia="Calibri" w:hAnsi="Calibri" w:cs="Times New Roman"/>
    </w:rPr>
  </w:style>
  <w:style w:type="paragraph" w:styleId="ad">
    <w:name w:val="List Paragraph"/>
    <w:basedOn w:val="a"/>
    <w:uiPriority w:val="34"/>
    <w:qFormat/>
    <w:rsid w:val="0041401C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western">
    <w:name w:val="western"/>
    <w:basedOn w:val="a"/>
    <w:uiPriority w:val="99"/>
    <w:rsid w:val="0041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uiPriority w:val="99"/>
    <w:rsid w:val="0041401C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uiPriority w:val="99"/>
    <w:rsid w:val="0041401C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uiPriority w:val="99"/>
    <w:rsid w:val="0041401C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41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Без интервала1"/>
    <w:next w:val="ac"/>
    <w:uiPriority w:val="1"/>
    <w:qFormat/>
    <w:rsid w:val="0041401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3">
    <w:name w:val="Верхний колонтитул1"/>
    <w:basedOn w:val="a"/>
    <w:next w:val="a6"/>
    <w:link w:val="a7"/>
    <w:uiPriority w:val="99"/>
    <w:semiHidden/>
    <w:rsid w:val="0041401C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5">
    <w:name w:val="Нижний колонтитул1"/>
    <w:basedOn w:val="a"/>
    <w:next w:val="a8"/>
    <w:link w:val="a9"/>
    <w:uiPriority w:val="99"/>
    <w:semiHidden/>
    <w:rsid w:val="004140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pple-converted-space">
    <w:name w:val="apple-converted-space"/>
    <w:basedOn w:val="a0"/>
    <w:rsid w:val="0041401C"/>
  </w:style>
  <w:style w:type="character" w:customStyle="1" w:styleId="c52">
    <w:name w:val="c52"/>
    <w:rsid w:val="0041401C"/>
  </w:style>
  <w:style w:type="character" w:customStyle="1" w:styleId="c6">
    <w:name w:val="c6"/>
    <w:basedOn w:val="a0"/>
    <w:rsid w:val="0041401C"/>
  </w:style>
  <w:style w:type="character" w:customStyle="1" w:styleId="12">
    <w:name w:val="Верхний колонтитул Знак1"/>
    <w:basedOn w:val="a0"/>
    <w:link w:val="a6"/>
    <w:uiPriority w:val="99"/>
    <w:locked/>
    <w:rsid w:val="0041401C"/>
    <w:rPr>
      <w:rFonts w:ascii="Calibri" w:eastAsia="Calibri" w:hAnsi="Calibri" w:cs="Times New Roman"/>
    </w:rPr>
  </w:style>
  <w:style w:type="character" w:customStyle="1" w:styleId="14">
    <w:name w:val="Нижний колонтитул Знак1"/>
    <w:basedOn w:val="a0"/>
    <w:link w:val="a8"/>
    <w:uiPriority w:val="99"/>
    <w:locked/>
    <w:rsid w:val="0041401C"/>
    <w:rPr>
      <w:rFonts w:ascii="Calibri" w:eastAsia="Calibri" w:hAnsi="Calibri" w:cs="Times New Roman"/>
    </w:rPr>
  </w:style>
  <w:style w:type="table" w:styleId="ae">
    <w:name w:val="Table Grid"/>
    <w:basedOn w:val="a1"/>
    <w:uiPriority w:val="59"/>
    <w:rsid w:val="004140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uiPriority w:val="59"/>
    <w:rsid w:val="004140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e"/>
    <w:uiPriority w:val="59"/>
    <w:rsid w:val="002B32A8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e"/>
    <w:uiPriority w:val="59"/>
    <w:rsid w:val="00543D1B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e"/>
    <w:uiPriority w:val="59"/>
    <w:rsid w:val="0096159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uiPriority w:val="22"/>
    <w:qFormat/>
    <w:rsid w:val="007E5D66"/>
    <w:rPr>
      <w:b/>
      <w:bCs/>
    </w:rPr>
  </w:style>
  <w:style w:type="paragraph" w:customStyle="1" w:styleId="c4">
    <w:name w:val="c4"/>
    <w:basedOn w:val="a"/>
    <w:rsid w:val="00161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61B31"/>
  </w:style>
  <w:style w:type="character" w:customStyle="1" w:styleId="c9">
    <w:name w:val="c9"/>
    <w:basedOn w:val="a0"/>
    <w:rsid w:val="00161B31"/>
  </w:style>
  <w:style w:type="table" w:customStyle="1" w:styleId="41">
    <w:name w:val="Сетка таблицы4"/>
    <w:basedOn w:val="a1"/>
    <w:next w:val="ae"/>
    <w:uiPriority w:val="59"/>
    <w:rsid w:val="007F469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e"/>
    <w:uiPriority w:val="59"/>
    <w:rsid w:val="00C873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e"/>
    <w:uiPriority w:val="59"/>
    <w:rsid w:val="00FF1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e"/>
    <w:uiPriority w:val="59"/>
    <w:rsid w:val="003B2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e"/>
    <w:uiPriority w:val="59"/>
    <w:rsid w:val="003B2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e"/>
    <w:uiPriority w:val="59"/>
    <w:rsid w:val="00F97685"/>
    <w:pPr>
      <w:spacing w:after="0" w:line="240" w:lineRule="auto"/>
    </w:pPr>
    <w:rPr>
      <w:rFonts w:ascii="Calibri" w:eastAsia="Calibri" w:hAnsi="Calibri" w:cs="Times New Roman"/>
      <w:lang w:val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e"/>
    <w:uiPriority w:val="59"/>
    <w:rsid w:val="007A209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AF0BE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09045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9">
    <w:name w:val="Сетка таблицы9"/>
    <w:basedOn w:val="a1"/>
    <w:next w:val="ae"/>
    <w:uiPriority w:val="59"/>
    <w:rsid w:val="00DE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e"/>
    <w:uiPriority w:val="59"/>
    <w:rsid w:val="00C179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A78C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40">
    <w:name w:val="Сетка таблицы14"/>
    <w:basedOn w:val="a1"/>
    <w:next w:val="ae"/>
    <w:uiPriority w:val="59"/>
    <w:rsid w:val="00926E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e"/>
    <w:uiPriority w:val="59"/>
    <w:rsid w:val="002874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">
    <w:name w:val="fontstyle0"/>
    <w:basedOn w:val="a0"/>
    <w:rsid w:val="00CA1989"/>
  </w:style>
  <w:style w:type="table" w:customStyle="1" w:styleId="160">
    <w:name w:val="Сетка таблицы16"/>
    <w:basedOn w:val="a1"/>
    <w:next w:val="ae"/>
    <w:uiPriority w:val="59"/>
    <w:rsid w:val="00C272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e"/>
    <w:uiPriority w:val="59"/>
    <w:rsid w:val="00FA1C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2">
    <w:name w:val="c12"/>
    <w:basedOn w:val="a0"/>
    <w:rsid w:val="000E0B9E"/>
  </w:style>
  <w:style w:type="character" w:customStyle="1" w:styleId="18">
    <w:name w:val="Основной шрифт абзаца1"/>
    <w:rsid w:val="008322B3"/>
  </w:style>
  <w:style w:type="table" w:customStyle="1" w:styleId="180">
    <w:name w:val="Сетка таблицы18"/>
    <w:basedOn w:val="a1"/>
    <w:next w:val="ae"/>
    <w:uiPriority w:val="99"/>
    <w:rsid w:val="00085E8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D8B"/>
  </w:style>
  <w:style w:type="paragraph" w:styleId="1">
    <w:name w:val="heading 1"/>
    <w:basedOn w:val="a"/>
    <w:link w:val="10"/>
    <w:uiPriority w:val="9"/>
    <w:qFormat/>
    <w:rsid w:val="0041401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140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AF0BE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04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401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1401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1401C"/>
  </w:style>
  <w:style w:type="character" w:styleId="a3">
    <w:name w:val="Hyperlink"/>
    <w:basedOn w:val="a0"/>
    <w:uiPriority w:val="99"/>
    <w:unhideWhenUsed/>
    <w:rsid w:val="0041401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1401C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41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12"/>
    <w:uiPriority w:val="99"/>
    <w:unhideWhenUsed/>
    <w:rsid w:val="0041401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13"/>
    <w:uiPriority w:val="99"/>
    <w:semiHidden/>
    <w:rsid w:val="0041401C"/>
  </w:style>
  <w:style w:type="paragraph" w:styleId="a8">
    <w:name w:val="footer"/>
    <w:basedOn w:val="a"/>
    <w:link w:val="14"/>
    <w:uiPriority w:val="99"/>
    <w:unhideWhenUsed/>
    <w:rsid w:val="0041401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15"/>
    <w:uiPriority w:val="99"/>
    <w:rsid w:val="0041401C"/>
  </w:style>
  <w:style w:type="paragraph" w:styleId="aa">
    <w:name w:val="Balloon Text"/>
    <w:basedOn w:val="a"/>
    <w:link w:val="ab"/>
    <w:uiPriority w:val="99"/>
    <w:semiHidden/>
    <w:unhideWhenUsed/>
    <w:rsid w:val="0041401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1401C"/>
    <w:rPr>
      <w:rFonts w:ascii="Tahoma" w:eastAsia="Calibri" w:hAnsi="Tahoma" w:cs="Tahoma"/>
      <w:sz w:val="16"/>
      <w:szCs w:val="16"/>
    </w:rPr>
  </w:style>
  <w:style w:type="paragraph" w:styleId="ac">
    <w:name w:val="No Spacing"/>
    <w:uiPriority w:val="1"/>
    <w:qFormat/>
    <w:rsid w:val="0041401C"/>
    <w:pPr>
      <w:spacing w:after="0" w:line="240" w:lineRule="auto"/>
    </w:pPr>
    <w:rPr>
      <w:rFonts w:ascii="Calibri" w:eastAsia="Calibri" w:hAnsi="Calibri" w:cs="Times New Roman"/>
    </w:rPr>
  </w:style>
  <w:style w:type="paragraph" w:styleId="ad">
    <w:name w:val="List Paragraph"/>
    <w:basedOn w:val="a"/>
    <w:uiPriority w:val="34"/>
    <w:qFormat/>
    <w:rsid w:val="0041401C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western">
    <w:name w:val="western"/>
    <w:basedOn w:val="a"/>
    <w:uiPriority w:val="99"/>
    <w:rsid w:val="0041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uiPriority w:val="99"/>
    <w:rsid w:val="0041401C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uiPriority w:val="99"/>
    <w:rsid w:val="0041401C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uiPriority w:val="99"/>
    <w:rsid w:val="0041401C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41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Без интервала1"/>
    <w:next w:val="ac"/>
    <w:uiPriority w:val="1"/>
    <w:qFormat/>
    <w:rsid w:val="0041401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3">
    <w:name w:val="Верхний колонтитул1"/>
    <w:basedOn w:val="a"/>
    <w:next w:val="a6"/>
    <w:link w:val="a7"/>
    <w:uiPriority w:val="99"/>
    <w:semiHidden/>
    <w:rsid w:val="0041401C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5">
    <w:name w:val="Нижний колонтитул1"/>
    <w:basedOn w:val="a"/>
    <w:next w:val="a8"/>
    <w:link w:val="a9"/>
    <w:uiPriority w:val="99"/>
    <w:semiHidden/>
    <w:rsid w:val="004140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pple-converted-space">
    <w:name w:val="apple-converted-space"/>
    <w:basedOn w:val="a0"/>
    <w:rsid w:val="0041401C"/>
  </w:style>
  <w:style w:type="character" w:customStyle="1" w:styleId="c52">
    <w:name w:val="c52"/>
    <w:rsid w:val="0041401C"/>
  </w:style>
  <w:style w:type="character" w:customStyle="1" w:styleId="c6">
    <w:name w:val="c6"/>
    <w:basedOn w:val="a0"/>
    <w:rsid w:val="0041401C"/>
  </w:style>
  <w:style w:type="character" w:customStyle="1" w:styleId="12">
    <w:name w:val="Верхний колонтитул Знак1"/>
    <w:basedOn w:val="a0"/>
    <w:link w:val="a6"/>
    <w:uiPriority w:val="99"/>
    <w:locked/>
    <w:rsid w:val="0041401C"/>
    <w:rPr>
      <w:rFonts w:ascii="Calibri" w:eastAsia="Calibri" w:hAnsi="Calibri" w:cs="Times New Roman"/>
    </w:rPr>
  </w:style>
  <w:style w:type="character" w:customStyle="1" w:styleId="14">
    <w:name w:val="Нижний колонтитул Знак1"/>
    <w:basedOn w:val="a0"/>
    <w:link w:val="a8"/>
    <w:uiPriority w:val="99"/>
    <w:locked/>
    <w:rsid w:val="0041401C"/>
    <w:rPr>
      <w:rFonts w:ascii="Calibri" w:eastAsia="Calibri" w:hAnsi="Calibri" w:cs="Times New Roman"/>
    </w:rPr>
  </w:style>
  <w:style w:type="table" w:styleId="ae">
    <w:name w:val="Table Grid"/>
    <w:basedOn w:val="a1"/>
    <w:uiPriority w:val="59"/>
    <w:rsid w:val="004140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uiPriority w:val="59"/>
    <w:rsid w:val="004140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e"/>
    <w:uiPriority w:val="59"/>
    <w:rsid w:val="002B32A8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e"/>
    <w:uiPriority w:val="59"/>
    <w:rsid w:val="00543D1B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e"/>
    <w:uiPriority w:val="59"/>
    <w:rsid w:val="0096159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uiPriority w:val="22"/>
    <w:qFormat/>
    <w:rsid w:val="007E5D66"/>
    <w:rPr>
      <w:b/>
      <w:bCs/>
    </w:rPr>
  </w:style>
  <w:style w:type="paragraph" w:customStyle="1" w:styleId="c4">
    <w:name w:val="c4"/>
    <w:basedOn w:val="a"/>
    <w:rsid w:val="00161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61B31"/>
  </w:style>
  <w:style w:type="character" w:customStyle="1" w:styleId="c9">
    <w:name w:val="c9"/>
    <w:basedOn w:val="a0"/>
    <w:rsid w:val="00161B31"/>
  </w:style>
  <w:style w:type="table" w:customStyle="1" w:styleId="41">
    <w:name w:val="Сетка таблицы4"/>
    <w:basedOn w:val="a1"/>
    <w:next w:val="ae"/>
    <w:uiPriority w:val="59"/>
    <w:rsid w:val="007F469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e"/>
    <w:uiPriority w:val="59"/>
    <w:rsid w:val="00C873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e"/>
    <w:uiPriority w:val="59"/>
    <w:rsid w:val="00FF1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e"/>
    <w:uiPriority w:val="59"/>
    <w:rsid w:val="003B2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e"/>
    <w:uiPriority w:val="59"/>
    <w:rsid w:val="003B2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e"/>
    <w:uiPriority w:val="59"/>
    <w:rsid w:val="00F97685"/>
    <w:pPr>
      <w:spacing w:after="0" w:line="240" w:lineRule="auto"/>
    </w:pPr>
    <w:rPr>
      <w:rFonts w:ascii="Calibri" w:eastAsia="Calibri" w:hAnsi="Calibri" w:cs="Times New Roman"/>
      <w:lang w:val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e"/>
    <w:uiPriority w:val="59"/>
    <w:rsid w:val="007A209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AF0BE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09045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9">
    <w:name w:val="Сетка таблицы9"/>
    <w:basedOn w:val="a1"/>
    <w:next w:val="ae"/>
    <w:uiPriority w:val="59"/>
    <w:rsid w:val="00DE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e"/>
    <w:uiPriority w:val="59"/>
    <w:rsid w:val="00C179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A78C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40">
    <w:name w:val="Сетка таблицы14"/>
    <w:basedOn w:val="a1"/>
    <w:next w:val="ae"/>
    <w:uiPriority w:val="59"/>
    <w:rsid w:val="00926E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e"/>
    <w:uiPriority w:val="59"/>
    <w:rsid w:val="002874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">
    <w:name w:val="fontstyle0"/>
    <w:basedOn w:val="a0"/>
    <w:rsid w:val="00CA1989"/>
  </w:style>
  <w:style w:type="table" w:customStyle="1" w:styleId="160">
    <w:name w:val="Сетка таблицы16"/>
    <w:basedOn w:val="a1"/>
    <w:next w:val="ae"/>
    <w:uiPriority w:val="59"/>
    <w:rsid w:val="00C272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e"/>
    <w:uiPriority w:val="59"/>
    <w:rsid w:val="00FA1C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2">
    <w:name w:val="c12"/>
    <w:basedOn w:val="a0"/>
    <w:rsid w:val="000E0B9E"/>
  </w:style>
  <w:style w:type="character" w:customStyle="1" w:styleId="18">
    <w:name w:val="Основной шрифт абзаца1"/>
    <w:rsid w:val="008322B3"/>
  </w:style>
  <w:style w:type="table" w:customStyle="1" w:styleId="180">
    <w:name w:val="Сетка таблицы18"/>
    <w:basedOn w:val="a1"/>
    <w:next w:val="ae"/>
    <w:uiPriority w:val="99"/>
    <w:rsid w:val="00085E8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8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9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6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59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3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3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8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5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6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7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0654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2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8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3256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48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7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8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8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maam.ru/obrazovanie/tema-hleb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maam.ru/obrazovanie/zanyatiya-po-patrioticheskomu-vospitaniy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kitap.tatar.ru/ru/site/42217024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maam.ru/obrazovanie/skazki-dlya-detej" TargetMode="External"/><Relationship Id="rId10" Type="http://schemas.openxmlformats.org/officeDocument/2006/relationships/hyperlink" Target="mailto:Dsadshem3@tatar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saby/shemordan/dou" TargetMode="External"/><Relationship Id="rId14" Type="http://schemas.openxmlformats.org/officeDocument/2006/relationships/hyperlink" Target="https://www.maam.ru/obrazovanie/teat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11B5A7-2547-42E3-B673-F6B1AC4C7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23826</TotalTime>
  <Pages>1</Pages>
  <Words>21064</Words>
  <Characters>120071</Characters>
  <Application>Microsoft Office Word</Application>
  <DocSecurity>0</DocSecurity>
  <Lines>1000</Lines>
  <Paragraphs>281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140854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393</cp:revision>
  <cp:lastPrinted>2025-09-05T12:52:00Z</cp:lastPrinted>
  <dcterms:created xsi:type="dcterms:W3CDTF">2016-07-29T05:05:00Z</dcterms:created>
  <dcterms:modified xsi:type="dcterms:W3CDTF">2025-09-05T12:56:00Z</dcterms:modified>
</cp:coreProperties>
</file>